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46F8E" w14:textId="77777777" w:rsidR="004F18AF" w:rsidRPr="004F18AF" w:rsidRDefault="004F18AF" w:rsidP="004F18AF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8AF">
        <w:rPr>
          <w:rFonts w:ascii="Times New Roman" w:hAnsi="Times New Roman" w:cs="Times New Roman"/>
          <w:i/>
          <w:sz w:val="24"/>
          <w:szCs w:val="24"/>
        </w:rPr>
        <w:t>Szanowni Państwo</w:t>
      </w:r>
    </w:p>
    <w:p w14:paraId="42E86AAF" w14:textId="046F347F" w:rsidR="004F18AF" w:rsidRPr="004F18AF" w:rsidRDefault="004F18AF" w:rsidP="004F18AF">
      <w:pPr>
        <w:pStyle w:val="NormalnyWeb"/>
        <w:jc w:val="both"/>
      </w:pPr>
      <w:r w:rsidRPr="004F18AF">
        <w:t xml:space="preserve">W celu zdiagnozowania sytuacji dotyczącej potrzeby utworzenia na terenie Powiatu Tatrzańskiego Środowiskowego Domu Samopomocy przedstawiam poniższą ankietę, z której wyniki pomogą nam w pewnym stopniu zobrazować problem. Zapraszamy do wypełnienia ankiety, która pozwoli poznać lokalne potrzeby w kierunku utworzenia dziennego ośrodka wsparcia na terenie powiatu dla osób </w:t>
      </w:r>
      <w:bookmarkStart w:id="0" w:name="_Hlk181867065"/>
      <w:r w:rsidR="00AA5B14">
        <w:t xml:space="preserve">z </w:t>
      </w:r>
      <w:r w:rsidR="00AA5B14" w:rsidRPr="00AA5B14">
        <w:rPr>
          <w:iCs/>
        </w:rPr>
        <w:t>zaburzeniami psychicznymi( w tym osób z</w:t>
      </w:r>
      <w:r w:rsidR="00AA5B14">
        <w:rPr>
          <w:iCs/>
        </w:rPr>
        <w:t> </w:t>
      </w:r>
      <w:r w:rsidR="00AA5B14" w:rsidRPr="00AA5B14">
        <w:rPr>
          <w:iCs/>
        </w:rPr>
        <w:t>niepełnosprawnością intelektualną, ze spektrum autyzmu , niepełnosprawnościami sprzężonymi</w:t>
      </w:r>
      <w:bookmarkEnd w:id="0"/>
      <w:r w:rsidR="00AA5B14">
        <w:t>)</w:t>
      </w:r>
      <w:r w:rsidRPr="004F18AF">
        <w:t>. Badanie trwa do 30 listopada 2024 r. Ankietę można wydrukować, wypełnić i</w:t>
      </w:r>
      <w:r w:rsidR="00AA5B14">
        <w:t> </w:t>
      </w:r>
      <w:r w:rsidRPr="004F18AF">
        <w:t>złożyć osobiście w Powiatowym Centrum Pomocy Rodzinie ul. Modrzejewskiej 5 Zakopane, lub wysłać na adres email: sekretariat@pcpr.tatry.pl. Osoby zainteresowane umieszczeniem swoich podopiecznych w dziennym  ośrodku wsparcia zachęcamy do złożenia wstępnej deklaracji uczestnictwa.</w:t>
      </w:r>
    </w:p>
    <w:p w14:paraId="69519C14" w14:textId="77777777" w:rsidR="004F18AF" w:rsidRPr="004F18AF" w:rsidRDefault="004F18AF" w:rsidP="004F18AF">
      <w:pPr>
        <w:pStyle w:val="NormalnyWeb"/>
        <w:jc w:val="both"/>
      </w:pPr>
      <w:r w:rsidRPr="004F18AF">
        <w:t>Szczegółowe informacje można uzyskać pod numerem telefonu: 18 20 00 462</w:t>
      </w:r>
    </w:p>
    <w:p w14:paraId="7ADDA9AB" w14:textId="77777777" w:rsidR="004F18AF" w:rsidRPr="004F18AF" w:rsidRDefault="004F18AF" w:rsidP="004F18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65D8DD" w14:textId="057FA2BF" w:rsidR="004F18AF" w:rsidRPr="00AA5B14" w:rsidRDefault="00AA5B14" w:rsidP="00AA5B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5B14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4F18AF" w:rsidRPr="00AA5B14">
        <w:rPr>
          <w:rFonts w:ascii="Times New Roman" w:hAnsi="Times New Roman" w:cs="Times New Roman"/>
          <w:b/>
          <w:sz w:val="24"/>
          <w:szCs w:val="24"/>
          <w:u w:val="single"/>
        </w:rPr>
        <w:t>iagnoza potrzeb</w:t>
      </w:r>
      <w:r w:rsidRPr="00AA5B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18AF" w:rsidRPr="00AA5B14">
        <w:rPr>
          <w:rFonts w:ascii="Times New Roman" w:hAnsi="Times New Roman" w:cs="Times New Roman"/>
          <w:b/>
          <w:sz w:val="24"/>
          <w:szCs w:val="24"/>
          <w:u w:val="single"/>
        </w:rPr>
        <w:t>w zakresie dziennego ośrodka wsparcia dla osób z terenu Powiatu Tatrzańskiego</w:t>
      </w:r>
    </w:p>
    <w:p w14:paraId="0F3D8FD2" w14:textId="77777777" w:rsidR="004F18AF" w:rsidRPr="004F18AF" w:rsidRDefault="004F18AF" w:rsidP="004F18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C33698" w14:textId="32E22228" w:rsidR="004F18AF" w:rsidRPr="00AA5B14" w:rsidRDefault="004F18AF" w:rsidP="004F18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5B14">
        <w:rPr>
          <w:rFonts w:ascii="Times New Roman" w:hAnsi="Times New Roman" w:cs="Times New Roman"/>
          <w:iCs/>
          <w:sz w:val="24"/>
          <w:szCs w:val="24"/>
        </w:rPr>
        <w:t>Poniższa ankieta skierowana jest do mieszkańców Powiatu Tatrzańskiego zajmujących się opieką nad osobami</w:t>
      </w:r>
      <w:r w:rsidR="00AA5B14" w:rsidRPr="00AA5B14">
        <w:rPr>
          <w:iCs/>
        </w:rPr>
        <w:t xml:space="preserve"> </w:t>
      </w:r>
      <w:r w:rsidR="00AA5B14" w:rsidRPr="00AA5B14">
        <w:rPr>
          <w:iCs/>
        </w:rPr>
        <w:t xml:space="preserve">z </w:t>
      </w:r>
      <w:r w:rsidR="00AA5B14" w:rsidRPr="00AA5B14">
        <w:rPr>
          <w:rFonts w:ascii="Times New Roman" w:hAnsi="Times New Roman" w:cs="Times New Roman"/>
          <w:iCs/>
          <w:sz w:val="24"/>
          <w:szCs w:val="24"/>
        </w:rPr>
        <w:t>zaburzeniami psychicznymi( w tym osób z</w:t>
      </w:r>
      <w:r w:rsidR="00AA5B14" w:rsidRPr="00AA5B14">
        <w:rPr>
          <w:iCs/>
        </w:rPr>
        <w:t> </w:t>
      </w:r>
      <w:r w:rsidR="00AA5B14" w:rsidRPr="00AA5B14">
        <w:rPr>
          <w:rFonts w:ascii="Times New Roman" w:hAnsi="Times New Roman" w:cs="Times New Roman"/>
          <w:iCs/>
          <w:sz w:val="24"/>
          <w:szCs w:val="24"/>
        </w:rPr>
        <w:t>niepełnosprawnością intelektualną, ze spektrum autyzmu , niepełnosprawnościami sprzężonymi</w:t>
      </w:r>
      <w:r w:rsidR="00AA5B14">
        <w:rPr>
          <w:rFonts w:ascii="Times New Roman" w:hAnsi="Times New Roman" w:cs="Times New Roman"/>
          <w:iCs/>
          <w:sz w:val="24"/>
          <w:szCs w:val="24"/>
        </w:rPr>
        <w:t>)</w:t>
      </w:r>
      <w:r w:rsidRPr="00AA5B14">
        <w:rPr>
          <w:rFonts w:ascii="Times New Roman" w:hAnsi="Times New Roman" w:cs="Times New Roman"/>
          <w:iCs/>
          <w:sz w:val="24"/>
          <w:szCs w:val="24"/>
        </w:rPr>
        <w:t xml:space="preserve"> oraz wszystkich osób z najbliższego otoczenia jak np. rodzin, sąsiadów, osób wspierających i działających na rzecz tych osób, w tym pracowników pomocy społecznej. Ankieta ma za zadanie zobrazowanie obecnej sytuacji w zakresie możliwości dziennego wsparcia ww. osób na terenie Powiatu Tatrzańskiego – ankieta jest anonimowa. </w:t>
      </w:r>
    </w:p>
    <w:p w14:paraId="27122DC0" w14:textId="77777777" w:rsidR="004F18AF" w:rsidRPr="00AA5B14" w:rsidRDefault="004F18AF" w:rsidP="004F18A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5B14">
        <w:rPr>
          <w:rFonts w:ascii="Times New Roman" w:hAnsi="Times New Roman" w:cs="Times New Roman"/>
          <w:iCs/>
          <w:sz w:val="24"/>
          <w:szCs w:val="24"/>
        </w:rPr>
        <w:t>Z góry dziękuję za rzetelne wypełnienie ankiety.</w:t>
      </w:r>
    </w:p>
    <w:p w14:paraId="7F71F1FE" w14:textId="77777777" w:rsidR="004F18AF" w:rsidRPr="004F18AF" w:rsidRDefault="004F18AF" w:rsidP="004F18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5D95E8" w14:textId="77777777" w:rsidR="004F18AF" w:rsidRPr="004F18AF" w:rsidRDefault="004F18AF" w:rsidP="004F18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Sytuacja Rodzinna</w:t>
      </w:r>
    </w:p>
    <w:p w14:paraId="0E4CD035" w14:textId="01F7D97E" w:rsidR="004F18AF" w:rsidRPr="004F18AF" w:rsidRDefault="004F18AF" w:rsidP="004F18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 xml:space="preserve">Czy w Pani/Pana rodzinie lub najbliższym otoczeniu znajdują się osoby </w:t>
      </w:r>
      <w:bookmarkStart w:id="1" w:name="_Hlk181866165"/>
      <w:r w:rsidRPr="004F18AF">
        <w:rPr>
          <w:rFonts w:ascii="Times New Roman" w:hAnsi="Times New Roman" w:cs="Times New Roman"/>
          <w:b/>
          <w:sz w:val="24"/>
          <w:szCs w:val="24"/>
        </w:rPr>
        <w:t>z</w:t>
      </w:r>
      <w:r w:rsidRPr="004F18A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F18AF">
        <w:rPr>
          <w:rFonts w:ascii="Times New Roman" w:hAnsi="Times New Roman" w:cs="Times New Roman"/>
          <w:b/>
          <w:bCs/>
          <w:iCs/>
          <w:sz w:val="24"/>
          <w:szCs w:val="24"/>
        </w:rPr>
        <w:t>zaburzeniami psychicznymi( w tym osób z niepełnosprawnością intelektualną,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  <w:r w:rsidRPr="004F18AF">
        <w:rPr>
          <w:rFonts w:ascii="Times New Roman" w:hAnsi="Times New Roman" w:cs="Times New Roman"/>
          <w:b/>
          <w:bCs/>
          <w:iCs/>
          <w:sz w:val="24"/>
          <w:szCs w:val="24"/>
        </w:rPr>
        <w:t>ze spektrum autyzmu , niepełnosprawnościami sprzężonymi) ?</w:t>
      </w:r>
    </w:p>
    <w:bookmarkEnd w:id="1"/>
    <w:p w14:paraId="33DC3C73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307CE49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tak</w:t>
      </w:r>
    </w:p>
    <w:p w14:paraId="7D819D6F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 xml:space="preserve">□ nie </w:t>
      </w:r>
    </w:p>
    <w:p w14:paraId="7081A023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7E93F73" w14:textId="77777777" w:rsidR="004F18AF" w:rsidRPr="004F18AF" w:rsidRDefault="004F18AF" w:rsidP="004F18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Czy w przypadku braku możliwości sprawowania opieki nad osobą zależną Pani/Pana podopieczna/y może liczyć na wsparcie ze strony członków rodziny lub najbliższego otoczenia?</w:t>
      </w:r>
    </w:p>
    <w:p w14:paraId="0A33E570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tak</w:t>
      </w:r>
    </w:p>
    <w:p w14:paraId="03F5B82F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nie</w:t>
      </w:r>
    </w:p>
    <w:p w14:paraId="04A782EC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nie dotyczy</w:t>
      </w:r>
    </w:p>
    <w:p w14:paraId="295652C8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FB27B39" w14:textId="77777777" w:rsidR="004F18AF" w:rsidRPr="004F18AF" w:rsidRDefault="004F18AF" w:rsidP="004F18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lastRenderedPageBreak/>
        <w:t>Czy Pani/Pan rozważał/a kiedykolwiek możliwość umieszczenia członka swojej rodziny w ośrodku zapewniającym opiekę?</w:t>
      </w:r>
    </w:p>
    <w:p w14:paraId="2D2E3F3B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4F18AF">
        <w:rPr>
          <w:rFonts w:ascii="Times New Roman" w:hAnsi="Times New Roman" w:cs="Times New Roman"/>
          <w:sz w:val="24"/>
          <w:szCs w:val="24"/>
        </w:rPr>
        <w:t>tak</w:t>
      </w:r>
    </w:p>
    <w:p w14:paraId="623C8848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4F18AF">
        <w:rPr>
          <w:rFonts w:ascii="Times New Roman" w:hAnsi="Times New Roman" w:cs="Times New Roman"/>
          <w:sz w:val="24"/>
          <w:szCs w:val="24"/>
        </w:rPr>
        <w:t>nie</w:t>
      </w:r>
    </w:p>
    <w:p w14:paraId="474527CB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nie dotyczy</w:t>
      </w:r>
    </w:p>
    <w:p w14:paraId="43147754" w14:textId="77777777" w:rsidR="004F18AF" w:rsidRPr="004F18AF" w:rsidRDefault="004F18AF" w:rsidP="004F18A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Czy w przypadku zdecydowania się na umieszczenie członka swojej rodziny w dziennym środku wsparcia ma dla Pani/Pana znaczenie odległość od miejsca zamieszkania?</w:t>
      </w:r>
    </w:p>
    <w:p w14:paraId="0332B087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4F18AF">
        <w:rPr>
          <w:rFonts w:ascii="Times New Roman" w:hAnsi="Times New Roman" w:cs="Times New Roman"/>
          <w:sz w:val="24"/>
          <w:szCs w:val="24"/>
        </w:rPr>
        <w:t>tak odległość ma duże znacznie</w:t>
      </w:r>
    </w:p>
    <w:p w14:paraId="4AAAEACE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w żadnym wypadku odległość nie ma znaczenia</w:t>
      </w:r>
    </w:p>
    <w:p w14:paraId="19FED0C9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trudno powiedzieć</w:t>
      </w:r>
    </w:p>
    <w:p w14:paraId="5F9C615F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nie dotyczy</w:t>
      </w:r>
    </w:p>
    <w:p w14:paraId="0D5055C0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DF6713A" w14:textId="77777777" w:rsidR="004F18AF" w:rsidRPr="004F18AF" w:rsidRDefault="004F18AF" w:rsidP="004F18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Sytuacja Zdrowotna</w:t>
      </w:r>
    </w:p>
    <w:p w14:paraId="5262AD0A" w14:textId="77777777" w:rsidR="004F18AF" w:rsidRPr="004F18AF" w:rsidRDefault="004F18AF" w:rsidP="00D6575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Czy obecna sytuacja zdrowotna pozwala na świadczenie niezbędnej opieki dla chorego członka Pani/Pana rodziny?</w:t>
      </w:r>
    </w:p>
    <w:p w14:paraId="2E9532D9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4F18AF">
        <w:rPr>
          <w:rFonts w:ascii="Times New Roman" w:hAnsi="Times New Roman" w:cs="Times New Roman"/>
          <w:sz w:val="24"/>
          <w:szCs w:val="24"/>
        </w:rPr>
        <w:t>tak</w:t>
      </w:r>
    </w:p>
    <w:p w14:paraId="2CCC7CFC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nie</w:t>
      </w:r>
    </w:p>
    <w:p w14:paraId="3BE39455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w chwili obecnej tak, jednak za jakiś czas mogę nie podołać temu zadaniu</w:t>
      </w:r>
    </w:p>
    <w:p w14:paraId="24BE50FB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nie dotyczy</w:t>
      </w:r>
    </w:p>
    <w:p w14:paraId="34356754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FC9D98E" w14:textId="77777777" w:rsidR="004F18AF" w:rsidRPr="004F18AF" w:rsidRDefault="004F18AF" w:rsidP="004F18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Jaki stopień niepełnosprawności posiada Pani/Pana podopieczny?</w:t>
      </w:r>
    </w:p>
    <w:p w14:paraId="7DAC06D5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lekki</w:t>
      </w:r>
    </w:p>
    <w:p w14:paraId="4B8F0919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umiarkowany</w:t>
      </w:r>
    </w:p>
    <w:p w14:paraId="495CD754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znaczny</w:t>
      </w:r>
    </w:p>
    <w:p w14:paraId="09BD83CA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nie dotyczy</w:t>
      </w:r>
    </w:p>
    <w:p w14:paraId="4675A0CB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A65F5E" w14:textId="77777777" w:rsidR="004F18AF" w:rsidRPr="004F18AF" w:rsidRDefault="004F18AF" w:rsidP="004F18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 xml:space="preserve">Jaka jest przyczyna niepełnosprawności Pani/Pana podopiecznego </w:t>
      </w:r>
      <w:r w:rsidRPr="004F18AF">
        <w:rPr>
          <w:rFonts w:ascii="Times New Roman" w:hAnsi="Times New Roman" w:cs="Times New Roman"/>
          <w:b/>
          <w:i/>
          <w:sz w:val="24"/>
          <w:szCs w:val="24"/>
        </w:rPr>
        <w:t>(można wymienić kilka)</w:t>
      </w:r>
      <w:r w:rsidRPr="004F18AF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6EA567E5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FB8B9" w14:textId="77777777" w:rsidR="004F18AF" w:rsidRPr="004F18AF" w:rsidRDefault="004F18AF" w:rsidP="004F18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Czy uwzględniając sytuację zdrowotną Pani/Pana podopiecznego jest on/a w stanie samodzielnie funkcjonować?</w:t>
      </w:r>
    </w:p>
    <w:p w14:paraId="56AE66D9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□</w:t>
      </w:r>
      <w:r w:rsidRPr="004F18AF">
        <w:rPr>
          <w:rFonts w:ascii="Times New Roman" w:hAnsi="Times New Roman" w:cs="Times New Roman"/>
          <w:sz w:val="24"/>
          <w:szCs w:val="24"/>
        </w:rPr>
        <w:t xml:space="preserve"> tak</w:t>
      </w:r>
    </w:p>
    <w:p w14:paraId="7BAC8445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□</w:t>
      </w:r>
      <w:r w:rsidRPr="004F18AF">
        <w:rPr>
          <w:rFonts w:ascii="Times New Roman" w:hAnsi="Times New Roman" w:cs="Times New Roman"/>
          <w:sz w:val="24"/>
          <w:szCs w:val="24"/>
        </w:rPr>
        <w:t xml:space="preserve"> nie</w:t>
      </w:r>
    </w:p>
    <w:p w14:paraId="245B4B6C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nie dotyczy</w:t>
      </w:r>
    </w:p>
    <w:p w14:paraId="5D69278E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1F4AB4" w14:textId="77777777" w:rsidR="004F18AF" w:rsidRPr="004F18AF" w:rsidRDefault="004F18AF" w:rsidP="004F18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Sytuacja Materialna</w:t>
      </w:r>
    </w:p>
    <w:p w14:paraId="1981A63F" w14:textId="77777777" w:rsidR="004F18AF" w:rsidRPr="004F18AF" w:rsidRDefault="004F18AF" w:rsidP="004F18A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lastRenderedPageBreak/>
        <w:t>Czy w przypadku umieszczenia członka rodziny w dziennym ośrodku wsparcia jest Pani/Pan w stanie ponosić koszty odpłatności z tego tytułu?</w:t>
      </w:r>
    </w:p>
    <w:p w14:paraId="1DD383F9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nie jestem w stanie ponieść kosztów pobytu</w:t>
      </w:r>
    </w:p>
    <w:p w14:paraId="567AAD10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jestem w stanie pokryć całość kosztów utrzymania mojego podopiecznego niezależnie od kwoty</w:t>
      </w:r>
    </w:p>
    <w:p w14:paraId="3B4E3533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nie dotyczy</w:t>
      </w:r>
    </w:p>
    <w:p w14:paraId="425BBF11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4BDCB56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2E8C1E" w14:textId="77777777" w:rsidR="004F18AF" w:rsidRPr="004F18AF" w:rsidRDefault="004F18AF" w:rsidP="004F18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Potrzeby w zakresie wsparcia</w:t>
      </w:r>
    </w:p>
    <w:p w14:paraId="64C227A0" w14:textId="77777777" w:rsidR="004F18AF" w:rsidRPr="004F18AF" w:rsidRDefault="004F18AF" w:rsidP="004F18A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Czy w Pani/Pana opinii utworzenie ośrodka wsparcia dziennego na terenie powiatu tatrzańskiego jest potrzebne?</w:t>
      </w:r>
    </w:p>
    <w:p w14:paraId="0776FEF8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zdecydowanie tak jest taka konieczność</w:t>
      </w:r>
    </w:p>
    <w:p w14:paraId="7B201B66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raczej tak</w:t>
      </w:r>
    </w:p>
    <w:p w14:paraId="19C817CF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trudno powiedzieć</w:t>
      </w:r>
    </w:p>
    <w:p w14:paraId="2C462E80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raczej nie</w:t>
      </w:r>
    </w:p>
    <w:p w14:paraId="1B72B739" w14:textId="77777777" w:rsidR="004F18AF" w:rsidRPr="004F18AF" w:rsidRDefault="004F18AF" w:rsidP="004F18AF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zdecydowanie nie ma takiej potrzeby</w:t>
      </w:r>
    </w:p>
    <w:p w14:paraId="1AEBCD91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39EE91" w14:textId="77777777" w:rsidR="004F18AF" w:rsidRPr="004F18AF" w:rsidRDefault="004F18AF" w:rsidP="004F18A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Czy w Pani/Pana przypadku istnieje możliwość korzystania z usług ośrodka wsparcia dziennego (jeżeli tak to jaki)?</w:t>
      </w:r>
    </w:p>
    <w:p w14:paraId="40822809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tak – (</w:t>
      </w:r>
      <w:r w:rsidRPr="004F18AF">
        <w:rPr>
          <w:rFonts w:ascii="Times New Roman" w:hAnsi="Times New Roman" w:cs="Times New Roman"/>
          <w:i/>
          <w:sz w:val="24"/>
          <w:szCs w:val="24"/>
        </w:rPr>
        <w:t>proszę o wskazanie ośrodka wsparcia dziennego np. ŚDS, WTZ itp.</w:t>
      </w:r>
      <w:r w:rsidRPr="004F18AF">
        <w:rPr>
          <w:rFonts w:ascii="Times New Roman" w:hAnsi="Times New Roman" w:cs="Times New Roman"/>
          <w:sz w:val="24"/>
          <w:szCs w:val="24"/>
        </w:rPr>
        <w:t>)</w:t>
      </w:r>
    </w:p>
    <w:p w14:paraId="5C46C8AB" w14:textId="34190EF0" w:rsidR="004F18AF" w:rsidRPr="004F18AF" w:rsidRDefault="004F18AF" w:rsidP="004F18AF">
      <w:pPr>
        <w:spacing w:after="0" w:line="36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28D3B70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nie</w:t>
      </w:r>
    </w:p>
    <w:p w14:paraId="1F2E0012" w14:textId="77777777" w:rsidR="004F18AF" w:rsidRPr="004F18AF" w:rsidRDefault="004F18AF" w:rsidP="004F18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577D9" w14:textId="77777777" w:rsidR="004F18AF" w:rsidRPr="004F18AF" w:rsidRDefault="004F18AF" w:rsidP="004F18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Gdyby na terenie Powiatu Tatrzańskiego miał powstać ośrodek dziennego wsparcia dla osób z</w:t>
      </w:r>
      <w:r w:rsidRPr="004F18A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F18AF">
        <w:rPr>
          <w:rFonts w:ascii="Times New Roman" w:hAnsi="Times New Roman" w:cs="Times New Roman"/>
          <w:b/>
          <w:bCs/>
          <w:iCs/>
          <w:sz w:val="24"/>
          <w:szCs w:val="24"/>
        </w:rPr>
        <w:t>zaburzeniami psychicznymi( w tym osób z niepełnosprawnością intelektualną, ze spektrum autyzmu , niepełnosprawnościami sprzężonymi) </w:t>
      </w:r>
      <w:r w:rsidRPr="004F18AF">
        <w:rPr>
          <w:rFonts w:ascii="Times New Roman" w:hAnsi="Times New Roman" w:cs="Times New Roman"/>
          <w:b/>
          <w:sz w:val="24"/>
          <w:szCs w:val="24"/>
        </w:rPr>
        <w:t xml:space="preserve"> w której z Gmin miałby w Pani/Pana ocenie najbardziej korzystną lokalizację?</w:t>
      </w:r>
    </w:p>
    <w:p w14:paraId="2C939A59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4F18AF">
        <w:rPr>
          <w:rFonts w:ascii="Times New Roman" w:hAnsi="Times New Roman" w:cs="Times New Roman"/>
          <w:sz w:val="24"/>
          <w:szCs w:val="24"/>
        </w:rPr>
        <w:t>Miasto Zakopane</w:t>
      </w:r>
    </w:p>
    <w:p w14:paraId="35950BFE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Gmina Poronin</w:t>
      </w:r>
    </w:p>
    <w:p w14:paraId="31F9E9F0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Gmina Biały Dunajec</w:t>
      </w:r>
    </w:p>
    <w:p w14:paraId="5B906DC8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Gmina Kościelisko</w:t>
      </w:r>
    </w:p>
    <w:p w14:paraId="4ED08A71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Gmina Bukowina Tatrzańska</w:t>
      </w:r>
    </w:p>
    <w:p w14:paraId="315BE366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D2F8B6F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04F0D3" w14:textId="77777777" w:rsidR="004F18AF" w:rsidRPr="004F18AF" w:rsidRDefault="004F18AF" w:rsidP="004F18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Metryczka</w:t>
      </w:r>
    </w:p>
    <w:p w14:paraId="1C979DC7" w14:textId="77777777" w:rsidR="004F18AF" w:rsidRPr="004F18AF" w:rsidRDefault="004F18AF" w:rsidP="004F18A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Płeć</w:t>
      </w:r>
    </w:p>
    <w:p w14:paraId="7F8CADEF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 xml:space="preserve">□ Kobieta </w:t>
      </w:r>
    </w:p>
    <w:p w14:paraId="52F9B770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Mężczyzna</w:t>
      </w:r>
    </w:p>
    <w:p w14:paraId="50FF2937" w14:textId="77777777" w:rsidR="004F18AF" w:rsidRPr="004F18AF" w:rsidRDefault="004F18AF" w:rsidP="004F18A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Wiek</w:t>
      </w:r>
    </w:p>
    <w:p w14:paraId="67DD018A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□ </w:t>
      </w:r>
      <w:r w:rsidRPr="004F18AF">
        <w:rPr>
          <w:rFonts w:ascii="Times New Roman" w:hAnsi="Times New Roman" w:cs="Times New Roman"/>
          <w:sz w:val="24"/>
          <w:szCs w:val="24"/>
        </w:rPr>
        <w:t>18-30 lat</w:t>
      </w:r>
    </w:p>
    <w:p w14:paraId="2490EDD1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31-40 lat</w:t>
      </w:r>
    </w:p>
    <w:p w14:paraId="670026DE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41-50 lat</w:t>
      </w:r>
    </w:p>
    <w:p w14:paraId="0BDFF87B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51-60 lat</w:t>
      </w:r>
    </w:p>
    <w:p w14:paraId="2A4C3464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powyżej 60 lat</w:t>
      </w:r>
    </w:p>
    <w:p w14:paraId="4882B286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07A27C" w14:textId="77777777" w:rsidR="004F18AF" w:rsidRPr="004F18AF" w:rsidRDefault="004F18AF" w:rsidP="004F18A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Miejsce zamieszkania</w:t>
      </w:r>
    </w:p>
    <w:p w14:paraId="14F146CA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wieś</w:t>
      </w:r>
    </w:p>
    <w:p w14:paraId="073581C3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miasto</w:t>
      </w:r>
    </w:p>
    <w:p w14:paraId="2ABFC92B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A953A5C" w14:textId="77777777" w:rsidR="004F18AF" w:rsidRPr="004F18AF" w:rsidRDefault="004F18AF" w:rsidP="004F18A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Anonimowe dane dot. ankietowanych</w:t>
      </w:r>
    </w:p>
    <w:p w14:paraId="69EC96B0" w14:textId="77777777" w:rsidR="004F18AF" w:rsidRPr="004F18AF" w:rsidRDefault="004F18AF" w:rsidP="00AA5B1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4F18AF">
        <w:rPr>
          <w:rFonts w:ascii="Times New Roman" w:hAnsi="Times New Roman" w:cs="Times New Roman"/>
          <w:sz w:val="24"/>
          <w:szCs w:val="24"/>
        </w:rPr>
        <w:t xml:space="preserve">osoba z </w:t>
      </w:r>
      <w:r w:rsidRPr="004F18AF">
        <w:rPr>
          <w:rFonts w:ascii="Times New Roman" w:hAnsi="Times New Roman" w:cs="Times New Roman"/>
          <w:bCs/>
          <w:iCs/>
          <w:sz w:val="24"/>
          <w:szCs w:val="24"/>
        </w:rPr>
        <w:t>zaburzeniami psychicznymi( w tym osób z niepełnosprawnością intelektualną, ze spektrum autyzmu , niepełnosprawnościami sprzężonymi</w:t>
      </w:r>
    </w:p>
    <w:p w14:paraId="345DD1C7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E459218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 xml:space="preserve">□ członek rodziny lub najbliższego otoczenia </w:t>
      </w:r>
    </w:p>
    <w:p w14:paraId="1E024B2F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przedstawiciel instytucji pomocy społecznej OPS, PCPR, ŚDS, inne</w:t>
      </w:r>
    </w:p>
    <w:p w14:paraId="590B00D8" w14:textId="77777777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przedstawiciel władz samorządowych na szczeblu Powiatowym/Gminnym</w:t>
      </w:r>
    </w:p>
    <w:p w14:paraId="162C5635" w14:textId="50FBB20E" w:rsidR="004F18AF" w:rsidRPr="004F18AF" w:rsidRDefault="004F18AF" w:rsidP="004F18AF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</w:t>
      </w:r>
      <w:proofErr w:type="spellStart"/>
      <w:r w:rsidRPr="004F18AF">
        <w:rPr>
          <w:rFonts w:ascii="Times New Roman" w:hAnsi="Times New Roman" w:cs="Times New Roman"/>
          <w:sz w:val="24"/>
          <w:szCs w:val="24"/>
        </w:rPr>
        <w:t>inne,jakie</w:t>
      </w:r>
      <w:proofErr w:type="spellEnd"/>
      <w:r w:rsidRPr="004F18A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……………………………………………………………………………………………..</w:t>
      </w:r>
    </w:p>
    <w:p w14:paraId="3DF3ECC5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F2046" w14:textId="77777777" w:rsidR="004F18AF" w:rsidRPr="004F18AF" w:rsidRDefault="004F18AF" w:rsidP="004F18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>Miejsce na dodatkowe uwagi/informacje</w:t>
      </w:r>
    </w:p>
    <w:p w14:paraId="12160E0D" w14:textId="2F6C1968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</w:t>
      </w:r>
    </w:p>
    <w:p w14:paraId="7325BC6C" w14:textId="77777777" w:rsidR="004F18AF" w:rsidRPr="004F18AF" w:rsidRDefault="004F18AF" w:rsidP="004F18AF">
      <w:pPr>
        <w:rPr>
          <w:rFonts w:ascii="Times New Roman" w:hAnsi="Times New Roman" w:cs="Times New Roman"/>
          <w:sz w:val="24"/>
          <w:szCs w:val="24"/>
        </w:rPr>
        <w:sectPr w:rsidR="004F18AF" w:rsidRPr="004F18AF" w:rsidSect="004F18AF"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09BA61D1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lastRenderedPageBreak/>
        <w:t>WSTĘPNA DEKLARACJA UCZESTNICTWA</w:t>
      </w:r>
    </w:p>
    <w:p w14:paraId="4E4735AA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AF">
        <w:rPr>
          <w:rFonts w:ascii="Times New Roman" w:hAnsi="Times New Roman" w:cs="Times New Roman"/>
          <w:b/>
          <w:sz w:val="24"/>
          <w:szCs w:val="24"/>
        </w:rPr>
        <w:t xml:space="preserve">W ŚRODOWISKOWYM DOMU SAMOPOMOCY </w:t>
      </w:r>
    </w:p>
    <w:p w14:paraId="1CE29114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AE46955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>□ Deklaruje udział w dziennym ośrodku wsparcia natychmiast po jego ewentualnym utworzeniu*</w:t>
      </w:r>
    </w:p>
    <w:p w14:paraId="67A9BD24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C9F10E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F18AF">
        <w:rPr>
          <w:rFonts w:ascii="Times New Roman" w:hAnsi="Times New Roman" w:cs="Times New Roman"/>
          <w:sz w:val="24"/>
          <w:szCs w:val="24"/>
        </w:rPr>
        <w:t xml:space="preserve">□ Deklaruje udział w dziennym ośrodku wsparcia w przyszłości*  </w:t>
      </w:r>
    </w:p>
    <w:p w14:paraId="5F31A443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E779A0D" w14:textId="77777777" w:rsidR="004F18AF" w:rsidRPr="004F18AF" w:rsidRDefault="004F18AF" w:rsidP="004F18AF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FAF4A6D" w14:textId="7E878E01" w:rsidR="004F18AF" w:rsidRPr="00AA5B14" w:rsidRDefault="004F18AF" w:rsidP="00AA5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6F650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35E4362D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0EFF3165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6F16A962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536D0F8F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19FABDA3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4349E424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04C20F53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23D29941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614E0BA2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0A212876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3519EBD8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3E79810E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5658C9C8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2741D360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2356DBEC" w14:textId="77777777" w:rsidR="004F18AF" w:rsidRPr="004F18AF" w:rsidRDefault="004F18AF" w:rsidP="004F1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FC29A" w14:textId="77777777" w:rsidR="004F18AF" w:rsidRPr="004F18AF" w:rsidRDefault="004F18AF" w:rsidP="004F18AF">
      <w:pPr>
        <w:pStyle w:val="Akapitzlist"/>
        <w:spacing w:after="0" w:line="240" w:lineRule="auto"/>
        <w:ind w:left="6036" w:firstLine="336"/>
        <w:jc w:val="both"/>
        <w:rPr>
          <w:rFonts w:ascii="Times New Roman" w:hAnsi="Times New Roman" w:cs="Times New Roman"/>
          <w:sz w:val="24"/>
          <w:szCs w:val="24"/>
        </w:rPr>
      </w:pPr>
    </w:p>
    <w:p w14:paraId="38EB59BA" w14:textId="6667992C" w:rsidR="004F18AF" w:rsidRPr="004F18AF" w:rsidRDefault="004F18AF" w:rsidP="00AA5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DFB27" w14:textId="77777777" w:rsidR="004F18AF" w:rsidRPr="004F18AF" w:rsidRDefault="004F18AF" w:rsidP="004F18AF">
      <w:pPr>
        <w:pStyle w:val="Akapitzlist"/>
        <w:tabs>
          <w:tab w:val="left" w:pos="570"/>
        </w:tabs>
        <w:spacing w:before="57" w:after="57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14:paraId="59F8E50D" w14:textId="77777777" w:rsidR="004F18AF" w:rsidRPr="004F18AF" w:rsidRDefault="004F18AF" w:rsidP="004F1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0EA66" w14:textId="77777777" w:rsidR="00B879D4" w:rsidRPr="004F18AF" w:rsidRDefault="00B879D4">
      <w:pPr>
        <w:rPr>
          <w:rFonts w:ascii="Times New Roman" w:hAnsi="Times New Roman" w:cs="Times New Roman"/>
          <w:sz w:val="24"/>
          <w:szCs w:val="24"/>
        </w:rPr>
      </w:pPr>
    </w:p>
    <w:sectPr w:rsidR="00B879D4" w:rsidRPr="004F18AF" w:rsidSect="004F18AF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8B092" w14:textId="77777777" w:rsidR="004F18AF" w:rsidRDefault="004F18AF" w:rsidP="004F18AF">
      <w:pPr>
        <w:spacing w:after="0" w:line="240" w:lineRule="auto"/>
      </w:pPr>
      <w:r>
        <w:separator/>
      </w:r>
    </w:p>
  </w:endnote>
  <w:endnote w:type="continuationSeparator" w:id="0">
    <w:p w14:paraId="4DDF25B8" w14:textId="77777777" w:rsidR="004F18AF" w:rsidRDefault="004F18AF" w:rsidP="004F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E2271" w14:textId="77777777" w:rsidR="004F18AF" w:rsidRDefault="004F18AF" w:rsidP="004F18AF">
      <w:pPr>
        <w:spacing w:after="0" w:line="240" w:lineRule="auto"/>
      </w:pPr>
      <w:r>
        <w:separator/>
      </w:r>
    </w:p>
  </w:footnote>
  <w:footnote w:type="continuationSeparator" w:id="0">
    <w:p w14:paraId="118E60BF" w14:textId="77777777" w:rsidR="004F18AF" w:rsidRDefault="004F18AF" w:rsidP="004F1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7E00"/>
    <w:multiLevelType w:val="hybridMultilevel"/>
    <w:tmpl w:val="AAF4C6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E0511"/>
    <w:multiLevelType w:val="hybridMultilevel"/>
    <w:tmpl w:val="C082EDB2"/>
    <w:lvl w:ilvl="0" w:tplc="A7420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7A30"/>
    <w:multiLevelType w:val="hybridMultilevel"/>
    <w:tmpl w:val="077EF1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77F2B"/>
    <w:multiLevelType w:val="hybridMultilevel"/>
    <w:tmpl w:val="FCC830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486BBE"/>
    <w:multiLevelType w:val="hybridMultilevel"/>
    <w:tmpl w:val="17964A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A559BF"/>
    <w:multiLevelType w:val="hybridMultilevel"/>
    <w:tmpl w:val="05922EE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6959160">
    <w:abstractNumId w:val="1"/>
  </w:num>
  <w:num w:numId="2" w16cid:durableId="639651985">
    <w:abstractNumId w:val="4"/>
  </w:num>
  <w:num w:numId="3" w16cid:durableId="609313364">
    <w:abstractNumId w:val="5"/>
  </w:num>
  <w:num w:numId="4" w16cid:durableId="1717271457">
    <w:abstractNumId w:val="3"/>
  </w:num>
  <w:num w:numId="5" w16cid:durableId="754326526">
    <w:abstractNumId w:val="0"/>
  </w:num>
  <w:num w:numId="6" w16cid:durableId="1051225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AF"/>
    <w:rsid w:val="004F18AF"/>
    <w:rsid w:val="00AA5B14"/>
    <w:rsid w:val="00B879D4"/>
    <w:rsid w:val="00D64ADE"/>
    <w:rsid w:val="00D65755"/>
    <w:rsid w:val="00E3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7ECD"/>
  <w15:chartTrackingRefBased/>
  <w15:docId w15:val="{3550782B-1544-41BD-BB66-114C9F66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8A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8A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F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8AF"/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4F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8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795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Zielińska</dc:creator>
  <cp:keywords/>
  <dc:description/>
  <cp:lastModifiedBy>Renata Zielińska</cp:lastModifiedBy>
  <cp:revision>5</cp:revision>
  <cp:lastPrinted>2024-11-07T09:14:00Z</cp:lastPrinted>
  <dcterms:created xsi:type="dcterms:W3CDTF">2024-11-07T09:04:00Z</dcterms:created>
  <dcterms:modified xsi:type="dcterms:W3CDTF">2024-11-07T09:19:00Z</dcterms:modified>
</cp:coreProperties>
</file>