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8E4CC" w14:textId="77777777" w:rsidR="00652EAB" w:rsidRPr="008D2A0F" w:rsidRDefault="007068FA">
      <w:pPr>
        <w:spacing w:after="0" w:line="240" w:lineRule="auto"/>
        <w:ind w:left="4248" w:right="-426"/>
        <w:jc w:val="center"/>
        <w:rPr>
          <w:rFonts w:ascii="Times New Roman" w:eastAsia="Calibri" w:hAnsi="Times New Roman" w:cs="Times New Roman"/>
        </w:rPr>
      </w:pPr>
      <w:r>
        <w:rPr>
          <w:rFonts w:eastAsia="Calibri" w:cs="Times New Roman"/>
        </w:rPr>
        <w:t xml:space="preserve">         </w:t>
      </w:r>
      <w:r w:rsidRPr="008D2A0F">
        <w:rPr>
          <w:rFonts w:ascii="Times New Roman" w:eastAsia="Calibri" w:hAnsi="Times New Roman" w:cs="Times New Roman"/>
        </w:rPr>
        <w:t xml:space="preserve">Załącznik nr </w:t>
      </w:r>
      <w:r w:rsidRPr="008D2A0F">
        <w:rPr>
          <w:rFonts w:ascii="Times New Roman" w:eastAsia="Calibri" w:hAnsi="Times New Roman" w:cs="Times New Roman"/>
          <w:color w:val="C00000"/>
        </w:rPr>
        <w:t xml:space="preserve">1 </w:t>
      </w:r>
    </w:p>
    <w:p w14:paraId="0D8E1D56" w14:textId="77777777" w:rsidR="00652EAB" w:rsidRPr="008D2A0F" w:rsidRDefault="007068FA">
      <w:pPr>
        <w:spacing w:after="0" w:line="240" w:lineRule="auto"/>
        <w:ind w:left="6237" w:right="-426"/>
        <w:rPr>
          <w:rFonts w:ascii="Times New Roman" w:eastAsia="Calibri" w:hAnsi="Times New Roman" w:cs="Times New Roman"/>
        </w:rPr>
      </w:pPr>
      <w:r w:rsidRPr="008D2A0F">
        <w:rPr>
          <w:rFonts w:ascii="Times New Roman" w:eastAsia="Calibri" w:hAnsi="Times New Roman" w:cs="Times New Roman"/>
        </w:rPr>
        <w:t xml:space="preserve">     do Uchwały nr.................</w:t>
      </w:r>
    </w:p>
    <w:p w14:paraId="20081AB3" w14:textId="77777777" w:rsidR="00652EAB" w:rsidRPr="008D2A0F" w:rsidRDefault="007068FA">
      <w:pPr>
        <w:spacing w:after="0" w:line="240" w:lineRule="auto"/>
        <w:ind w:left="6237" w:right="-426"/>
        <w:rPr>
          <w:rFonts w:ascii="Times New Roman" w:eastAsia="Calibri" w:hAnsi="Times New Roman" w:cs="Times New Roman"/>
        </w:rPr>
      </w:pPr>
      <w:r w:rsidRPr="008D2A0F">
        <w:rPr>
          <w:rFonts w:ascii="Times New Roman" w:eastAsia="Calibri" w:hAnsi="Times New Roman" w:cs="Times New Roman"/>
        </w:rPr>
        <w:t xml:space="preserve">     w sprawie: przyjęcia do realizacji  </w:t>
      </w:r>
    </w:p>
    <w:p w14:paraId="71F5102D" w14:textId="77777777" w:rsidR="00652EAB" w:rsidRPr="008D2A0F" w:rsidRDefault="007068FA">
      <w:pPr>
        <w:spacing w:after="0" w:line="240" w:lineRule="auto"/>
        <w:ind w:left="6237" w:right="-426"/>
        <w:rPr>
          <w:rFonts w:ascii="Times New Roman" w:eastAsia="Calibri" w:hAnsi="Times New Roman" w:cs="Times New Roman"/>
        </w:rPr>
      </w:pPr>
      <w:r w:rsidRPr="008D2A0F">
        <w:rPr>
          <w:rFonts w:ascii="Times New Roman" w:eastAsia="Calibri" w:hAnsi="Times New Roman" w:cs="Times New Roman"/>
        </w:rPr>
        <w:t xml:space="preserve">     Powiatowego Programu Rozwoju  </w:t>
      </w:r>
    </w:p>
    <w:p w14:paraId="617A95AB" w14:textId="77777777" w:rsidR="00652EAB" w:rsidRPr="008D2A0F" w:rsidRDefault="007068FA">
      <w:pPr>
        <w:spacing w:after="0" w:line="240" w:lineRule="auto"/>
        <w:ind w:left="6237" w:right="-426"/>
        <w:rPr>
          <w:rFonts w:ascii="Times New Roman" w:eastAsia="Calibri" w:hAnsi="Times New Roman" w:cs="Times New Roman"/>
        </w:rPr>
      </w:pPr>
      <w:r w:rsidRPr="008D2A0F">
        <w:rPr>
          <w:rFonts w:ascii="Times New Roman" w:eastAsia="Calibri" w:hAnsi="Times New Roman" w:cs="Times New Roman"/>
        </w:rPr>
        <w:t xml:space="preserve">     Pieczy Zastępczej na lata  </w:t>
      </w:r>
    </w:p>
    <w:p w14:paraId="36CC9CC2" w14:textId="77777777" w:rsidR="00652EAB" w:rsidRPr="008D2A0F" w:rsidRDefault="007068FA">
      <w:pPr>
        <w:spacing w:after="0" w:line="240" w:lineRule="auto"/>
        <w:ind w:left="6237" w:right="-426"/>
        <w:rPr>
          <w:rFonts w:ascii="Times New Roman" w:eastAsia="Calibri" w:hAnsi="Times New Roman" w:cs="Times New Roman"/>
        </w:rPr>
      </w:pPr>
      <w:r w:rsidRPr="008D2A0F">
        <w:rPr>
          <w:rFonts w:ascii="Times New Roman" w:eastAsia="Calibri" w:hAnsi="Times New Roman" w:cs="Times New Roman"/>
        </w:rPr>
        <w:t xml:space="preserve">     2024-2026</w:t>
      </w:r>
    </w:p>
    <w:p w14:paraId="62A69DEF" w14:textId="77777777" w:rsidR="00652EAB" w:rsidRDefault="00652EA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D05C366" w14:textId="77777777" w:rsidR="00652EAB" w:rsidRDefault="00652EA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125F745" w14:textId="77777777" w:rsidR="00652EAB" w:rsidRDefault="007068FA">
      <w:pPr>
        <w:spacing w:line="360" w:lineRule="auto"/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>
        <w:rPr>
          <w:rFonts w:ascii="Times New Roman" w:hAnsi="Times New Roman" w:cs="Times New Roman"/>
          <w:b/>
          <w:smallCaps/>
          <w:sz w:val="36"/>
          <w:szCs w:val="36"/>
        </w:rPr>
        <w:t xml:space="preserve">Powiatowy Program Rozwoju Pieczy Zastępczej </w:t>
      </w:r>
    </w:p>
    <w:p w14:paraId="388BFC64" w14:textId="77777777" w:rsidR="00652EAB" w:rsidRDefault="007068FA">
      <w:pPr>
        <w:spacing w:line="360" w:lineRule="auto"/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>
        <w:rPr>
          <w:rFonts w:ascii="Times New Roman" w:hAnsi="Times New Roman" w:cs="Times New Roman"/>
          <w:b/>
          <w:smallCaps/>
          <w:sz w:val="36"/>
          <w:szCs w:val="36"/>
        </w:rPr>
        <w:t>w Powiecie tatrzańskim</w:t>
      </w:r>
    </w:p>
    <w:p w14:paraId="6D5E5880" w14:textId="77777777" w:rsidR="00652EAB" w:rsidRDefault="007068FA">
      <w:pPr>
        <w:spacing w:line="360" w:lineRule="auto"/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>
        <w:rPr>
          <w:rFonts w:ascii="Times New Roman" w:hAnsi="Times New Roman" w:cs="Times New Roman"/>
          <w:b/>
          <w:smallCaps/>
          <w:sz w:val="36"/>
          <w:szCs w:val="36"/>
        </w:rPr>
        <w:t xml:space="preserve">na lata </w:t>
      </w:r>
    </w:p>
    <w:p w14:paraId="57760DFA" w14:textId="77777777" w:rsidR="00652EAB" w:rsidRDefault="007068FA">
      <w:pPr>
        <w:spacing w:line="360" w:lineRule="auto"/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>
        <w:rPr>
          <w:rFonts w:ascii="Times New Roman" w:hAnsi="Times New Roman" w:cs="Times New Roman"/>
          <w:b/>
          <w:smallCaps/>
          <w:sz w:val="36"/>
          <w:szCs w:val="36"/>
        </w:rPr>
        <w:t>2024-2026</w:t>
      </w:r>
    </w:p>
    <w:p w14:paraId="670303D0" w14:textId="77777777" w:rsidR="00652EAB" w:rsidRDefault="00652EA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B63427" w14:textId="77777777" w:rsidR="00652EAB" w:rsidRDefault="00652EA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FBA418" w14:textId="77777777" w:rsidR="00652EAB" w:rsidRDefault="007068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 Tatrzański</w:t>
      </w:r>
    </w:p>
    <w:p w14:paraId="19D3042A" w14:textId="77777777" w:rsidR="00652EAB" w:rsidRDefault="006E7B23">
      <w:pPr>
        <w:jc w:val="center"/>
      </w:pPr>
      <w:r>
        <w:pict w14:anchorId="3795C9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7068FA">
        <w:object w:dxaOrig="1596" w:dyaOrig="1956" w14:anchorId="08515127">
          <v:shape id="ole_rId2" o:spid="_x0000_i1025" type="#_x0000_t75" style="width:79.65pt;height:97.65pt;visibility:visible;mso-wrap-distance-right:0" o:ole="" filled="t">
            <v:imagedata r:id="rId8" o:title=""/>
          </v:shape>
          <o:OLEObject Type="Embed" ProgID="Unknown" ShapeID="ole_rId2" DrawAspect="Content" ObjectID="_1772617286" r:id="rId9"/>
        </w:object>
      </w:r>
    </w:p>
    <w:p w14:paraId="4F5371C2" w14:textId="77777777" w:rsidR="00652EAB" w:rsidRDefault="00652EAB">
      <w:pPr>
        <w:jc w:val="center"/>
      </w:pPr>
    </w:p>
    <w:p w14:paraId="4F4009A6" w14:textId="77777777" w:rsidR="00652EAB" w:rsidRDefault="00652EAB">
      <w:pPr>
        <w:jc w:val="center"/>
      </w:pPr>
    </w:p>
    <w:p w14:paraId="66BF0DE7" w14:textId="77777777" w:rsidR="00652EAB" w:rsidRDefault="00652EAB">
      <w:pPr>
        <w:jc w:val="center"/>
      </w:pPr>
    </w:p>
    <w:p w14:paraId="4A8546A3" w14:textId="77777777" w:rsidR="00652EAB" w:rsidRDefault="00652EAB">
      <w:pPr>
        <w:jc w:val="center"/>
      </w:pPr>
    </w:p>
    <w:p w14:paraId="75F3AE62" w14:textId="77777777" w:rsidR="00652EAB" w:rsidRDefault="00652EAB">
      <w:pPr>
        <w:jc w:val="center"/>
      </w:pPr>
    </w:p>
    <w:p w14:paraId="2075D745" w14:textId="77777777" w:rsidR="00652EAB" w:rsidRDefault="00652EAB">
      <w:pPr>
        <w:jc w:val="center"/>
      </w:pPr>
    </w:p>
    <w:p w14:paraId="63D03AAC" w14:textId="77777777" w:rsidR="00652EAB" w:rsidRDefault="00652EAB">
      <w:pPr>
        <w:jc w:val="center"/>
      </w:pPr>
    </w:p>
    <w:p w14:paraId="4667B2B3" w14:textId="77777777" w:rsidR="00652EAB" w:rsidRDefault="00652EAB">
      <w:pPr>
        <w:jc w:val="center"/>
      </w:pPr>
    </w:p>
    <w:p w14:paraId="133F4B2E" w14:textId="77777777" w:rsidR="00652EAB" w:rsidRDefault="00652EAB">
      <w:pPr>
        <w:jc w:val="center"/>
      </w:pPr>
    </w:p>
    <w:p w14:paraId="7E33E87E" w14:textId="77777777" w:rsidR="00652EAB" w:rsidRDefault="00652EAB">
      <w:pPr>
        <w:jc w:val="center"/>
      </w:pPr>
    </w:p>
    <w:p w14:paraId="286B203D" w14:textId="77777777" w:rsidR="00652EAB" w:rsidRDefault="00652EAB">
      <w:pPr>
        <w:jc w:val="center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710533416"/>
        <w:docPartObj>
          <w:docPartGallery w:val="Table of Contents"/>
          <w:docPartUnique/>
        </w:docPartObj>
      </w:sdtPr>
      <w:sdtEndPr/>
      <w:sdtContent>
        <w:p w14:paraId="30C07E61" w14:textId="77777777" w:rsidR="00652EAB" w:rsidRDefault="007068FA">
          <w:pPr>
            <w:pStyle w:val="Nagwekspisutreci"/>
            <w:spacing w:before="0" w:line="360" w:lineRule="auto"/>
            <w:jc w:val="both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Spis treści</w:t>
          </w:r>
        </w:p>
        <w:p w14:paraId="63BD2E3F" w14:textId="77777777" w:rsidR="00652EAB" w:rsidRDefault="007068FA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WSTĘP</w:t>
          </w:r>
        </w:p>
        <w:p w14:paraId="6BA40D03" w14:textId="77777777" w:rsidR="00652EAB" w:rsidRDefault="007068FA">
          <w:pPr>
            <w:pStyle w:val="Akapitzlist"/>
            <w:numPr>
              <w:ilvl w:val="0"/>
              <w:numId w:val="1"/>
            </w:num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Podstawa prawna</w:t>
          </w:r>
        </w:p>
        <w:p w14:paraId="0F941C09" w14:textId="77777777" w:rsidR="00652EAB" w:rsidRDefault="007068FA">
          <w:pPr>
            <w:pStyle w:val="Akapitzlist"/>
            <w:numPr>
              <w:ilvl w:val="0"/>
              <w:numId w:val="1"/>
            </w:num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Zadania powiatu w zakresie wspierania rodziny i systemu pieczy zastępczej</w:t>
          </w:r>
        </w:p>
        <w:p w14:paraId="40044722" w14:textId="77777777" w:rsidR="00652EAB" w:rsidRDefault="007068FA">
          <w:p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2.1. Zadania własne powiatu</w:t>
          </w:r>
        </w:p>
        <w:p w14:paraId="7F29B039" w14:textId="77777777" w:rsidR="00652EAB" w:rsidRDefault="007068FA">
          <w:p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2.2. Zadania zlecone powiatu</w:t>
          </w:r>
        </w:p>
        <w:p w14:paraId="7D5A88D8" w14:textId="77777777" w:rsidR="00652EAB" w:rsidRDefault="007068FA">
          <w:p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3. Formy pieczy zastępczej</w:t>
          </w:r>
        </w:p>
        <w:p w14:paraId="1540B657" w14:textId="77777777" w:rsidR="00652EAB" w:rsidRDefault="007068FA">
          <w:p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3.1. Rodzinna piecza zastępcza</w:t>
          </w:r>
        </w:p>
        <w:p w14:paraId="6E9FE26C" w14:textId="77777777" w:rsidR="00652EAB" w:rsidRDefault="007068FA">
          <w:p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3.2. Instytucjonalna piecza zastępcza</w:t>
          </w:r>
        </w:p>
        <w:p w14:paraId="06BE39A1" w14:textId="77777777" w:rsidR="00652EAB" w:rsidRDefault="007068FA">
          <w:p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4. Analiza rodzicielstwa zastępczego na terenie Powiatu Tatrzańskiego:</w:t>
          </w:r>
        </w:p>
        <w:p w14:paraId="4AB59AA6" w14:textId="77777777" w:rsidR="00652EAB" w:rsidRDefault="007068FA">
          <w:p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4.1. Rodzinna piecza zastępcza</w:t>
          </w:r>
        </w:p>
        <w:p w14:paraId="33FA9EE2" w14:textId="77777777" w:rsidR="00652EAB" w:rsidRDefault="007068FA">
          <w:p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4.2. Instytucjonalna piecza zastępcza</w:t>
          </w:r>
        </w:p>
        <w:p w14:paraId="30AE1001" w14:textId="77777777" w:rsidR="00652EAB" w:rsidRDefault="007068FA">
          <w:p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4.3. Usamodzielnienia wychowanków pieczy zastępczej</w:t>
          </w:r>
        </w:p>
        <w:p w14:paraId="20A8D048" w14:textId="77777777" w:rsidR="00652EAB" w:rsidRDefault="007068FA">
          <w:p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5. Analiza SWOT- mocne i słabe strony oraz szanse i zagrożenia systemu pieczy zastępczej               w Powiecie Tatrzańskim</w:t>
          </w:r>
        </w:p>
        <w:p w14:paraId="074B0C70" w14:textId="77777777" w:rsidR="00652EAB" w:rsidRDefault="007068FA">
          <w:p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6. Cele i kierunki działań Powiatowego Programu Rozwoju Pieczy Zastępczej na lata                            2024-2026</w:t>
          </w:r>
        </w:p>
        <w:p w14:paraId="6528D397" w14:textId="77777777" w:rsidR="00652EAB" w:rsidRDefault="007068FA">
          <w:p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6.1. Adresaci programu</w:t>
          </w:r>
        </w:p>
        <w:p w14:paraId="6A4A3CD1" w14:textId="77777777" w:rsidR="00652EAB" w:rsidRDefault="007068FA">
          <w:p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6.2. Cele programu i zadania do realizacji</w:t>
          </w:r>
        </w:p>
        <w:p w14:paraId="3D0C0C85" w14:textId="77777777" w:rsidR="00652EAB" w:rsidRDefault="007068FA">
          <w:p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6.3. Planowany limit rodzin zastępczych zawodowych na lata 2024-2026</w:t>
          </w:r>
        </w:p>
        <w:p w14:paraId="1249280E" w14:textId="77777777" w:rsidR="00652EAB" w:rsidRDefault="007068FA">
          <w:p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6.4. Źródła finansowania programu</w:t>
          </w:r>
        </w:p>
        <w:p w14:paraId="1B925D7B" w14:textId="77777777" w:rsidR="00652EAB" w:rsidRDefault="007068FA">
          <w:p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6.5. Realizatorzy programu</w:t>
          </w:r>
        </w:p>
        <w:p w14:paraId="5918FA98" w14:textId="77777777" w:rsidR="00652EAB" w:rsidRDefault="007068FA">
          <w:p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6.6. Koordynator programu</w:t>
          </w:r>
        </w:p>
        <w:p w14:paraId="2E527AED" w14:textId="77777777" w:rsidR="00652EAB" w:rsidRDefault="007068FA">
          <w:p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6.7. Monitoring i ewaluacja programu</w:t>
          </w:r>
        </w:p>
        <w:p w14:paraId="162AA9CD" w14:textId="64F54C8A" w:rsidR="002739D2" w:rsidRDefault="002739D2">
          <w:p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Spis tabel</w:t>
          </w:r>
        </w:p>
        <w:p w14:paraId="062C8A72" w14:textId="3D1898EE" w:rsidR="002739D2" w:rsidRDefault="002739D2">
          <w:p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Spis wykresów</w:t>
          </w:r>
        </w:p>
        <w:p w14:paraId="2D42AA8B" w14:textId="77777777" w:rsidR="00652EAB" w:rsidRDefault="007068FA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ZAKOŃCZENIE</w:t>
          </w:r>
        </w:p>
      </w:sdtContent>
    </w:sdt>
    <w:p w14:paraId="7195652B" w14:textId="77777777" w:rsidR="00652EAB" w:rsidRDefault="00652EA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B571830" w14:textId="77777777" w:rsidR="00652EAB" w:rsidRDefault="00652E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479CC4" w14:textId="77777777" w:rsidR="00652EAB" w:rsidRDefault="00652E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55CEF1" w14:textId="77777777" w:rsidR="00652EAB" w:rsidRDefault="00652E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F0AED1" w14:textId="77777777" w:rsidR="00652EAB" w:rsidRDefault="00652E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6F7BC4" w14:textId="77777777" w:rsidR="00652EAB" w:rsidRDefault="00652E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EBEC76" w14:textId="77777777" w:rsidR="00652EAB" w:rsidRDefault="00652E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DB5809" w14:textId="77777777" w:rsidR="00652EAB" w:rsidRDefault="007068FA" w:rsidP="00D114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pl-PL"/>
        </w:rPr>
        <w:t>„Piecza zastępcza zapewnia: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pracę z rodziną umożliwiającą powrót dziecka do rodziny lub gdy jest to niemożliwe – dążenie do przysposobienia dziecka, a w przypadku braku możliwości przysposobienia dziecka – opiekę i wychowanie w środowisku zastępczym; przygotowanie dziecka do: godnego, samodzielnego i odpowiedzialnego życia, pokonywania trudności życiowych zgodnie z zasadami etyki, nawiązywania i podtrzymywania bliskich, osobistych                i społecznie akceptowanych kontaktów z rodziną i rówieśnikami, w celu łagodzenia skutków doświadczania straty i separacji oraz zdobywania umiejętności społecznych; zaspokojenie potrzeb emocjonalnych dzieci, ze szczególnym uwzględnieniem potrzeb bytowych, zdrowotnych, edukacyjnych i kulturalno-rekreacyjnych.</w:t>
      </w:r>
    </w:p>
    <w:p w14:paraId="20CD4423" w14:textId="77777777" w:rsidR="00652EAB" w:rsidRDefault="00652EAB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14:paraId="7DBBB7A5" w14:textId="77777777" w:rsidR="00652EAB" w:rsidRDefault="007068F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art. 33 Ustawy z dnia 9 czerwca 2011 roku </w:t>
      </w:r>
    </w:p>
    <w:p w14:paraId="25813957" w14:textId="77777777" w:rsidR="00652EAB" w:rsidRDefault="007068F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wspieraniu rodziny i systemie pieczy zastępczej</w:t>
      </w:r>
    </w:p>
    <w:p w14:paraId="698196F2" w14:textId="77777777" w:rsidR="00652EAB" w:rsidRDefault="00652E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88A1AD" w14:textId="77777777" w:rsidR="00652EAB" w:rsidRDefault="00652E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AF2292" w14:textId="77777777" w:rsidR="00652EAB" w:rsidRDefault="007068FA">
      <w:pPr>
        <w:pStyle w:val="Nagwek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67304940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WSTĘP</w:t>
      </w:r>
      <w:bookmarkEnd w:id="0"/>
    </w:p>
    <w:p w14:paraId="60CE01C5" w14:textId="77777777" w:rsidR="00652EAB" w:rsidRDefault="00652EAB"/>
    <w:p w14:paraId="5A26CE63" w14:textId="2D086ED9" w:rsidR="00652EAB" w:rsidRDefault="007068FA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rozwoju pieczy zastępczej został opracowany w celu usystematyzowania działań w zakresie wspierania pieczy zastępczej funkcjonującej na terenie Powiatu Tatrzańskiego. Dokonując analizy pieczy zastępczej oraz opierając się na dotychczasowych działaniach, które zostały zrealizowane na przestrzeni ostatnich 3 lat, opracowano niniejszy </w:t>
      </w:r>
      <w:r w:rsidR="00D114B2">
        <w:rPr>
          <w:rFonts w:ascii="Times New Roman" w:hAnsi="Times New Roman" w:cs="Times New Roman"/>
          <w:sz w:val="24"/>
          <w:szCs w:val="24"/>
        </w:rPr>
        <w:t>Powiatowy</w:t>
      </w:r>
      <w:r>
        <w:rPr>
          <w:rFonts w:ascii="Times New Roman" w:hAnsi="Times New Roman" w:cs="Times New Roman"/>
          <w:sz w:val="24"/>
          <w:szCs w:val="24"/>
        </w:rPr>
        <w:t xml:space="preserve"> Program Rozwoju Pieczy Zastępczej na lata 2024-2026.</w:t>
      </w:r>
    </w:p>
    <w:p w14:paraId="1DC8946B" w14:textId="77777777" w:rsidR="00652EAB" w:rsidRDefault="007068FA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Obowiązujące regulacje prawne wykazują charakter prorodzinny, w którym system opieki nad dzieckiem osamotnionym opiera się przede wszystkim na założeniu, iż w sytuacjach wymagających przejęcia od rodziców biologicznych ich obowiązków, należy szukać rozwiązań najbardziej zbliżonych do środowiska naturalnego.</w:t>
      </w:r>
    </w:p>
    <w:p w14:paraId="32F2884A" w14:textId="77777777" w:rsidR="00652EAB" w:rsidRDefault="007068FA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9 czerwca 2011 roku o wspieraniu rodziny i systemie pieczy zastępczej wyraźnie wskazuje kompetencje jakie należą do powiatu. Jedną z określonych kompetencji jest organizowanie pieczy zastępczej. Zadania powiatu w zakresie pieczy zastępczej wykonuje starosta za pośrednictwem powiatowego centrum pomocy rodzinie oraz organizatora rodzinnej pieczy zastępczej. Art. 180 pkt. 1 ustawy o wspieraniu rodziny i systemie pieczy zastępczej zobowiązuje powiat do opracowania i realizacji 3-letniego powiatowego programu rozwoju pieczy zastępczej.</w:t>
      </w:r>
    </w:p>
    <w:p w14:paraId="1D635A4C" w14:textId="77777777" w:rsidR="00652EAB" w:rsidRDefault="007068FA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Powiatowy Program Rozwoju Pieczy zastępczej na lata 2024-2026 w dalszej części zwany „Programem” został opracowany przez Powiatowe Centrum Pomocy Rodzinie                            w Zakopanem we współpracy z innymi podmiotami działającymi w obszarze pieczy zastępczej w Powiecie Tatrzańskim. Program został przygotowany w oparciu o diagnozę sytuacji pieczy </w:t>
      </w:r>
      <w:r>
        <w:rPr>
          <w:rFonts w:ascii="Times New Roman" w:hAnsi="Times New Roman" w:cs="Times New Roman"/>
          <w:sz w:val="24"/>
          <w:szCs w:val="24"/>
        </w:rPr>
        <w:lastRenderedPageBreak/>
        <w:t>zastępczej funkcjonującej na terenie powiatu tatrzańskiego oraz o aktualne potrzeby wynikające z konieczności umieszczania dzieci poza rodzinami biologicznymi.</w:t>
      </w:r>
    </w:p>
    <w:p w14:paraId="078BE02B" w14:textId="6D5F81E8" w:rsidR="00652EAB" w:rsidRDefault="007068FA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opracowania niniejszego dokumentu wykorzystano: sprawozdania                               rzeczowo-finansowe z wykonywania przez powiat zadań z zakresu wspierania rodziny i systemu pieczy zastępczej, dane z Głównego Urzędu Statystycznego, sprawozdania i informacje własne Powiatowego Centrum Pomocy Rodzinie w Zakopanem, informacj</w:t>
      </w:r>
      <w:r w:rsidR="00D114B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przesłane przez Ośrodki Pomocy Społecznej działające na terenie Powiatu Tatrzańskiego oraz informacje przygotowane przez Poradnię Psychologiczno-Pedagogiczną, jak również Zespół Kuratorów do spraw rodzinnych i nieletnich Sądu Rejonowego w Zakopanem</w:t>
      </w:r>
      <w:r w:rsidR="00D114B2">
        <w:rPr>
          <w:rFonts w:ascii="Times New Roman" w:hAnsi="Times New Roman" w:cs="Times New Roman"/>
          <w:sz w:val="24"/>
          <w:szCs w:val="24"/>
        </w:rPr>
        <w:t xml:space="preserve"> oraz Tatrzański Ośrodek Interwencji Kryzysowej i Wsparcia Osób Doznających Przemocy Domowej                           w Zakopanem.</w:t>
      </w:r>
    </w:p>
    <w:p w14:paraId="1C237AD6" w14:textId="6549F4A8" w:rsidR="00652EAB" w:rsidRDefault="007068FA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Powiatowy Program Rozwoju Pieczy Zastępczej na lata 2024-2026 jest kontynuacją działań podjętych w dotychczas obowiązującym Powiatowym Programie Rozwoju Pieczy Zastępczej na lata 2021-2023, którego monitoring co roku dokonywany jest w sprawozdaniach z działalności PCPR w Zakopanem i efektów pracy. Przedstawiony program służy usystematyzowaniu i ukierunkowaniu dotychczasowych działań, ustaleniu priorytetów po                     3 latach trwania poprzedniego programu, zakresu prowadzonej działalności na rze</w:t>
      </w:r>
      <w:r w:rsidR="00200779">
        <w:rPr>
          <w:rFonts w:ascii="Times New Roman" w:hAnsi="Times New Roman" w:cs="Times New Roman"/>
          <w:sz w:val="24"/>
          <w:szCs w:val="24"/>
        </w:rPr>
        <w:t>cz rozwoju pieczy zastępczej w Powiecie T</w:t>
      </w:r>
      <w:r>
        <w:rPr>
          <w:rFonts w:ascii="Times New Roman" w:hAnsi="Times New Roman" w:cs="Times New Roman"/>
          <w:sz w:val="24"/>
          <w:szCs w:val="24"/>
        </w:rPr>
        <w:t>atrzańskim, a także ustala limit rodzin zastępczych zawodowych na kolejne 3 lata.</w:t>
      </w:r>
    </w:p>
    <w:p w14:paraId="182C1379" w14:textId="77777777" w:rsidR="00652EAB" w:rsidRDefault="00652E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F3D77B" w14:textId="77777777" w:rsidR="00652EAB" w:rsidRDefault="00652E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9E714F" w14:textId="77777777" w:rsidR="00652EAB" w:rsidRDefault="00652E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6DC5A1" w14:textId="77777777" w:rsidR="00652EAB" w:rsidRDefault="00652E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439AD7" w14:textId="77777777" w:rsidR="00652EAB" w:rsidRDefault="00652E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97EC6A" w14:textId="77777777" w:rsidR="00652EAB" w:rsidRDefault="00652E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559533" w14:textId="77777777" w:rsidR="00652EAB" w:rsidRDefault="00652E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496E36" w14:textId="77777777" w:rsidR="00652EAB" w:rsidRDefault="00652E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15FFA9" w14:textId="77777777" w:rsidR="00652EAB" w:rsidRDefault="00652E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FDBB68" w14:textId="77777777" w:rsidR="00652EAB" w:rsidRDefault="00652E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0B436D" w14:textId="77777777" w:rsidR="00652EAB" w:rsidRDefault="00652E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265A60" w14:textId="77777777" w:rsidR="00652EAB" w:rsidRDefault="00652E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661468" w14:textId="77777777" w:rsidR="00652EAB" w:rsidRDefault="00652E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299340" w14:textId="77777777" w:rsidR="00652EAB" w:rsidRDefault="00652E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02E44E" w14:textId="77777777" w:rsidR="00652EAB" w:rsidRDefault="007068FA">
      <w:pPr>
        <w:pStyle w:val="Nagwek1"/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67304941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1. PODSTAWA PRAWNA</w:t>
      </w:r>
      <w:bookmarkEnd w:id="1"/>
    </w:p>
    <w:p w14:paraId="14FD46F3" w14:textId="77777777" w:rsidR="00652EAB" w:rsidRDefault="007068FA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Trzyletni Program Rozwoju Pieczy Zastępczej został opracowany w szczególności na podstawie art. 180 ust. 1 ustawy z 9 czerwca 2011 r. o wspieraniu rodziny i systemu pieczy zastępczej, która to nakłada na samorząd powiatowy obowiązek sporządzenia ww. programu. </w:t>
      </w:r>
    </w:p>
    <w:p w14:paraId="53979E1C" w14:textId="77777777" w:rsidR="00652EAB" w:rsidRDefault="007068FA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zawiera:</w:t>
      </w:r>
    </w:p>
    <w:p w14:paraId="7A997D19" w14:textId="77777777" w:rsidR="00652EAB" w:rsidRDefault="007068FA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rozwoju rodzinnej pieczy zastępczej, </w:t>
      </w:r>
    </w:p>
    <w:p w14:paraId="6D611B9E" w14:textId="77777777" w:rsidR="00652EAB" w:rsidRDefault="007068FA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ograniczania liczby dzieci w instytucjonalnej pieczy zastępczej, </w:t>
      </w:r>
    </w:p>
    <w:p w14:paraId="416D8033" w14:textId="77777777" w:rsidR="00652EAB" w:rsidRDefault="007068FA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coroczny limit zawodowych rodzin zastępczych na dany rok kalendarzowy,</w:t>
      </w:r>
    </w:p>
    <w:p w14:paraId="20DBEB7D" w14:textId="77777777" w:rsidR="00652EAB" w:rsidRDefault="007068FA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konieczność zapewnienia dzieciom z terenu powiatu rodzinnej pieczy zastępczej,</w:t>
      </w:r>
    </w:p>
    <w:p w14:paraId="2FE5CE69" w14:textId="77777777" w:rsidR="00652EAB" w:rsidRDefault="007068FA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ograniczenie liczby dzieci w instytucjonalnej pieczy zastępczej.</w:t>
      </w:r>
    </w:p>
    <w:p w14:paraId="471922E2" w14:textId="77777777" w:rsidR="004B1199" w:rsidRDefault="004B1199" w:rsidP="004B1199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E2C6E3C" w14:textId="77777777" w:rsidR="00652EAB" w:rsidRDefault="007068FA" w:rsidP="00D114B2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Działania uwzględnione w niniejszym Programie są realizowane również w oparciu o:</w:t>
      </w:r>
    </w:p>
    <w:p w14:paraId="298DB057" w14:textId="77777777" w:rsidR="00652EAB" w:rsidRDefault="007068FA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Ustawę z 9 czerwca 2011 r. o wspieraniu rodziny i systemu pieczy zastępczej,</w:t>
      </w:r>
    </w:p>
    <w:p w14:paraId="3BB2CA74" w14:textId="77777777" w:rsidR="00652EAB" w:rsidRDefault="007068FA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Ustawę z dnia 5 czerwca 1998 r. o samorządzie powiatowym,</w:t>
      </w:r>
    </w:p>
    <w:p w14:paraId="550D9D9B" w14:textId="77777777" w:rsidR="00652EAB" w:rsidRDefault="007068FA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Ustawę z dnia 12 marca 2004 r. o pomocy społecznej,</w:t>
      </w:r>
    </w:p>
    <w:p w14:paraId="06641882" w14:textId="03B7B251" w:rsidR="00652EAB" w:rsidRDefault="007068FA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Rozporządzenie Ministra Pracy i Polityki Społecznej z dnia 22 grudnia 2011 r.                            w sprawie instytucjonalnej pieczy zastępczej </w:t>
      </w:r>
    </w:p>
    <w:p w14:paraId="0C40D87E" w14:textId="204D7124" w:rsidR="00652EAB" w:rsidRPr="00B85D91" w:rsidRDefault="007068FA" w:rsidP="00B85D91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D91">
        <w:rPr>
          <w:rFonts w:ascii="Times New Roman" w:hAnsi="Times New Roman" w:cs="Times New Roman"/>
          <w:sz w:val="24"/>
          <w:szCs w:val="24"/>
        </w:rPr>
        <w:t xml:space="preserve">Rozporządzeniu Ministra Pracy i Polityki Społecznej z dnia 9 grudnia 2011 r. w sprawie szkoleń dla kandydatów do sprawowania pieczy zastępczej </w:t>
      </w:r>
    </w:p>
    <w:p w14:paraId="2EBE10C6" w14:textId="77777777" w:rsidR="00652EAB" w:rsidRDefault="00652E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963BD8" w14:textId="77777777" w:rsidR="00652EAB" w:rsidRDefault="00652E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82A4FC" w14:textId="77777777" w:rsidR="00652EAB" w:rsidRDefault="00652E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003761" w14:textId="77777777" w:rsidR="00652EAB" w:rsidRDefault="00652E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596A4A" w14:textId="77777777" w:rsidR="00652EAB" w:rsidRDefault="00652E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4F81DC" w14:textId="77777777" w:rsidR="00652EAB" w:rsidRDefault="00652E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359AC2" w14:textId="77777777" w:rsidR="00652EAB" w:rsidRDefault="00652E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7EC30A" w14:textId="77777777" w:rsidR="00652EAB" w:rsidRDefault="00652E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0D4A2D" w14:textId="77777777" w:rsidR="00652EAB" w:rsidRDefault="00652E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E3576C" w14:textId="77777777" w:rsidR="00652EAB" w:rsidRDefault="00652E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9D911F" w14:textId="77777777" w:rsidR="00652EAB" w:rsidRDefault="00652E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2E8319" w14:textId="77777777" w:rsidR="00B85D91" w:rsidRDefault="00B85D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683C48" w14:textId="77777777" w:rsidR="00B85D91" w:rsidRDefault="00B85D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D5164D" w14:textId="77777777" w:rsidR="00652EAB" w:rsidRDefault="00652E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C538BF" w14:textId="77777777" w:rsidR="00652EAB" w:rsidRDefault="007068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Zadania powiatu w zakresie wspierania rodziny i systemu pieczy zastępczej</w:t>
      </w:r>
    </w:p>
    <w:p w14:paraId="581F011B" w14:textId="77777777" w:rsidR="00652EAB" w:rsidRDefault="00652E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7A3D41" w14:textId="77777777" w:rsidR="00652EAB" w:rsidRDefault="007068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Zadania własne powiatu</w:t>
      </w:r>
    </w:p>
    <w:p w14:paraId="448CB54A" w14:textId="77777777" w:rsidR="00652EAB" w:rsidRDefault="00706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ustawą z dnia 9 czerwca 2011r. o wspieraniu rodziny i systemie pieczy zastępczej do zadań własnych powiatu należą: </w:t>
      </w:r>
    </w:p>
    <w:p w14:paraId="6513A715" w14:textId="77777777" w:rsidR="00652EAB" w:rsidRDefault="007068FA" w:rsidP="00D114B2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opracowanie i realizacja 3-letnich powiatowych programów dotyczących rozwoju pieczy zastępczej, zawierających między innymi coroczny limit rodzin zastępczych zawodowych; </w:t>
      </w:r>
    </w:p>
    <w:p w14:paraId="3DFDAA3E" w14:textId="14EB5613" w:rsidR="00652EAB" w:rsidRDefault="007068FA" w:rsidP="00D114B2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zapewnienie dzieciom pieczy zastępczej w rodzinach zastępczych, rodzinnych domach </w:t>
      </w:r>
      <w:r w:rsidR="00D114B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dziecka oraz w placówkach opiekuńczo-wychowawczych; </w:t>
      </w:r>
    </w:p>
    <w:p w14:paraId="4778EFA7" w14:textId="77777777" w:rsidR="00652EAB" w:rsidRDefault="007068FA" w:rsidP="00D114B2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organizowanie wsparcia osobom usamodzielnianym opuszczającym rodziny zastępcze, rodzinne domy dziecka oraz placówki opiekuńczo-wychowawcze i regionalne placówki opiekuńczo-terapeutyczne, przez wspieranie procesu usamodzielnienia; </w:t>
      </w:r>
    </w:p>
    <w:p w14:paraId="058EBF6D" w14:textId="77777777" w:rsidR="00652EAB" w:rsidRDefault="007068FA" w:rsidP="00D114B2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tworzenie warunków do powstawania i działania rodzin zastępczych, rodzinnych domów dziecka i rodzin pomocowych; </w:t>
      </w:r>
    </w:p>
    <w:p w14:paraId="50525F56" w14:textId="77777777" w:rsidR="00652EAB" w:rsidRDefault="007068FA" w:rsidP="00D114B2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prowadzenie placówek opiekuńczo-wychowawczych oraz placówek wsparcia dziennego                 o zasięgu ponadgminnym; </w:t>
      </w:r>
    </w:p>
    <w:p w14:paraId="03203C90" w14:textId="77777777" w:rsidR="00652EAB" w:rsidRDefault="007068FA" w:rsidP="00D114B2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organizowanie szkoleń dla rodzin zastępczych, prowadzących rodzinne domy dziecka, rodzin pomocowych i dyrektorów placówek opiekuńczo-wychowawczych; </w:t>
      </w:r>
    </w:p>
    <w:p w14:paraId="2A5C13E4" w14:textId="77777777" w:rsidR="004B1199" w:rsidRDefault="00706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organizowanie wsparcia dla rodzinnej pieczy zastępczej w szczególności przez tworzenie </w:t>
      </w:r>
    </w:p>
    <w:p w14:paraId="06C01D62" w14:textId="5C535141" w:rsidR="00652EAB" w:rsidRDefault="004B11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068FA">
        <w:rPr>
          <w:rFonts w:ascii="Times New Roman" w:hAnsi="Times New Roman" w:cs="Times New Roman"/>
          <w:sz w:val="24"/>
          <w:szCs w:val="24"/>
        </w:rPr>
        <w:t xml:space="preserve">warunków do powstawania: </w:t>
      </w:r>
    </w:p>
    <w:p w14:paraId="1333ED82" w14:textId="3BACCB0C" w:rsidR="00652EAB" w:rsidRDefault="004B11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068FA">
        <w:rPr>
          <w:rFonts w:ascii="Times New Roman" w:hAnsi="Times New Roman" w:cs="Times New Roman"/>
          <w:sz w:val="24"/>
          <w:szCs w:val="24"/>
        </w:rPr>
        <w:t xml:space="preserve">a) grup wsparcia, </w:t>
      </w:r>
    </w:p>
    <w:p w14:paraId="4A2B4179" w14:textId="6EF658AF" w:rsidR="00652EAB" w:rsidRDefault="004B11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068FA">
        <w:rPr>
          <w:rFonts w:ascii="Times New Roman" w:hAnsi="Times New Roman" w:cs="Times New Roman"/>
          <w:sz w:val="24"/>
          <w:szCs w:val="24"/>
        </w:rPr>
        <w:t xml:space="preserve">b) specjalistycznego poradnictwa; </w:t>
      </w:r>
    </w:p>
    <w:p w14:paraId="787BA4D2" w14:textId="07868AD1" w:rsidR="00652EAB" w:rsidRPr="004B1199" w:rsidRDefault="007068FA" w:rsidP="004B1199">
      <w:pPr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4B1199">
        <w:rPr>
          <w:rFonts w:ascii="Times New Roman" w:hAnsi="Times New Roman" w:cs="Times New Roman"/>
        </w:rPr>
        <w:t>8)</w:t>
      </w:r>
      <w:r w:rsidR="004B1199" w:rsidRPr="004B1199">
        <w:rPr>
          <w:rFonts w:ascii="Times New Roman" w:hAnsi="Times New Roman" w:cs="Times New Roman"/>
        </w:rPr>
        <w:t xml:space="preserve"> </w:t>
      </w:r>
      <w:r w:rsidR="004B1199">
        <w:rPr>
          <w:rFonts w:ascii="Times New Roman" w:hAnsi="Times New Roman" w:cs="Times New Roman"/>
        </w:rPr>
        <w:t xml:space="preserve"> </w:t>
      </w:r>
      <w:r w:rsidRPr="004B1199">
        <w:rPr>
          <w:rFonts w:ascii="Times New Roman" w:hAnsi="Times New Roman" w:cs="Times New Roman"/>
        </w:rPr>
        <w:t xml:space="preserve">powoływanie centrów administracyjnych do obsługi placówek opiekuńczo – wychowawczych; </w:t>
      </w:r>
    </w:p>
    <w:p w14:paraId="35D80688" w14:textId="77777777" w:rsidR="004B1199" w:rsidRDefault="007068FA" w:rsidP="004B11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4B11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wyznaczanie organizatora rodzinnej pieczy zastępczej; </w:t>
      </w:r>
    </w:p>
    <w:p w14:paraId="1E54F155" w14:textId="77777777" w:rsidR="004B1199" w:rsidRDefault="007068FA" w:rsidP="004B11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zapewnienie przeprowadzenia przyjętemu do pieczy zastępczej dziecku niezbędnych badań </w:t>
      </w:r>
      <w:r w:rsidR="004B119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E061490" w14:textId="13875057" w:rsidR="00652EAB" w:rsidRDefault="004B1199" w:rsidP="004B11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068FA">
        <w:rPr>
          <w:rFonts w:ascii="Times New Roman" w:hAnsi="Times New Roman" w:cs="Times New Roman"/>
          <w:sz w:val="24"/>
          <w:szCs w:val="24"/>
        </w:rPr>
        <w:t xml:space="preserve">lekarskich; </w:t>
      </w:r>
    </w:p>
    <w:p w14:paraId="5A4FAB2F" w14:textId="568A7093" w:rsidR="00652EAB" w:rsidRDefault="00706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prowadzenie rejestru danych, o którym mowa w art. </w:t>
      </w:r>
      <w:r w:rsidR="00D114B2">
        <w:rPr>
          <w:rFonts w:ascii="Times New Roman" w:hAnsi="Times New Roman" w:cs="Times New Roman"/>
          <w:sz w:val="24"/>
          <w:szCs w:val="24"/>
        </w:rPr>
        <w:t>38d</w:t>
      </w:r>
      <w:r>
        <w:rPr>
          <w:rFonts w:ascii="Times New Roman" w:hAnsi="Times New Roman" w:cs="Times New Roman"/>
          <w:sz w:val="24"/>
          <w:szCs w:val="24"/>
        </w:rPr>
        <w:t xml:space="preserve"> cyt. ustawy; </w:t>
      </w:r>
    </w:p>
    <w:p w14:paraId="3D66FFDE" w14:textId="77777777" w:rsidR="00652EAB" w:rsidRDefault="007068FA" w:rsidP="00D114B2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kompletowanie we współpracy z właściwym ośrodkiem pomocy społecznej dokumentacji związanej z przygotowaniem dziecka do umieszczenia w rodzinie zastępczej albo rodzinnym domu dziecka; </w:t>
      </w:r>
    </w:p>
    <w:p w14:paraId="3372C0AA" w14:textId="77777777" w:rsidR="00652EAB" w:rsidRDefault="00706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finansowanie: </w:t>
      </w:r>
    </w:p>
    <w:p w14:paraId="54560B81" w14:textId="77777777" w:rsidR="00652EAB" w:rsidRDefault="007068FA" w:rsidP="00D114B2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zadań związanych z pobytem dzieci z terenu powiatu w rodzinach zastępczych, rodzinnych domach dziecka, placówkach opiekuńczo – wychowawczych, regionalnych placówkach opiekuńczo - terapeutycznych, interwencyjnych ośrodkach preadopcyjnych lub rodzinach pomocowych, na jego terenie lub na terenie innego powiatu, </w:t>
      </w:r>
    </w:p>
    <w:p w14:paraId="0404343A" w14:textId="60E52F21" w:rsidR="00652EAB" w:rsidRDefault="007068FA" w:rsidP="00D114B2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D11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pomocy przyznawanej osobom usamodzielnianym opuszczającym rodziny zastępcze, rodzinne domy dziecka, placówki opiekuńczo - wychowawcze lub regionalne placówki opiekuńczo - terapeutyczne, </w:t>
      </w:r>
    </w:p>
    <w:p w14:paraId="305438D0" w14:textId="32EB47D0" w:rsidR="00652EAB" w:rsidRDefault="007068FA" w:rsidP="00D114B2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szkoleń dla kandydatów do pełnienia funkcji rodziny zastępczej, prowadzenia rodzinnego domu dziecka lub pełnienia funkcji dyrektora placówki opiekuńczo - wychowawczej typu rodzinnego oraz szkoleń dla rodzin zastępczych, prowadzących rodzinne domy dziecka oraz dyrektorów placówek opiekuńczo – wychowawczych typu rodzinnego; </w:t>
      </w:r>
    </w:p>
    <w:p w14:paraId="1F7422E2" w14:textId="77777777" w:rsidR="00530E96" w:rsidRDefault="007068FA" w:rsidP="00BA3061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sporządzanie sprawozdań rzeczowo - finansowych z zakresu wspierania rodziny i systemu </w:t>
      </w:r>
      <w:r w:rsidR="00530E9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144FB1" w14:textId="1189C0DE" w:rsidR="00652EAB" w:rsidRDefault="00530E96" w:rsidP="00BA3061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068FA">
        <w:rPr>
          <w:rFonts w:ascii="Times New Roman" w:hAnsi="Times New Roman" w:cs="Times New Roman"/>
          <w:sz w:val="24"/>
          <w:szCs w:val="24"/>
        </w:rPr>
        <w:t xml:space="preserve">pieczy zastępczej oraz przekazywanie ich właściwemu wojewodzie, w wersji </w:t>
      </w: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7068FA">
        <w:rPr>
          <w:rFonts w:ascii="Times New Roman" w:hAnsi="Times New Roman" w:cs="Times New Roman"/>
          <w:sz w:val="24"/>
          <w:szCs w:val="24"/>
        </w:rPr>
        <w:t xml:space="preserve">elektronicznej; </w:t>
      </w:r>
    </w:p>
    <w:p w14:paraId="06DE0565" w14:textId="77777777" w:rsidR="00530E96" w:rsidRDefault="007068FA" w:rsidP="00BA3061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przekazywanie do biura informacji gospodarczej informacji o powstaniu zaległości z tytułu </w:t>
      </w:r>
      <w:r w:rsidR="00530E9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4201C1" w14:textId="1DAF3D0A" w:rsidR="00652EAB" w:rsidRDefault="00530E96" w:rsidP="00BA3061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068FA">
        <w:rPr>
          <w:rFonts w:ascii="Times New Roman" w:hAnsi="Times New Roman" w:cs="Times New Roman"/>
          <w:sz w:val="24"/>
          <w:szCs w:val="24"/>
        </w:rPr>
        <w:t>nieponoszenia opłat przez rodziców biologicznych.</w:t>
      </w:r>
    </w:p>
    <w:p w14:paraId="474A3BC1" w14:textId="77777777" w:rsidR="00652EAB" w:rsidRDefault="00706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skład powiatu wchodzą:</w:t>
      </w:r>
    </w:p>
    <w:p w14:paraId="05E33182" w14:textId="77777777" w:rsidR="00652EAB" w:rsidRDefault="007068F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gminy miejskie: Zakopane;</w:t>
      </w:r>
    </w:p>
    <w:p w14:paraId="77EF0C42" w14:textId="77777777" w:rsidR="00652EAB" w:rsidRDefault="007068F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gminy wiejskie: Biały Dunajec, Bukowina Tatrzańska, Kościelisko, Poronin;</w:t>
      </w:r>
    </w:p>
    <w:p w14:paraId="28B63D7C" w14:textId="6C35D983" w:rsidR="00652EAB" w:rsidRDefault="007068F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miast</w:t>
      </w:r>
      <w:r w:rsidR="00AF4ED6">
        <w:rPr>
          <w:rFonts w:ascii="Times New Roman" w:hAnsi="Times New Roman" w:cs="Times New Roman"/>
          <w:sz w:val="24"/>
          <w:szCs w:val="24"/>
        </w:rPr>
        <w:t>a:</w:t>
      </w:r>
      <w:r>
        <w:rPr>
          <w:rFonts w:ascii="Times New Roman" w:hAnsi="Times New Roman" w:cs="Times New Roman"/>
          <w:sz w:val="24"/>
          <w:szCs w:val="24"/>
        </w:rPr>
        <w:t xml:space="preserve"> Zakopane.</w:t>
      </w:r>
    </w:p>
    <w:p w14:paraId="72617B1C" w14:textId="77777777" w:rsidR="00652EAB" w:rsidRDefault="007068F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całego powiatu w ramach prac Ośrodków Pomocy Społecznej świadczona jest praca socjalna, praca asystenta rodziny oraz ogólnie pojęta profilaktyka rodzinna na rzecz podnoszenia kwalifikacji w sprawach opiekuńczo-wychowawczych rodziców przeżywających trudności w wychowaniu dziecka.</w:t>
      </w:r>
    </w:p>
    <w:p w14:paraId="20BCE2CD" w14:textId="77777777" w:rsidR="00652EAB" w:rsidRDefault="007068F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Poniższa tabela przedstawia dane statystyczne dotyczące analizy środowiska rodzinnego przeżywającego trudności o charakterze opiekuńczo-wychowawczym.</w:t>
      </w:r>
    </w:p>
    <w:p w14:paraId="09558F3E" w14:textId="77777777" w:rsidR="00652EAB" w:rsidRDefault="00652EA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546"/>
        <w:gridCol w:w="3261"/>
        <w:gridCol w:w="3260"/>
      </w:tblGrid>
      <w:tr w:rsidR="00652EAB" w14:paraId="5DD3C0D7" w14:textId="77777777">
        <w:tc>
          <w:tcPr>
            <w:tcW w:w="2546" w:type="dxa"/>
          </w:tcPr>
          <w:p w14:paraId="3264FCEA" w14:textId="77777777" w:rsidR="00652EAB" w:rsidRDefault="007068F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Nazwa gminy</w:t>
            </w:r>
          </w:p>
        </w:tc>
        <w:tc>
          <w:tcPr>
            <w:tcW w:w="3261" w:type="dxa"/>
          </w:tcPr>
          <w:p w14:paraId="67476A1B" w14:textId="77777777" w:rsidR="00652EAB" w:rsidRDefault="007068FA" w:rsidP="00BA306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Liczba rodzin objętych opieką asystenta rodziny</w:t>
            </w:r>
          </w:p>
        </w:tc>
        <w:tc>
          <w:tcPr>
            <w:tcW w:w="3260" w:type="dxa"/>
          </w:tcPr>
          <w:p w14:paraId="39BE8A7D" w14:textId="00DD8D12" w:rsidR="00652EAB" w:rsidRDefault="007068FA" w:rsidP="00BA306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Liczba rodzin zagrożonych umieszczeniem dzieci </w:t>
            </w:r>
            <w:r w:rsidR="00B85D9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w pieczy zastępczej</w:t>
            </w:r>
          </w:p>
        </w:tc>
      </w:tr>
      <w:tr w:rsidR="00652EAB" w14:paraId="4153592E" w14:textId="77777777">
        <w:tc>
          <w:tcPr>
            <w:tcW w:w="2546" w:type="dxa"/>
          </w:tcPr>
          <w:p w14:paraId="1F99D35F" w14:textId="77777777" w:rsidR="00652EAB" w:rsidRDefault="007068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Bukowina Tatrzańska</w:t>
            </w:r>
          </w:p>
        </w:tc>
        <w:tc>
          <w:tcPr>
            <w:tcW w:w="3261" w:type="dxa"/>
          </w:tcPr>
          <w:p w14:paraId="6B4EA020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14:paraId="4261E9CE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52EAB" w14:paraId="3681E9CC" w14:textId="77777777">
        <w:tc>
          <w:tcPr>
            <w:tcW w:w="2546" w:type="dxa"/>
          </w:tcPr>
          <w:p w14:paraId="35910F48" w14:textId="77777777" w:rsidR="00652EAB" w:rsidRDefault="007068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Biały Dunajec</w:t>
            </w:r>
          </w:p>
        </w:tc>
        <w:tc>
          <w:tcPr>
            <w:tcW w:w="3261" w:type="dxa"/>
          </w:tcPr>
          <w:p w14:paraId="19040145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49B16BD0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52EAB" w14:paraId="28E1CA5B" w14:textId="77777777">
        <w:tc>
          <w:tcPr>
            <w:tcW w:w="2546" w:type="dxa"/>
          </w:tcPr>
          <w:p w14:paraId="30F30BC8" w14:textId="77777777" w:rsidR="00652EAB" w:rsidRDefault="007068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Zakopane</w:t>
            </w:r>
          </w:p>
        </w:tc>
        <w:tc>
          <w:tcPr>
            <w:tcW w:w="3261" w:type="dxa"/>
          </w:tcPr>
          <w:p w14:paraId="7717B4DF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14:paraId="6382B836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652EAB" w14:paraId="0964D285" w14:textId="77777777">
        <w:tc>
          <w:tcPr>
            <w:tcW w:w="2546" w:type="dxa"/>
          </w:tcPr>
          <w:p w14:paraId="791CDD9F" w14:textId="77777777" w:rsidR="00652EAB" w:rsidRDefault="007068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Kościelisko</w:t>
            </w:r>
          </w:p>
        </w:tc>
        <w:tc>
          <w:tcPr>
            <w:tcW w:w="3261" w:type="dxa"/>
          </w:tcPr>
          <w:p w14:paraId="636F116C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14:paraId="36FC5565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52EAB" w14:paraId="4778F73A" w14:textId="77777777">
        <w:tc>
          <w:tcPr>
            <w:tcW w:w="2546" w:type="dxa"/>
          </w:tcPr>
          <w:p w14:paraId="7BECEF16" w14:textId="77777777" w:rsidR="00652EAB" w:rsidRDefault="007068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Poronin</w:t>
            </w:r>
          </w:p>
        </w:tc>
        <w:tc>
          <w:tcPr>
            <w:tcW w:w="3261" w:type="dxa"/>
          </w:tcPr>
          <w:p w14:paraId="4B9D16BA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14:paraId="647DC199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14:paraId="06B15473" w14:textId="2520C39D" w:rsidR="00652EAB" w:rsidRDefault="007068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</w:t>
      </w:r>
      <w:r w:rsidR="002739D2">
        <w:rPr>
          <w:rFonts w:ascii="Times New Roman" w:hAnsi="Times New Roman" w:cs="Times New Roman"/>
        </w:rPr>
        <w:t xml:space="preserve">. 1 </w:t>
      </w:r>
      <w:r>
        <w:rPr>
          <w:rFonts w:ascii="Times New Roman" w:hAnsi="Times New Roman" w:cs="Times New Roman"/>
        </w:rPr>
        <w:t xml:space="preserve">„Dane statystyczne- analiza środowiska rodzinnego”. Opracowanie własne </w:t>
      </w:r>
    </w:p>
    <w:p w14:paraId="5C01743A" w14:textId="77777777" w:rsidR="00652EAB" w:rsidRDefault="00706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ED4B49B" w14:textId="1838747D" w:rsidR="00652EAB" w:rsidRDefault="00706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Powiatowe Centrum Pomocy Rodzinie pozostaje w ścisłej współpracy z Tatrzańskim Ośrodkiem Interwencji Kryzysowej i Wsparcia Osób Doznających Przemocy Domowej. Współpraca polega przede wszystkim na konsultacjach pedagogicznych zarówno rodziców zastępczych, jak i wychowanków rodzinnej pieczy zastępczej z pedagogiem Ośrodka. Konsultacje te mają na celu wsparcie osób w sytuacjach trudnych wychowawczo</w:t>
      </w:r>
      <w:r w:rsidR="00BA3061">
        <w:rPr>
          <w:rFonts w:ascii="Times New Roman" w:hAnsi="Times New Roman" w:cs="Times New Roman"/>
          <w:sz w:val="24"/>
          <w:szCs w:val="24"/>
        </w:rPr>
        <w:t xml:space="preserve"> oraz udzielanie poradnictwa i wsparcia specjalistycznego. </w:t>
      </w:r>
    </w:p>
    <w:p w14:paraId="0121687E" w14:textId="77777777" w:rsidR="00652EAB" w:rsidRDefault="00706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Poniższa tabela została opracowana na potrzeby niniejszego Programu.</w:t>
      </w:r>
    </w:p>
    <w:p w14:paraId="79B25681" w14:textId="77777777" w:rsidR="00652EAB" w:rsidRDefault="00652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122"/>
        <w:gridCol w:w="1604"/>
        <w:gridCol w:w="1778"/>
        <w:gridCol w:w="1779"/>
        <w:gridCol w:w="1779"/>
      </w:tblGrid>
      <w:tr w:rsidR="00652EAB" w14:paraId="23B8246C" w14:textId="77777777">
        <w:tc>
          <w:tcPr>
            <w:tcW w:w="2122" w:type="dxa"/>
          </w:tcPr>
          <w:p w14:paraId="49AD7D90" w14:textId="77777777" w:rsidR="00652EAB" w:rsidRDefault="00652E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14:paraId="1FB6D581" w14:textId="77777777" w:rsidR="00652EAB" w:rsidRDefault="007068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78" w:type="dxa"/>
          </w:tcPr>
          <w:p w14:paraId="442987AF" w14:textId="77777777" w:rsidR="00652EAB" w:rsidRDefault="007068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79" w:type="dxa"/>
          </w:tcPr>
          <w:p w14:paraId="08472BE7" w14:textId="77777777" w:rsidR="00652EAB" w:rsidRDefault="007068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79" w:type="dxa"/>
          </w:tcPr>
          <w:p w14:paraId="2D6C02E7" w14:textId="77777777" w:rsidR="00652EAB" w:rsidRDefault="007068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652EAB" w14:paraId="2E99E8B3" w14:textId="77777777">
        <w:tc>
          <w:tcPr>
            <w:tcW w:w="2122" w:type="dxa"/>
          </w:tcPr>
          <w:p w14:paraId="6A5A082B" w14:textId="77777777" w:rsidR="00652EAB" w:rsidRDefault="007068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Liczba konsultacji psychologicznych rodzin zastępczych</w:t>
            </w:r>
          </w:p>
        </w:tc>
        <w:tc>
          <w:tcPr>
            <w:tcW w:w="1604" w:type="dxa"/>
          </w:tcPr>
          <w:p w14:paraId="1AF837A9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14:paraId="3F7C004C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9" w:type="dxa"/>
          </w:tcPr>
          <w:p w14:paraId="13243C67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9" w:type="dxa"/>
          </w:tcPr>
          <w:p w14:paraId="702DF842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52EAB" w14:paraId="48FB237C" w14:textId="77777777">
        <w:tc>
          <w:tcPr>
            <w:tcW w:w="2122" w:type="dxa"/>
          </w:tcPr>
          <w:p w14:paraId="6180E415" w14:textId="77777777" w:rsidR="00652EAB" w:rsidRDefault="007068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Liczba konsultacji pedagogicznych rodzin zastępczych</w:t>
            </w:r>
          </w:p>
        </w:tc>
        <w:tc>
          <w:tcPr>
            <w:tcW w:w="1604" w:type="dxa"/>
          </w:tcPr>
          <w:p w14:paraId="28BAD74B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78" w:type="dxa"/>
          </w:tcPr>
          <w:p w14:paraId="22E20DAC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79" w:type="dxa"/>
          </w:tcPr>
          <w:p w14:paraId="55334684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79" w:type="dxa"/>
          </w:tcPr>
          <w:p w14:paraId="2B251749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52EAB" w14:paraId="7CC01441" w14:textId="77777777">
        <w:tc>
          <w:tcPr>
            <w:tcW w:w="2122" w:type="dxa"/>
          </w:tcPr>
          <w:p w14:paraId="658D2F53" w14:textId="77777777" w:rsidR="00652EAB" w:rsidRDefault="007068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Liczba konsultacji psychologicznych wychowanków rodzinnej pieczy zastępczej</w:t>
            </w:r>
          </w:p>
        </w:tc>
        <w:tc>
          <w:tcPr>
            <w:tcW w:w="1604" w:type="dxa"/>
          </w:tcPr>
          <w:p w14:paraId="745D76D7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14:paraId="40A50154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9" w:type="dxa"/>
          </w:tcPr>
          <w:p w14:paraId="1530CAA9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9" w:type="dxa"/>
          </w:tcPr>
          <w:p w14:paraId="0BDB7264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52EAB" w14:paraId="72522A6E" w14:textId="77777777">
        <w:tc>
          <w:tcPr>
            <w:tcW w:w="2122" w:type="dxa"/>
          </w:tcPr>
          <w:p w14:paraId="6FD60F13" w14:textId="77777777" w:rsidR="00652EAB" w:rsidRDefault="007068F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Liczba konsultacji pedagogicznych wychowanków rodzinnej pieczy zastępczej</w:t>
            </w:r>
          </w:p>
        </w:tc>
        <w:tc>
          <w:tcPr>
            <w:tcW w:w="1604" w:type="dxa"/>
          </w:tcPr>
          <w:p w14:paraId="020D49B6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14:paraId="52D17DB1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79" w:type="dxa"/>
          </w:tcPr>
          <w:p w14:paraId="49CFE072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9" w:type="dxa"/>
          </w:tcPr>
          <w:p w14:paraId="46E24A88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</w:tbl>
    <w:p w14:paraId="5532B4CC" w14:textId="2A87367A" w:rsidR="00652EAB" w:rsidRDefault="007068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</w:t>
      </w:r>
      <w:r w:rsidR="002739D2">
        <w:rPr>
          <w:rFonts w:ascii="Times New Roman" w:hAnsi="Times New Roman" w:cs="Times New Roman"/>
        </w:rPr>
        <w:t>. 2</w:t>
      </w:r>
      <w:r>
        <w:rPr>
          <w:rFonts w:ascii="Times New Roman" w:hAnsi="Times New Roman" w:cs="Times New Roman"/>
        </w:rPr>
        <w:t xml:space="preserve"> „Dane statystyczne”. Opracowanie: Tatrzański Ośrodek Interwencji Kryzysowej i Wsparcia Osób Doznających Przemocy Domowej w Zakopanem</w:t>
      </w:r>
    </w:p>
    <w:p w14:paraId="154ED340" w14:textId="77777777" w:rsidR="00652EAB" w:rsidRDefault="00652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0AE943" w14:textId="7CB08AB9" w:rsidR="00652EAB" w:rsidRDefault="00706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Organizator Rodzinnej Pieczy Zastępczej działający w strukturze tut. Centrum pozostaje we współpracy z Zespołem II Kuratorskiej Służby Sądowej Wykonujący orzeczenia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w sprawach rodzinnych i nieletnich przy Sądzie Rejonowym w Zakopanem. Współpraca ta polega przede wszystkim na pomocy w sprawach negatywnych zachowań występujących                       u nieletnich oraz planowaniu wobec podopiecznego oddziaływań </w:t>
      </w:r>
      <w:r w:rsidR="00BA306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profilaktyczno-resocjalizacyjnych i opiekuńczo-wychowawczych. Dodatkowo pracownicy Zespołu Organizatora pozostają w kontakcie z kuratorami zawodowymi i społecznymi z tytułu orzeczonych nadzorów nad sposobem wykonywania pieczy zastępczej przez rodziny zastępcze. Poniższa tabela została opracowana na potrzeby niniejszego Programu i przedstawia dane dotyczące współpracy kurator</w:t>
      </w:r>
      <w:r w:rsidR="00BA3061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z rodzinami zastępczymi i ich podopiecznymi oraz rodzinami biologicznymi. 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52EAB" w14:paraId="73C66CDA" w14:textId="77777777">
        <w:tc>
          <w:tcPr>
            <w:tcW w:w="3020" w:type="dxa"/>
          </w:tcPr>
          <w:p w14:paraId="19A36CDC" w14:textId="77777777" w:rsidR="00652EAB" w:rsidRDefault="007068FA" w:rsidP="00BA306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Nadzór kuratorski orzeczony nad rodzinami biologicznymi w sprawach opiekuńczo-wychowawczych</w:t>
            </w:r>
          </w:p>
        </w:tc>
        <w:tc>
          <w:tcPr>
            <w:tcW w:w="3021" w:type="dxa"/>
          </w:tcPr>
          <w:p w14:paraId="2D93EC45" w14:textId="77777777" w:rsidR="00652EAB" w:rsidRDefault="007068FA" w:rsidP="00BA306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Nadzór kuratorski orzeczony nad nieletnimi w związku z pobytem w rodzinie zastępczej</w:t>
            </w:r>
          </w:p>
        </w:tc>
        <w:tc>
          <w:tcPr>
            <w:tcW w:w="3021" w:type="dxa"/>
          </w:tcPr>
          <w:p w14:paraId="1EDBDD53" w14:textId="77777777" w:rsidR="00652EAB" w:rsidRDefault="007068FA" w:rsidP="00BA306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Nadzór kuratorski orzeczony nad sposobem wykonywania pieczy przez rodziny zastępcze</w:t>
            </w:r>
          </w:p>
        </w:tc>
      </w:tr>
      <w:tr w:rsidR="00652EAB" w14:paraId="79D0B522" w14:textId="77777777">
        <w:tc>
          <w:tcPr>
            <w:tcW w:w="3020" w:type="dxa"/>
          </w:tcPr>
          <w:p w14:paraId="1E4ACDC6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14:paraId="36C4F208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14:paraId="3C85F339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14:paraId="56C1DAFA" w14:textId="204FEBCE" w:rsidR="00652EAB" w:rsidRDefault="007068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</w:t>
      </w:r>
      <w:r w:rsidR="002739D2">
        <w:rPr>
          <w:rFonts w:ascii="Times New Roman" w:hAnsi="Times New Roman" w:cs="Times New Roman"/>
        </w:rPr>
        <w:t>. 3</w:t>
      </w:r>
      <w:r>
        <w:rPr>
          <w:rFonts w:ascii="Times New Roman" w:hAnsi="Times New Roman" w:cs="Times New Roman"/>
        </w:rPr>
        <w:t xml:space="preserve"> „Dane statystyczne- nadzór kuratorski”. Opracowanie własne</w:t>
      </w:r>
    </w:p>
    <w:p w14:paraId="65FA8BF3" w14:textId="77777777" w:rsidR="00652EAB" w:rsidRDefault="00652EAB">
      <w:pPr>
        <w:rPr>
          <w:rFonts w:ascii="Times New Roman" w:hAnsi="Times New Roman" w:cs="Times New Roman"/>
        </w:rPr>
      </w:pPr>
    </w:p>
    <w:p w14:paraId="57D7CF07" w14:textId="77777777" w:rsidR="00652EAB" w:rsidRDefault="00706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rzecz dziecka i rodziny oraz ogólnie pojętej profilaktyki rodzinnej, Organizator Rodzinnej Pieczy Zastępczej współpracuje również z Poradnią Psychologiczno-Pedagogiczną                          w Zakopanem. Poniższa tabela przedstawia formy pomocy, z jakiej można skorzystać w ww. Poradni oraz liczbę osób z niej korzystających.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3539"/>
        <w:gridCol w:w="1843"/>
        <w:gridCol w:w="1844"/>
        <w:gridCol w:w="1836"/>
      </w:tblGrid>
      <w:tr w:rsidR="00652EAB" w14:paraId="574D2DE7" w14:textId="77777777">
        <w:tc>
          <w:tcPr>
            <w:tcW w:w="3538" w:type="dxa"/>
          </w:tcPr>
          <w:p w14:paraId="0D2E3303" w14:textId="77777777" w:rsidR="00652EAB" w:rsidRDefault="00652E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67AA0B" w14:textId="77777777" w:rsidR="00652EAB" w:rsidRDefault="007068F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Rok 2021</w:t>
            </w:r>
          </w:p>
        </w:tc>
        <w:tc>
          <w:tcPr>
            <w:tcW w:w="1844" w:type="dxa"/>
          </w:tcPr>
          <w:p w14:paraId="63F34B6D" w14:textId="77777777" w:rsidR="00652EAB" w:rsidRDefault="007068F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Rok 2022</w:t>
            </w:r>
          </w:p>
        </w:tc>
        <w:tc>
          <w:tcPr>
            <w:tcW w:w="1836" w:type="dxa"/>
          </w:tcPr>
          <w:p w14:paraId="07A16FDD" w14:textId="77777777" w:rsidR="00652EAB" w:rsidRDefault="007068F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Rok 2023</w:t>
            </w:r>
          </w:p>
        </w:tc>
      </w:tr>
      <w:tr w:rsidR="00652EAB" w14:paraId="570C141E" w14:textId="77777777">
        <w:tc>
          <w:tcPr>
            <w:tcW w:w="3538" w:type="dxa"/>
          </w:tcPr>
          <w:p w14:paraId="46E6CEBC" w14:textId="77777777" w:rsidR="00652EAB" w:rsidRDefault="007068F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liczba wydanych opinii psychologiczno-pedagogicznych</w:t>
            </w:r>
          </w:p>
        </w:tc>
        <w:tc>
          <w:tcPr>
            <w:tcW w:w="1843" w:type="dxa"/>
          </w:tcPr>
          <w:p w14:paraId="1F95D7A4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844" w:type="dxa"/>
          </w:tcPr>
          <w:p w14:paraId="527E8425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836" w:type="dxa"/>
          </w:tcPr>
          <w:p w14:paraId="5AA069EA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383</w:t>
            </w:r>
          </w:p>
        </w:tc>
      </w:tr>
      <w:tr w:rsidR="00652EAB" w14:paraId="4C6CE291" w14:textId="77777777">
        <w:tc>
          <w:tcPr>
            <w:tcW w:w="3538" w:type="dxa"/>
          </w:tcPr>
          <w:p w14:paraId="056CA223" w14:textId="77777777" w:rsidR="00652EAB" w:rsidRDefault="007068F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liczba wydanych orzeczeń</w:t>
            </w:r>
          </w:p>
        </w:tc>
        <w:tc>
          <w:tcPr>
            <w:tcW w:w="1843" w:type="dxa"/>
          </w:tcPr>
          <w:p w14:paraId="3394C706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44" w:type="dxa"/>
          </w:tcPr>
          <w:p w14:paraId="6DA3EE65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836" w:type="dxa"/>
          </w:tcPr>
          <w:p w14:paraId="44FD81E4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</w:tr>
      <w:tr w:rsidR="00652EAB" w14:paraId="45E79731" w14:textId="77777777">
        <w:tc>
          <w:tcPr>
            <w:tcW w:w="3538" w:type="dxa"/>
          </w:tcPr>
          <w:p w14:paraId="083CAD3F" w14:textId="77777777" w:rsidR="00652EAB" w:rsidRDefault="007068F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liczba dzieci objętych wczesnym wspomaganiem rozwoju</w:t>
            </w:r>
          </w:p>
        </w:tc>
        <w:tc>
          <w:tcPr>
            <w:tcW w:w="1843" w:type="dxa"/>
          </w:tcPr>
          <w:p w14:paraId="1ACEF1D3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14:paraId="101FFE60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6" w:type="dxa"/>
          </w:tcPr>
          <w:p w14:paraId="366E70BB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52EAB" w14:paraId="207436EB" w14:textId="77777777">
        <w:tc>
          <w:tcPr>
            <w:tcW w:w="3538" w:type="dxa"/>
          </w:tcPr>
          <w:p w14:paraId="60A003CC" w14:textId="77777777" w:rsidR="00652EAB" w:rsidRDefault="007068F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liczba dzieci korzystających ze wsparcia fizjoterapeutycznego</w:t>
            </w:r>
          </w:p>
        </w:tc>
        <w:tc>
          <w:tcPr>
            <w:tcW w:w="1843" w:type="dxa"/>
          </w:tcPr>
          <w:p w14:paraId="75BE9082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14:paraId="2ABABE8B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6" w:type="dxa"/>
          </w:tcPr>
          <w:p w14:paraId="592CA2F3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52EAB" w14:paraId="619660CF" w14:textId="77777777">
        <w:tc>
          <w:tcPr>
            <w:tcW w:w="3538" w:type="dxa"/>
          </w:tcPr>
          <w:p w14:paraId="256BABC4" w14:textId="77777777" w:rsidR="00652EAB" w:rsidRDefault="007068F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liczba dzieci korzystających ze wsparcia logopedycznego</w:t>
            </w:r>
          </w:p>
        </w:tc>
        <w:tc>
          <w:tcPr>
            <w:tcW w:w="1843" w:type="dxa"/>
          </w:tcPr>
          <w:p w14:paraId="2EA9423D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4" w:type="dxa"/>
          </w:tcPr>
          <w:p w14:paraId="2E5EF54E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36" w:type="dxa"/>
          </w:tcPr>
          <w:p w14:paraId="0BF56E55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52EAB" w14:paraId="680E343F" w14:textId="77777777">
        <w:tc>
          <w:tcPr>
            <w:tcW w:w="3538" w:type="dxa"/>
          </w:tcPr>
          <w:p w14:paraId="610CCC4D" w14:textId="77777777" w:rsidR="00652EAB" w:rsidRDefault="007068F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liczba indywidualnych konsultacji psychologicznych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wychowanków rodzinnej pieczy zastępczej</w:t>
            </w:r>
          </w:p>
        </w:tc>
        <w:tc>
          <w:tcPr>
            <w:tcW w:w="1843" w:type="dxa"/>
          </w:tcPr>
          <w:p w14:paraId="43067D6A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brak danych</w:t>
            </w:r>
          </w:p>
        </w:tc>
        <w:tc>
          <w:tcPr>
            <w:tcW w:w="1844" w:type="dxa"/>
          </w:tcPr>
          <w:p w14:paraId="6B06245F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danych</w:t>
            </w:r>
          </w:p>
        </w:tc>
        <w:tc>
          <w:tcPr>
            <w:tcW w:w="1836" w:type="dxa"/>
          </w:tcPr>
          <w:p w14:paraId="65AE3AAF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danych</w:t>
            </w:r>
          </w:p>
        </w:tc>
      </w:tr>
      <w:tr w:rsidR="00652EAB" w14:paraId="6D122F9C" w14:textId="77777777">
        <w:tc>
          <w:tcPr>
            <w:tcW w:w="3538" w:type="dxa"/>
          </w:tcPr>
          <w:p w14:paraId="03F74B94" w14:textId="77777777" w:rsidR="00652EAB" w:rsidRDefault="007068F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liczba indywidualnych konsultacji pedagogicznych wychowanków rodzinnej pieczy zastępczej</w:t>
            </w:r>
          </w:p>
        </w:tc>
        <w:tc>
          <w:tcPr>
            <w:tcW w:w="1843" w:type="dxa"/>
          </w:tcPr>
          <w:p w14:paraId="411B1574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danych</w:t>
            </w:r>
          </w:p>
        </w:tc>
        <w:tc>
          <w:tcPr>
            <w:tcW w:w="1844" w:type="dxa"/>
          </w:tcPr>
          <w:p w14:paraId="4712CED1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danych</w:t>
            </w:r>
          </w:p>
        </w:tc>
        <w:tc>
          <w:tcPr>
            <w:tcW w:w="1836" w:type="dxa"/>
          </w:tcPr>
          <w:p w14:paraId="3795134D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danych</w:t>
            </w:r>
          </w:p>
        </w:tc>
      </w:tr>
      <w:tr w:rsidR="00652EAB" w14:paraId="3830B292" w14:textId="77777777">
        <w:tc>
          <w:tcPr>
            <w:tcW w:w="3538" w:type="dxa"/>
          </w:tcPr>
          <w:p w14:paraId="6DB96E2D" w14:textId="77777777" w:rsidR="00652EAB" w:rsidRDefault="007068F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inne formy pomocy</w:t>
            </w:r>
          </w:p>
        </w:tc>
        <w:tc>
          <w:tcPr>
            <w:tcW w:w="1843" w:type="dxa"/>
          </w:tcPr>
          <w:p w14:paraId="7DC4B3F2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danych</w:t>
            </w:r>
          </w:p>
        </w:tc>
        <w:tc>
          <w:tcPr>
            <w:tcW w:w="1844" w:type="dxa"/>
          </w:tcPr>
          <w:p w14:paraId="7E385800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danych</w:t>
            </w:r>
          </w:p>
        </w:tc>
        <w:tc>
          <w:tcPr>
            <w:tcW w:w="1836" w:type="dxa"/>
          </w:tcPr>
          <w:p w14:paraId="5294F966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spotkanie osób sprawujących rodzinną pieczę zastępczą z dyrektorem PPP- 16</w:t>
            </w:r>
          </w:p>
        </w:tc>
      </w:tr>
    </w:tbl>
    <w:p w14:paraId="3F3F4FD3" w14:textId="14F3E72C" w:rsidR="00652EAB" w:rsidRDefault="00706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Tab</w:t>
      </w:r>
      <w:r w:rsidR="002739D2">
        <w:rPr>
          <w:rFonts w:ascii="Times New Roman" w:hAnsi="Times New Roman" w:cs="Times New Roman"/>
        </w:rPr>
        <w:t>. 4</w:t>
      </w:r>
      <w:r>
        <w:rPr>
          <w:rFonts w:ascii="Times New Roman" w:hAnsi="Times New Roman" w:cs="Times New Roman"/>
        </w:rPr>
        <w:t xml:space="preserve"> „Dane statystyczne”. Opracowanie: Poradnia Psychologiczno-Pedagogiczna w Zakopanem</w:t>
      </w:r>
    </w:p>
    <w:p w14:paraId="7AE621BF" w14:textId="77777777" w:rsidR="00652EAB" w:rsidRDefault="00652E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9A341" w14:textId="77777777" w:rsidR="00652EAB" w:rsidRDefault="00706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Poradnia Psychologiczno-Pedagogiczna nie prowadzi statystyki rozróżniającej, czy wniosek o diagnozę, terapię, konsultację czy inną formę pomocy realizowanej w Poradni, złożył rodzic, osoba sprawująca rodzinną pieczę czy też opiekun prawny. Zgodnie z art. 4 pkt 19 ustawy z dnia 14 grudnia 2016 roku Prawo oświatowe, wskazując że ilekroć mowa jest                      o rodzicach- należy przez to rozumieć także prawnych opiekunów dziecka oraz osoby (podmioty) sprawujące pieczę zastępczą nad dzieckiem. Powyższe dane w tabeli odnoszą się do ogólnie udzielonego wsparcia przez specjalistów Poradni. </w:t>
      </w:r>
    </w:p>
    <w:p w14:paraId="2BE8F305" w14:textId="77777777" w:rsidR="00652EAB" w:rsidRDefault="00652E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FCAB4" w14:textId="77777777" w:rsidR="00652EAB" w:rsidRDefault="007068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Zadania zlecone powiatu</w:t>
      </w:r>
    </w:p>
    <w:p w14:paraId="32D02499" w14:textId="77777777" w:rsidR="00652EAB" w:rsidRDefault="007068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zadań zleconych z zakresu administracji rządowej realizowanych przez powiat należy: </w:t>
      </w:r>
    </w:p>
    <w:p w14:paraId="7618C6D0" w14:textId="77777777" w:rsidR="00652EAB" w:rsidRDefault="007068FA" w:rsidP="00BA3061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realizacja zadań wynikających z rządowych programów wspierania rodziny i systemu pieczy zastępczej; </w:t>
      </w:r>
    </w:p>
    <w:p w14:paraId="4547D0D0" w14:textId="7D13187E" w:rsidR="00652EAB" w:rsidRDefault="00706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finansowanie pobytu w pieczy zastępczej osób, o których mowa w art. 5 ust. 3 cyt. ustawy.</w:t>
      </w:r>
    </w:p>
    <w:p w14:paraId="64590F5C" w14:textId="14DDFDDB" w:rsidR="00BA3061" w:rsidRDefault="007068FA" w:rsidP="00BA30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76 ust. 1 wyżej cytowanej ustawy organizatorem rodzinnej pieczy zastępczej jest wyznaczona przez starostę jednostka organizacyjna powiatu lub podmiot, któremu powiat zlecił realizację tego zadania.</w:t>
      </w:r>
      <w:r w:rsidR="00BA3061">
        <w:rPr>
          <w:rFonts w:ascii="Times New Roman" w:hAnsi="Times New Roman" w:cs="Times New Roman"/>
          <w:sz w:val="24"/>
          <w:szCs w:val="24"/>
        </w:rPr>
        <w:t xml:space="preserve"> Uchwałą nr 147/11/20 Zarządu Powiatu Tatrzańskiego z dnia 25 marca 2020 r. w sprawie zmiany Regulaminu Organizacyjnego tut. </w:t>
      </w:r>
      <w:r w:rsidR="00BA3061">
        <w:rPr>
          <w:rFonts w:ascii="Times New Roman" w:hAnsi="Times New Roman" w:cs="Times New Roman"/>
          <w:sz w:val="24"/>
          <w:szCs w:val="24"/>
        </w:rPr>
        <w:lastRenderedPageBreak/>
        <w:t>Centrum do struktury organizacyjnej Powiatowego Centrum Pomocy Rodzinie w Zakopanem został</w:t>
      </w:r>
      <w:r w:rsidR="00BA3061">
        <w:rPr>
          <w:rFonts w:ascii="Times New Roman" w:hAnsi="Times New Roman" w:cs="Times New Roman"/>
          <w:sz w:val="24"/>
          <w:szCs w:val="24"/>
        </w:rPr>
        <w:tab/>
        <w:t xml:space="preserve">włączony Organizator Rodzinnej Pieczy Zastępczej.        </w:t>
      </w:r>
    </w:p>
    <w:p w14:paraId="1DE6F54A" w14:textId="77777777" w:rsidR="00652EAB" w:rsidRDefault="007068FA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zadań organizatora rodzinnej pieczy zastępczej należy przede wszystkim, zgodnie              z art. 76 ust. 4 ustawy z dnia 9 czerwca 2011 r. o wspieraniu rodziny i systemie pieczy zastępczej: </w:t>
      </w:r>
    </w:p>
    <w:p w14:paraId="405CD8FF" w14:textId="77777777" w:rsidR="00652EAB" w:rsidRDefault="007068FA" w:rsidP="00BA3061">
      <w:pPr>
        <w:pStyle w:val="Bezodstpw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prowadzenie naboru kandydatów do pełnienia funkcji rodziny zastępczej zawodowej, rodziny zastępczej niezawodowej lub prowadzenia rodzinnego domu dziecka; </w:t>
      </w:r>
    </w:p>
    <w:p w14:paraId="44FD828E" w14:textId="77777777" w:rsidR="00652EAB" w:rsidRDefault="007068FA" w:rsidP="00BA3061">
      <w:pPr>
        <w:pStyle w:val="Bezodstpw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kwalifikowanie osób kandydujących do pełnienia funkcji rodziny zastępczej lub prowadzenia rodzinnego domu dziecka oraz wydawanie zaświadczeń kwalifikacyjnych zawierających potwierdzenie ukończenia szkolenia, opinię o spełnianiu warunków i ocenę predyspozycji do sprawowania pieczy zastępczej; </w:t>
      </w:r>
    </w:p>
    <w:p w14:paraId="4C866C35" w14:textId="77777777" w:rsidR="00652EAB" w:rsidRDefault="007068FA" w:rsidP="00BA3061">
      <w:pPr>
        <w:pStyle w:val="Bezodstpw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organizowanie szkoleń dla kandydatów do pełnienia funkcji rodziny zastępczej lub prowadzenia rodzinnego domu dziecka; </w:t>
      </w:r>
    </w:p>
    <w:p w14:paraId="5BF2194D" w14:textId="77777777" w:rsidR="00652EAB" w:rsidRDefault="007068FA" w:rsidP="00BA3061">
      <w:pPr>
        <w:pStyle w:val="Bezodstpw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zapewnienie badań psychologicznych kandydatom do pełnienia funkcji rodziny zastępczej lub prowadzenia rodzinnego domu dziecka oraz rodzinom zastępczym i osobom prowadzącym rodzinne domy dziecka; </w:t>
      </w:r>
    </w:p>
    <w:p w14:paraId="71C175F6" w14:textId="77777777" w:rsidR="00652EAB" w:rsidRDefault="007068FA" w:rsidP="00BA3061">
      <w:pPr>
        <w:pStyle w:val="Bezodstpw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organizowanie szkoleń dla kandydatów do pełnienia funkcji dyrektora placówki opiekuńczo-wychowawczej typu rodzinnego, wydawanie świadectw ukończenia tych szkoleń oraz opinii dotyczącej predyspozycji do pełnienia funkcji dyrektora i wychowawcy w placówce opiekuńczo-wychowawczej typu rodzinnego; </w:t>
      </w:r>
    </w:p>
    <w:p w14:paraId="25D75A27" w14:textId="77777777" w:rsidR="00652EAB" w:rsidRDefault="007068FA" w:rsidP="002A1394">
      <w:pPr>
        <w:pStyle w:val="Bezodstpw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zapewnianie rodzinom zastępczym oraz prowadzącym rodzinne domy dziecka szkoleń mających na celu podnoszenie ich kwalifikacji, biorąc pod uwagę ich potrzeby;</w:t>
      </w:r>
    </w:p>
    <w:p w14:paraId="51AA4057" w14:textId="77777777" w:rsidR="00652EAB" w:rsidRDefault="007068FA" w:rsidP="002A1394">
      <w:pPr>
        <w:pStyle w:val="Bezodstpw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zapewnianie pomocy i wsparcia osobom sprawującym rodzinną pieczę zastępczą, w szczególności w ramach grup wsparcia oraz rodzin pomocowych; </w:t>
      </w:r>
    </w:p>
    <w:p w14:paraId="0B732FF6" w14:textId="77777777" w:rsidR="00652EAB" w:rsidRDefault="007068FA" w:rsidP="002A1394">
      <w:pPr>
        <w:pStyle w:val="Bezodstpw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organizowanie dla rodzin zastępczych oraz prowadzących rodzinne domy dziecka pomocy wolontariuszy; </w:t>
      </w:r>
    </w:p>
    <w:p w14:paraId="5D03A87D" w14:textId="77777777" w:rsidR="00652EAB" w:rsidRDefault="007068FA" w:rsidP="002A1394">
      <w:pPr>
        <w:pStyle w:val="Bezodstpw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współpraca ze środowiskiem lokalnym, w szczególności z powiatowym centrum pomocy rodzinie, ośrodkiem pomocy społecznej, sądami i ich organami pomocniczymi, instytucjami oświatowymi, podmiotami leczniczymi, a także kościołami i związkami wyznaniowymi oraz z organizacjami społecznymi; </w:t>
      </w:r>
    </w:p>
    <w:p w14:paraId="70639F1F" w14:textId="77777777" w:rsidR="00652EAB" w:rsidRDefault="007068FA" w:rsidP="002A1394">
      <w:pPr>
        <w:pStyle w:val="Bezodstpw"/>
        <w:spacing w:line="36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prowadzenie poradnictwa i terapii dla osób sprawujących rodzinną pieczę zastępczą i ich dzieci oraz dzieci umieszczonych w pieczy zastępczej; </w:t>
      </w:r>
    </w:p>
    <w:p w14:paraId="38DC4EB1" w14:textId="486B3CC8" w:rsidR="00652EAB" w:rsidRDefault="007068FA" w:rsidP="002A1394">
      <w:pPr>
        <w:pStyle w:val="Bezodstpw"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11)</w:t>
      </w:r>
      <w:r w:rsidR="002A13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zapewnianie pomocy prawnej osobom sprawującym rodzinną pieczę zastępczą, w szczególności w zakresie prawa rodzinnego; </w:t>
      </w:r>
    </w:p>
    <w:p w14:paraId="76C39B76" w14:textId="55079414" w:rsidR="00652EAB" w:rsidRDefault="007068FA" w:rsidP="002A1394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 w:rsidR="002A13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dokonywanie okresowej oceny sytuacji dzieci przebywających w rodzinnej pieczy zastępczej; </w:t>
      </w:r>
    </w:p>
    <w:p w14:paraId="493002CA" w14:textId="77777777" w:rsidR="00652EAB" w:rsidRDefault="007068FA" w:rsidP="002A1394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prowadzenie działalności diagnostyczno-konsultacyjnej, której celem jest pozyskiwanie, szkolenie i kwalifikowanie osób zgłaszających gotowość do pełnienia funkcji rodziny zastępczej zawodowej, rodziny zastępczej, niezawodowej oraz prowadzenia rodzinnego domu dziecka, a także szkolenie i wspieranie psychologiczno-pedagogiczne osób sprawujących rodzinną pieczę zastępczą oraz rodziców dzieci objętych tą pieczą; </w:t>
      </w:r>
    </w:p>
    <w:p w14:paraId="51E7E236" w14:textId="77777777" w:rsidR="00652EAB" w:rsidRDefault="007068FA" w:rsidP="002A1394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przeprowadzanie badań pedagogicznych i psychologicznych oraz analizy, o której mowa w art. 42 ust. 7 ustawy o wspieraniu rodziny i systemie pieczy zastępczej, dotyczących kandydatów do pełnienia funkcji rodziny zastępczej lub prowadzenia rodzinnego domu dziecka; </w:t>
      </w:r>
    </w:p>
    <w:p w14:paraId="47DE21DC" w14:textId="77777777" w:rsidR="00652EAB" w:rsidRDefault="007068FA" w:rsidP="002A1394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zapewnianie rodzinom zastępczym zawodowym i niezawodowym oraz prowadzącym rodzinne domy dziecka poradnictwa, które ma na celu zachowanie i wzmocnienie ich kompetencji oraz przeciwdziałanie zjawisku wypalenia zawodowego; </w:t>
      </w:r>
    </w:p>
    <w:p w14:paraId="2FC5D282" w14:textId="77777777" w:rsidR="00652EAB" w:rsidRDefault="007068FA" w:rsidP="002A1394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zapewnianie koordynatorom rodzinnej pieczy zastępczej szkoleń mających na celu podnoszenie ich kwalifikacji; </w:t>
      </w:r>
    </w:p>
    <w:p w14:paraId="53299A0B" w14:textId="77777777" w:rsidR="00652EAB" w:rsidRDefault="007068F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przedstawianie staroście i radzie powiatu corocznego sprawozdania z efektów pracy</w:t>
      </w:r>
    </w:p>
    <w:p w14:paraId="7E078982" w14:textId="77777777" w:rsidR="00652EAB" w:rsidRDefault="007068FA" w:rsidP="002A1394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zgłaszanie do ośrodków adopcyjnych informacji o dzieciach z uregulowaną sytuacją prawną, w celu poszukiwania dla nich rodzin przysposabiających; </w:t>
      </w:r>
    </w:p>
    <w:p w14:paraId="0233478D" w14:textId="77777777" w:rsidR="00652EAB" w:rsidRDefault="007068FA" w:rsidP="002A1394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organizowanie opieki nad dzieckiem, w przypadku gdy rodzina zastępcza albo prowadzący rodzinny dom dziecka okresowo nie może sprawować opieki, w szczególności z powodów zdrowotnych lub losowych albo zaplanowanego wypoczynku.</w:t>
      </w:r>
    </w:p>
    <w:p w14:paraId="0ADC649A" w14:textId="77777777" w:rsidR="00652EAB" w:rsidRDefault="00652E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0C1BC9" w14:textId="77777777" w:rsidR="00652EAB" w:rsidRDefault="00652E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92D347" w14:textId="77777777" w:rsidR="00652EAB" w:rsidRDefault="00652E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C014E5" w14:textId="77777777" w:rsidR="00652EAB" w:rsidRDefault="00652E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EE87AF" w14:textId="77777777" w:rsidR="00652EAB" w:rsidRDefault="00652E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D80D08" w14:textId="77777777" w:rsidR="00652EAB" w:rsidRDefault="00652E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3750CB" w14:textId="77777777" w:rsidR="002A1394" w:rsidRDefault="002A13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78B82E" w14:textId="77777777" w:rsidR="00652EAB" w:rsidRDefault="00652E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3EB977" w14:textId="77777777" w:rsidR="00652EAB" w:rsidRDefault="00652E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DF4A1" w14:textId="77777777" w:rsidR="00652EAB" w:rsidRDefault="007068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Formy pieczy zastępczej</w:t>
      </w:r>
    </w:p>
    <w:p w14:paraId="337E9BA2" w14:textId="77777777" w:rsidR="00652EAB" w:rsidRDefault="007068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33 ustawy z dnia 9 czerwca 2011 r. o wspieraniu rodziny i systemie pieczy zastępczej piecza zastępcza zapewnia: </w:t>
      </w:r>
    </w:p>
    <w:p w14:paraId="1B2552D9" w14:textId="77777777" w:rsidR="00652EAB" w:rsidRDefault="007068FA" w:rsidP="002A1394">
      <w:pPr>
        <w:pStyle w:val="Bezodstpw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realizację planu pracy z rodziną, a gdy jest to niemożliwe — dążenie do przysposobienia dziecka, a przypadku braku możliwości przysposobienia dziecka – opiekę i wychowanie w środowisku zastępczym, </w:t>
      </w:r>
    </w:p>
    <w:p w14:paraId="01E7FCC4" w14:textId="20211BB3" w:rsidR="00652EAB" w:rsidRDefault="007068FA" w:rsidP="002A1394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2A13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przygotowanie dziecka do: godnego, samodzielnego i odpowiedzialnego życia, pokonywania trudności życiowych zgodnie z zasadami etyki, nawiązywania </w:t>
      </w:r>
      <w:r w:rsidR="002A139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i podtrzymywania bliskich, osobistych i społecznie akceptowanych kontaktów z rodziną </w:t>
      </w:r>
      <w:r w:rsidR="002A1394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i rówieśnikami, w celu łagodzenia skutków doświadczania straty i separacji oraz zdobywania umiejętności społecznych,</w:t>
      </w:r>
    </w:p>
    <w:p w14:paraId="3BD8ABF1" w14:textId="77777777" w:rsidR="00652EAB" w:rsidRDefault="007068FA" w:rsidP="002A1394">
      <w:pPr>
        <w:pStyle w:val="Bezodstpw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zaspokojenie potrzeb emocjonalnych dzieci, ze szczególnym uwzględnieniem potrzeb bytowych, zdrowotnych, edukacyjnych i kulturalno-rekreacyjnych. </w:t>
      </w:r>
    </w:p>
    <w:p w14:paraId="02491400" w14:textId="77777777" w:rsidR="00652EAB" w:rsidRDefault="007068FA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Umieszczenie dziecka w pieczy zastępczej następuje najczęściej na podstawie orzeczenia sądu. Zgodnie z art. 35 ust. 2 w/w ustawy, w przypadku pilnej konieczności, na wniosek lub za zgodą rodziców dziecka, możliwe jest umieszczenie dziecka w rodzinnej pieczy zastępczej, na podstawie umowy zawartej między rodziną zastępczą lub prowadzącym rodzinny dom dziecka a starostą właściwym ze względu na miejsce zamieszkania tej rodziny lub miejsce prowadzenia rodzinnego domu dziecka. O zawartej umowie starosta niezwłocznie zawiadamia sąd. Ponadto, zgodnie z art. 58 w/w ustawy rodzina zastępcza zawodowa pełniąca funkcję pogotowia rodzinnego przyjmuje dziecko na podstawie orzeczenia sądu, w przypadku gdy dziecko zostało doprowadzone przez Policję lub Straż Graniczną, a także na wniosek rodziców, dziecka lub innej osoby w przypadku, o którym mowa w art. 12a ustawy z dnia                       29 lipca 2005 r. o przeciwdziałaniu przemocy w rodzinie, czyli w razie bezpośredniego zagrożenia życia lub zdrowia dziecka w związku z przemocą w rodzinie.</w:t>
      </w:r>
    </w:p>
    <w:p w14:paraId="4890E724" w14:textId="77777777" w:rsidR="00652EAB" w:rsidRDefault="007068FA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Piecza zastępcza sprawowana jest w dwóch formach: rodzinnej i instytucjonalnej. </w:t>
      </w:r>
    </w:p>
    <w:p w14:paraId="7A00312F" w14:textId="77777777" w:rsidR="00652EAB" w:rsidRDefault="00652E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6BD880" w14:textId="77777777" w:rsidR="00652EAB" w:rsidRDefault="007068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Rodzinna piecza zastępcza</w:t>
      </w:r>
    </w:p>
    <w:p w14:paraId="685D8D39" w14:textId="77777777" w:rsidR="00652EAB" w:rsidRDefault="00706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Rodzice zastępczy oraz prowadzący rodzinny dom dziecka traktują dziecko w sposób sprzyjający poczuciu godności i wartości osobowej. Zapewniają dziecku dostęp do przysługujących mu świadczeń zdrowotnych, kształcenie, wyrównywanie braków rozwojowych i szkolnych, a także zapewniają rozwój zainteresowań i uzdolnień. Zaspokajają dziecku jego potrzeby emocjonalne, bytowe, rozwojowe, społeczne oraz religijne. Rodzice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zastępczy mają za zadanie zagwarantowanie dziecku ochrony przed arbitralną lub bezprawną ingerencją w jego prywatne życie, umożliwianie swoim podopiecznym kontaktu z rodzicami biologicznymi i innymi osobami bliskimi, chyba, że sąd postanowił inaczej. </w:t>
      </w:r>
    </w:p>
    <w:p w14:paraId="67FFC51B" w14:textId="77777777" w:rsidR="00652EAB" w:rsidRDefault="00706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ustawą o wspieraniu rodziny i systemie pieczy zastępczej dziecko może pozostać w rodzinie zastępczej lub rodzinnym domu dziecka do osiągnięcia pełnoletniości, a następnie w przypadku podjęcia dalszego kształcenia może przebywać w dotychczasowej formie pieczy do ukończenia 25 roku życia. </w:t>
      </w:r>
    </w:p>
    <w:p w14:paraId="5A39913F" w14:textId="181D5303" w:rsidR="00652EAB" w:rsidRDefault="00706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Rodziny zastępcze oraz rodzinne domy dziecka, na ich wniosek, są wspierane przez rodziny pomocowe. Rodziny zastępcze i rodzinne domy dziecka </w:t>
      </w:r>
      <w:r w:rsidR="002A1394">
        <w:rPr>
          <w:rFonts w:ascii="Times New Roman" w:hAnsi="Times New Roman" w:cs="Times New Roman"/>
          <w:sz w:val="24"/>
          <w:szCs w:val="24"/>
        </w:rPr>
        <w:t>można objąć</w:t>
      </w:r>
      <w:r>
        <w:rPr>
          <w:rFonts w:ascii="Times New Roman" w:hAnsi="Times New Roman" w:cs="Times New Roman"/>
          <w:sz w:val="24"/>
          <w:szCs w:val="24"/>
        </w:rPr>
        <w:t xml:space="preserve"> opieką koordynatora rodzinnej pieczy zastępczej wyznaczanego przez organizatora rodzinnej pieczy zastępczej. </w:t>
      </w:r>
    </w:p>
    <w:p w14:paraId="6D860210" w14:textId="77777777" w:rsidR="00652EAB" w:rsidRDefault="00706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Rodzinie zastępczej oraz prowadzącemu rodzinny dom dziecka zgodnie z obowiązującymi przepisami, na każde umieszczone dziecko, przysługuje świadczenie na pokrycie kosztów jego utrzymania, nie niższe niż kwota: </w:t>
      </w:r>
    </w:p>
    <w:p w14:paraId="490A1A65" w14:textId="77777777" w:rsidR="00652EAB" w:rsidRDefault="00706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899 zł miesięcznie – w przypadku dziecka umieszczonego w rodzinie zastępczej spokrewnionej, </w:t>
      </w:r>
    </w:p>
    <w:p w14:paraId="23A374D4" w14:textId="77777777" w:rsidR="00652EAB" w:rsidRDefault="00706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1.361 zł miesięcznie – w przypadku dziecka umieszczonego w rodzinie zastępczej zawodowej, rodzinie zastępczej niezawodowej lub rodzinnym domu dziecka. </w:t>
      </w:r>
    </w:p>
    <w:p w14:paraId="50C59E37" w14:textId="77777777" w:rsidR="00652EAB" w:rsidRDefault="00706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Ponadto, rodzinom zastępczym zawodowym oraz prowadzącym rodzinne domy dziecka przysługuje także wynagrodzenie. Zgodnie z art. 39 ust. 2 ustawy z dnia 9 czerwca 2011 roku o wspieraniu rodziny i systemie pieczy zastępczej rodziny zastępcze oraz rodzinne domy dziecka, na ich wniosek mogą być wspierane przez rodziny pomocowe, które sprawują opiekę nad dzieckiem w przypadku czasowego nie sprawowania opieki nad dzieckiem przez rodzinę zastępczą lub rodzinny dom dziecka. </w:t>
      </w:r>
    </w:p>
    <w:p w14:paraId="48537C78" w14:textId="77777777" w:rsidR="00652EAB" w:rsidRDefault="00706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Rodzinie zastępczej oraz prowadzącemu rodzinny dom dziecka na każde umieszczone dziecko w wieku do ukończenia 18 r.ż. do świadczenia na pokrycie kosztów utrzymania dziecka, przysługuje dodatek w wysokości świadczenia wychowawczego określonego w przepisach o pomocy państwa w wychowaniu dzieci zwany „dodatkiem wychowawczym”. Rodzinie zastępczej oraz prowadzącemu rodzinny dom dziecka na dziecko legitymujące się orzeczeniem o niepełnosprawności lub orzeczeniem o znacznym lub umiarkowanym stopniu niepełnosprawności przysługuje dodatek nie niższy niż kwota 274 zł miesięcznie na pokrycie zwiększonych kosztów utrzymania tego dziecka.</w:t>
      </w:r>
    </w:p>
    <w:p w14:paraId="45DAF54A" w14:textId="77777777" w:rsidR="00652EAB" w:rsidRDefault="00652E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00EEB9" w14:textId="77777777" w:rsidR="00652EAB" w:rsidRDefault="007068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19050" distL="0" distR="0" wp14:anchorId="32A3030F" wp14:editId="32B931A3">
            <wp:extent cx="5487035" cy="3201035"/>
            <wp:effectExtent l="0" t="0" r="0" b="18415"/>
            <wp:docPr id="1" name="Diagram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4AD31D0D" w14:textId="4EBDC6FA" w:rsidR="00652EAB" w:rsidRDefault="002739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Wykres 1 </w:t>
      </w:r>
      <w:r w:rsidR="007068FA">
        <w:rPr>
          <w:rFonts w:ascii="Times New Roman" w:hAnsi="Times New Roman" w:cs="Times New Roman"/>
        </w:rPr>
        <w:t xml:space="preserve">Model rodzinnej pieczy zastępczej. Opracowanie własne </w:t>
      </w:r>
    </w:p>
    <w:p w14:paraId="200E60A7" w14:textId="4C3CCF3E" w:rsidR="00652EAB" w:rsidRDefault="00B85D91" w:rsidP="00B85D91">
      <w:pPr>
        <w:tabs>
          <w:tab w:val="left" w:pos="534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29EB3D8" w14:textId="77777777" w:rsidR="00652EAB" w:rsidRDefault="007068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Instytucjonalna piecza zastępcza</w:t>
      </w:r>
    </w:p>
    <w:p w14:paraId="7D6642C0" w14:textId="77777777" w:rsidR="00652EAB" w:rsidRDefault="007068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przewiduje funkcjonowanie w ramach instytucjonalnej pieczy zastępczej: </w:t>
      </w:r>
    </w:p>
    <w:p w14:paraId="571BC56C" w14:textId="77777777" w:rsidR="00652EAB" w:rsidRDefault="007068FA" w:rsidP="002A139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placówek opiekuńczo-wychowawczych typu – socjalizacyjnego - do 14 dzieci, interwencyjnego, specjalistyczno-terapeutycznego, rodzinnego (powiat); </w:t>
      </w:r>
    </w:p>
    <w:p w14:paraId="5F719BDF" w14:textId="77777777" w:rsidR="00652EAB" w:rsidRDefault="00706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regionalnych placówek opiekuńczo-terapeutycznych (samorząd województwa); </w:t>
      </w:r>
    </w:p>
    <w:p w14:paraId="24759979" w14:textId="77777777" w:rsidR="00652EAB" w:rsidRDefault="00706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interwencyjnych ośrodków preadopcyjnych (samorząd województwa). </w:t>
      </w:r>
    </w:p>
    <w:p w14:paraId="4E8D7A2B" w14:textId="77777777" w:rsidR="00652EAB" w:rsidRDefault="00706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Placówka opiekuńczo – wychowawcza zobowiązana jest zapewnić dziecku całodobową opiekę i wychowanie oraz zaspokojenie jego niezbędnych potrzeb emocjonalnych, rozwojowych, zdrowotnych, bytowych, społecznych i religijnych. </w:t>
      </w:r>
    </w:p>
    <w:p w14:paraId="24949AD7" w14:textId="77777777" w:rsidR="00652EAB" w:rsidRDefault="00706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Zadaniem placówki jest realizowanie przygotowanego we współpracy z asystentem rodziny planu pomocy dziecku, podejmowanie działań w celu powrotu dziecka do rodziny, a także umożliwianie kontaktu dziecka z rodzicami i osobami bliskimi, chyba że sąd postanowi inaczej. Placówka zapewnia dziecku dostęp do kształcenia dostosowanego do jego wieku i możliwości rozwojowych, obejmuje podopiecznego działaniami terapeutycznymi, zapewnia mu korzystanie z przysługujących świadczeń zdrowotnych. </w:t>
      </w:r>
    </w:p>
    <w:p w14:paraId="7404EE10" w14:textId="77777777" w:rsidR="00652EAB" w:rsidRDefault="00706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Zaspokojenie wyżej wymienionych potrzeb placówka realizuje na poziomie obowiązującego standardu opieki i wychowania. Skierowanie dziecka pozbawionego opieki rodzicielskiej do placówki opiekuńczo - wychowawczej, następuje w przypadku, gdy brak jest możliwości umieszczenia dziecka w rodzinnej pieczy zastępczej. </w:t>
      </w:r>
    </w:p>
    <w:p w14:paraId="7C2DD259" w14:textId="102A2B50" w:rsidR="00652EAB" w:rsidRDefault="00706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placówce opiekuńczo – wychowawczej typu socjalizacyjnego, interwencyjnego lub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specjalistyczno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terapeutycznego umieszcza się dzieci powyżej 10 roku życia, wymagające szczególnej opieki lub mające trudności w przystosowaniu się do życia w rodzinie. Można w niej umieścić również dziecko poniżej 10 roku życia, ale tylko w przypadku, gdy w </w:t>
      </w:r>
      <w:r w:rsidR="0043417A">
        <w:rPr>
          <w:rFonts w:ascii="Times New Roman" w:hAnsi="Times New Roman" w:cs="Times New Roman"/>
          <w:sz w:val="24"/>
          <w:szCs w:val="24"/>
        </w:rPr>
        <w:t xml:space="preserve">danej </w:t>
      </w:r>
      <w:r>
        <w:rPr>
          <w:rFonts w:ascii="Times New Roman" w:hAnsi="Times New Roman" w:cs="Times New Roman"/>
          <w:sz w:val="24"/>
          <w:szCs w:val="24"/>
        </w:rPr>
        <w:t>placówce umieszczona jest jego matka lub ojciec, przemawia za tym stan zdrowia dziecka</w:t>
      </w:r>
      <w:r w:rsidR="004341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dotyczy to rodzeństwa</w:t>
      </w:r>
      <w:r w:rsidR="0043417A">
        <w:rPr>
          <w:rFonts w:ascii="Times New Roman" w:hAnsi="Times New Roman" w:cs="Times New Roman"/>
          <w:sz w:val="24"/>
          <w:szCs w:val="24"/>
        </w:rPr>
        <w:t xml:space="preserve"> oraz w innych wyjątkowych przypadkach. </w:t>
      </w:r>
    </w:p>
    <w:p w14:paraId="04EB87F6" w14:textId="77777777" w:rsidR="00652EAB" w:rsidRDefault="00706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Pobyt dziecka w placówce winien mieć charakter przejściowy do czasu powrotu dziecka do rodziny naturalnej albo ustanowienia dla niego rodziny zastępczej lub adopcyjnej. Wychowanek umieszczony w placówce opiekuńczo – wychowawczej może w niej przebywać do uzyskania pełnoletności, a po jej ukończeniu, na zasadach dotychczasowych, do czasu zakończenia szkoły, w której rozpoczął naukę przed osiągnięciem pełnoletniości.</w:t>
      </w:r>
    </w:p>
    <w:p w14:paraId="5ACBA3EF" w14:textId="77777777" w:rsidR="00652EAB" w:rsidRDefault="007068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19050" distL="0" distR="0" wp14:anchorId="05B2163B" wp14:editId="1C0B8B03">
            <wp:extent cx="6994525" cy="5372735"/>
            <wp:effectExtent l="0" t="0" r="0" b="18415"/>
            <wp:docPr id="2" name="Diagram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515CF12C" w14:textId="77777777" w:rsidR="00652EAB" w:rsidRDefault="00652E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9D0DA8" w14:textId="30FBFD0C" w:rsidR="00652EAB" w:rsidRDefault="002739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Wykres 2 </w:t>
      </w:r>
      <w:r w:rsidR="007068FA">
        <w:rPr>
          <w:rFonts w:ascii="Times New Roman" w:hAnsi="Times New Roman" w:cs="Times New Roman"/>
        </w:rPr>
        <w:t xml:space="preserve">Model instytucjonalnej pieczy zastępczej. Opracowanie własne </w:t>
      </w:r>
    </w:p>
    <w:p w14:paraId="2521DCB8" w14:textId="77777777" w:rsidR="00652EAB" w:rsidRDefault="007068FA">
      <w:pPr>
        <w:tabs>
          <w:tab w:val="left" w:pos="6915"/>
        </w:tabs>
        <w:spacing w:after="0" w:line="360" w:lineRule="auto"/>
        <w:ind w:firstLine="708"/>
        <w:jc w:val="both"/>
      </w:pPr>
      <w:r>
        <w:lastRenderedPageBreak/>
        <w:tab/>
      </w:r>
    </w:p>
    <w:p w14:paraId="1F1D4DE5" w14:textId="77777777" w:rsidR="00652EAB" w:rsidRDefault="007068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Analiza rodzicielstwa zastępczego na terenie Powiatu Tatrzańskiego:</w:t>
      </w:r>
    </w:p>
    <w:p w14:paraId="424215DF" w14:textId="77777777" w:rsidR="00652EAB" w:rsidRDefault="007068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 Rodzinna piecza zastępcza</w:t>
      </w:r>
    </w:p>
    <w:p w14:paraId="7C4DD104" w14:textId="77777777" w:rsidR="00652EAB" w:rsidRDefault="007068F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 powiecie tatrzańskim wg stanu na dzień 31.12.2023 r. funkcjonowało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47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rodzin zastępczych, w tym </w:t>
      </w:r>
      <w:r>
        <w:rPr>
          <w:rFonts w:ascii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zawodowe, </w:t>
      </w:r>
      <w:r>
        <w:rPr>
          <w:rFonts w:ascii="Times New Roman" w:hAnsi="Times New Roman" w:cs="Times New Roman"/>
          <w:sz w:val="24"/>
          <w:szCs w:val="24"/>
          <w:lang w:eastAsia="pl-PL"/>
        </w:rPr>
        <w:t>14 rodzin niezawodowych i 28 spokrewnionych,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 których przebywało </w:t>
      </w:r>
      <w:r>
        <w:rPr>
          <w:rFonts w:ascii="Times New Roman" w:hAnsi="Times New Roman" w:cs="Times New Roman"/>
          <w:sz w:val="24"/>
          <w:szCs w:val="24"/>
          <w:lang w:eastAsia="pl-PL"/>
        </w:rPr>
        <w:t>73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dzieci. Do czasu ukończenia nauki szkolnej jako pełnoletnie osoby w rodzinnej pieczy zastępczej przebywało </w:t>
      </w:r>
      <w:r>
        <w:rPr>
          <w:rFonts w:ascii="Times New Roman" w:hAnsi="Times New Roman" w:cs="Times New Roman"/>
          <w:sz w:val="24"/>
          <w:szCs w:val="24"/>
          <w:lang w:eastAsia="pl-PL"/>
        </w:rPr>
        <w:t>16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osób. Dodatkowo pod opieką Organizatora Rodzinnej Pieczy Zastępczej w Zakopanem pozostaje jedna zawodowa rodzina zastępcza mieszkająca poza Powiatem Tatrzańskim, w której przebywa 3 dzieci z terenu naszego powiatu oraz 2 pełnoletnie osoby, które kontynuują naukę, również z terenu naszego powiatu. </w:t>
      </w:r>
    </w:p>
    <w:p w14:paraId="505891D2" w14:textId="77777777" w:rsidR="00652EAB" w:rsidRDefault="00652EA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3513F07D" w14:textId="5C29862B" w:rsidR="00652EAB" w:rsidRDefault="007068FA" w:rsidP="00A53E6B">
      <w:pPr>
        <w:pStyle w:val="Bezodstpw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Tab. </w:t>
      </w:r>
      <w:r w:rsidR="002739D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</w:rPr>
        <w:t xml:space="preserve">Podział rodzin zastępczych funkcjonujących na terenie powiatu </w:t>
      </w:r>
      <w:r>
        <w:rPr>
          <w:rFonts w:ascii="Times New Roman" w:hAnsi="Times New Roman" w:cs="Times New Roman"/>
          <w:b/>
          <w:lang w:eastAsia="pl-PL"/>
        </w:rPr>
        <w:t>tatrzańskiego</w:t>
      </w:r>
      <w:r w:rsidR="00A53E6B">
        <w:rPr>
          <w:rFonts w:ascii="Times New Roman" w:hAnsi="Times New Roman" w:cs="Times New Roman"/>
          <w:b/>
        </w:rPr>
        <w:t xml:space="preserve">                     w </w:t>
      </w:r>
      <w:r>
        <w:rPr>
          <w:rFonts w:ascii="Times New Roman" w:hAnsi="Times New Roman" w:cs="Times New Roman"/>
          <w:b/>
        </w:rPr>
        <w:t>2023 r</w:t>
      </w:r>
      <w:r w:rsidR="00A53E6B">
        <w:rPr>
          <w:rFonts w:ascii="Times New Roman" w:hAnsi="Times New Roman" w:cs="Times New Roman"/>
          <w:b/>
        </w:rPr>
        <w:t>oku</w:t>
      </w:r>
      <w:r>
        <w:rPr>
          <w:rFonts w:ascii="Times New Roman" w:hAnsi="Times New Roman" w:cs="Times New Roman"/>
          <w:b/>
        </w:rPr>
        <w:t xml:space="preserve"> </w:t>
      </w:r>
      <w:bookmarkStart w:id="2" w:name="_Hlk159847209"/>
      <w:bookmarkEnd w:id="2"/>
    </w:p>
    <w:p w14:paraId="5C9A3886" w14:textId="77777777" w:rsidR="00A53E6B" w:rsidRDefault="00A53E6B" w:rsidP="00A53E6B">
      <w:pPr>
        <w:pStyle w:val="Bezodstpw"/>
        <w:ind w:left="360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910"/>
        <w:gridCol w:w="2906"/>
        <w:gridCol w:w="2886"/>
      </w:tblGrid>
      <w:tr w:rsidR="00A53E6B" w14:paraId="58C211EC" w14:textId="77777777" w:rsidTr="00A53E6B">
        <w:tc>
          <w:tcPr>
            <w:tcW w:w="2910" w:type="dxa"/>
          </w:tcPr>
          <w:p w14:paraId="3DB6DDD8" w14:textId="0749347D" w:rsidR="00A53E6B" w:rsidRDefault="00A53E6B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Rodzina zastępcza spokrewniona</w:t>
            </w:r>
          </w:p>
        </w:tc>
        <w:tc>
          <w:tcPr>
            <w:tcW w:w="2906" w:type="dxa"/>
          </w:tcPr>
          <w:p w14:paraId="2B698B93" w14:textId="4A285C57" w:rsidR="00A53E6B" w:rsidRDefault="00A53E6B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Rodzina zastępcza niezawodowa</w:t>
            </w:r>
          </w:p>
        </w:tc>
        <w:tc>
          <w:tcPr>
            <w:tcW w:w="2886" w:type="dxa"/>
          </w:tcPr>
          <w:p w14:paraId="0B1C53A8" w14:textId="4B8C91DA" w:rsidR="00A53E6B" w:rsidRDefault="00A53E6B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Rodzina zastępcza zawodowa</w:t>
            </w:r>
          </w:p>
        </w:tc>
      </w:tr>
      <w:tr w:rsidR="00A53E6B" w14:paraId="2256AE20" w14:textId="77777777" w:rsidTr="00A53E6B">
        <w:tc>
          <w:tcPr>
            <w:tcW w:w="2910" w:type="dxa"/>
          </w:tcPr>
          <w:p w14:paraId="283665ED" w14:textId="05F97B57" w:rsidR="00A53E6B" w:rsidRPr="002004C0" w:rsidRDefault="00A53E6B" w:rsidP="002004C0">
            <w:pPr>
              <w:pStyle w:val="Bezodstpw"/>
              <w:jc w:val="center"/>
              <w:rPr>
                <w:rFonts w:ascii="Times New Roman" w:hAnsi="Times New Roman" w:cs="Times New Roman"/>
                <w:bCs/>
              </w:rPr>
            </w:pPr>
            <w:r w:rsidRPr="002004C0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2906" w:type="dxa"/>
          </w:tcPr>
          <w:p w14:paraId="49F0EABF" w14:textId="6A9BB5C0" w:rsidR="00A53E6B" w:rsidRPr="002004C0" w:rsidRDefault="00A53E6B" w:rsidP="002004C0">
            <w:pPr>
              <w:pStyle w:val="Bezodstpw"/>
              <w:jc w:val="center"/>
              <w:rPr>
                <w:rFonts w:ascii="Times New Roman" w:hAnsi="Times New Roman" w:cs="Times New Roman"/>
                <w:bCs/>
              </w:rPr>
            </w:pPr>
            <w:r w:rsidRPr="002004C0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2886" w:type="dxa"/>
          </w:tcPr>
          <w:p w14:paraId="3A6A7D53" w14:textId="1E51346C" w:rsidR="00A53E6B" w:rsidRPr="002004C0" w:rsidRDefault="00A53E6B" w:rsidP="002004C0">
            <w:pPr>
              <w:pStyle w:val="Bezodstpw"/>
              <w:jc w:val="center"/>
              <w:rPr>
                <w:rFonts w:ascii="Times New Roman" w:hAnsi="Times New Roman" w:cs="Times New Roman"/>
                <w:bCs/>
              </w:rPr>
            </w:pPr>
            <w:r w:rsidRPr="002004C0">
              <w:rPr>
                <w:rFonts w:ascii="Times New Roman" w:hAnsi="Times New Roman" w:cs="Times New Roman"/>
                <w:bCs/>
              </w:rPr>
              <w:t>6</w:t>
            </w:r>
          </w:p>
        </w:tc>
      </w:tr>
    </w:tbl>
    <w:p w14:paraId="7DC47495" w14:textId="281B36E3" w:rsidR="00652EAB" w:rsidRDefault="00A53E6B" w:rsidP="00A53E6B">
      <w:pPr>
        <w:spacing w:after="0" w:line="360" w:lineRule="auto"/>
        <w:ind w:left="709" w:hanging="426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="007068FA">
        <w:rPr>
          <w:rFonts w:ascii="Times New Roman" w:hAnsi="Times New Roman" w:cs="Times New Roman"/>
          <w:color w:val="000000"/>
          <w:lang w:eastAsia="pl-PL"/>
        </w:rPr>
        <w:t>Opracowanie własne</w:t>
      </w:r>
      <w:r w:rsidR="002004C0">
        <w:rPr>
          <w:rFonts w:ascii="Times New Roman" w:hAnsi="Times New Roman" w:cs="Times New Roman"/>
          <w:color w:val="000000"/>
          <w:lang w:eastAsia="pl-PL"/>
        </w:rPr>
        <w:t>: Powiatowe Centrum Pomocy Rodzinie w Zakopanem</w:t>
      </w:r>
    </w:p>
    <w:p w14:paraId="74B9825E" w14:textId="77777777" w:rsidR="00652EAB" w:rsidRDefault="00652EA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6F9A0B5D" w14:textId="546149AE" w:rsidR="00A53E6B" w:rsidRDefault="00A53E6B" w:rsidP="00A53E6B">
      <w:pPr>
        <w:pStyle w:val="Bezodstpw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Tab.</w:t>
      </w:r>
      <w:r w:rsidR="002739D2">
        <w:rPr>
          <w:rFonts w:ascii="Times New Roman" w:hAnsi="Times New Roman" w:cs="Times New Roman"/>
        </w:rPr>
        <w:t xml:space="preserve"> 6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Liczba dzieci przebywających w rodzinnej pieczy zastępczej w 2023 roku </w:t>
      </w:r>
    </w:p>
    <w:p w14:paraId="2387669C" w14:textId="03B2DF42" w:rsidR="00A53E6B" w:rsidRDefault="00A53E6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910"/>
        <w:gridCol w:w="2906"/>
        <w:gridCol w:w="2886"/>
      </w:tblGrid>
      <w:tr w:rsidR="00A53E6B" w14:paraId="1AC530F7" w14:textId="77777777" w:rsidTr="00C6336C">
        <w:tc>
          <w:tcPr>
            <w:tcW w:w="2910" w:type="dxa"/>
          </w:tcPr>
          <w:p w14:paraId="4C26BB87" w14:textId="77777777" w:rsidR="00A53E6B" w:rsidRDefault="00A53E6B" w:rsidP="00C6336C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Rodzina zastępcza spokrewniona</w:t>
            </w:r>
          </w:p>
        </w:tc>
        <w:tc>
          <w:tcPr>
            <w:tcW w:w="2906" w:type="dxa"/>
          </w:tcPr>
          <w:p w14:paraId="04F50C5A" w14:textId="77777777" w:rsidR="00A53E6B" w:rsidRDefault="00A53E6B" w:rsidP="00C6336C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Rodzina zastępcza niezawodowa</w:t>
            </w:r>
          </w:p>
        </w:tc>
        <w:tc>
          <w:tcPr>
            <w:tcW w:w="2886" w:type="dxa"/>
          </w:tcPr>
          <w:p w14:paraId="47E79829" w14:textId="77777777" w:rsidR="00A53E6B" w:rsidRDefault="00A53E6B" w:rsidP="00C6336C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Rodzina zastępcza zawodowa</w:t>
            </w:r>
          </w:p>
        </w:tc>
      </w:tr>
      <w:tr w:rsidR="00A53E6B" w14:paraId="2B7ADAC5" w14:textId="77777777" w:rsidTr="00C6336C">
        <w:tc>
          <w:tcPr>
            <w:tcW w:w="2910" w:type="dxa"/>
          </w:tcPr>
          <w:p w14:paraId="19F445EE" w14:textId="06F272A0" w:rsidR="00A53E6B" w:rsidRPr="002004C0" w:rsidRDefault="00A53E6B" w:rsidP="002004C0">
            <w:pPr>
              <w:pStyle w:val="Bezodstpw"/>
              <w:jc w:val="center"/>
              <w:rPr>
                <w:rFonts w:ascii="Times New Roman" w:hAnsi="Times New Roman" w:cs="Times New Roman"/>
                <w:bCs/>
              </w:rPr>
            </w:pPr>
            <w:r w:rsidRPr="002004C0">
              <w:rPr>
                <w:rFonts w:ascii="Times New Roman" w:hAnsi="Times New Roman" w:cs="Times New Roman"/>
                <w:bCs/>
              </w:rPr>
              <w:t>51</w:t>
            </w:r>
          </w:p>
        </w:tc>
        <w:tc>
          <w:tcPr>
            <w:tcW w:w="2906" w:type="dxa"/>
          </w:tcPr>
          <w:p w14:paraId="4B2B78E7" w14:textId="604A52A4" w:rsidR="00A53E6B" w:rsidRPr="002004C0" w:rsidRDefault="00A53E6B" w:rsidP="002004C0">
            <w:pPr>
              <w:pStyle w:val="Bezodstpw"/>
              <w:jc w:val="center"/>
              <w:rPr>
                <w:rFonts w:ascii="Times New Roman" w:hAnsi="Times New Roman" w:cs="Times New Roman"/>
                <w:bCs/>
              </w:rPr>
            </w:pPr>
            <w:r w:rsidRPr="002004C0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2886" w:type="dxa"/>
          </w:tcPr>
          <w:p w14:paraId="5DCA0DA8" w14:textId="5F2EF8E7" w:rsidR="00A53E6B" w:rsidRPr="002004C0" w:rsidRDefault="002004C0" w:rsidP="002004C0">
            <w:pPr>
              <w:pStyle w:val="Bezodstpw"/>
              <w:jc w:val="center"/>
              <w:rPr>
                <w:rFonts w:ascii="Times New Roman" w:hAnsi="Times New Roman" w:cs="Times New Roman"/>
                <w:bCs/>
              </w:rPr>
            </w:pPr>
            <w:r w:rsidRPr="002004C0">
              <w:rPr>
                <w:rFonts w:ascii="Times New Roman" w:hAnsi="Times New Roman" w:cs="Times New Roman"/>
                <w:bCs/>
              </w:rPr>
              <w:t>17</w:t>
            </w:r>
          </w:p>
        </w:tc>
      </w:tr>
    </w:tbl>
    <w:p w14:paraId="4CCD8369" w14:textId="5E73FF04" w:rsidR="00A53E6B" w:rsidRDefault="00A53E6B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 xml:space="preserve">       Opracowanie własne</w:t>
      </w:r>
      <w:r w:rsidR="002004C0">
        <w:rPr>
          <w:rFonts w:ascii="Times New Roman" w:hAnsi="Times New Roman" w:cs="Times New Roman"/>
          <w:color w:val="000000"/>
          <w:lang w:eastAsia="pl-PL"/>
        </w:rPr>
        <w:t>:</w:t>
      </w:r>
      <w:r w:rsidR="002004C0" w:rsidRPr="002004C0"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="002004C0">
        <w:rPr>
          <w:rFonts w:ascii="Times New Roman" w:hAnsi="Times New Roman" w:cs="Times New Roman"/>
          <w:color w:val="000000"/>
          <w:lang w:eastAsia="pl-PL"/>
        </w:rPr>
        <w:t>Powiatowe Centrum Pomocy Rodzinie w Zakopanem</w:t>
      </w:r>
    </w:p>
    <w:p w14:paraId="21ABB23A" w14:textId="77777777" w:rsidR="00A53E6B" w:rsidRDefault="00A53E6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0BCB554D" w14:textId="77777777" w:rsidR="00652EAB" w:rsidRDefault="007068FA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Jak wynika z danych przedstawionych w tabeli powyżej, na terenie powiatu tatrzańskiego zdecydowaną większość stanowią rodziny zastępcze spokrewnione; tj.  rodziny, u których opiekunami dzieci są dziadkowie bądź rodzeństwo, następnie rodziny zastępcze niezawodowe i rodziny zawodowe. </w:t>
      </w:r>
    </w:p>
    <w:p w14:paraId="129415E9" w14:textId="77777777" w:rsidR="00652EAB" w:rsidRDefault="007068FA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Koszt utrzymania dziecka w rodzinie zastępczej spokrewnionej wynosi 899 zł, w niezawodowej i zawodowej 1.361 zł. Minimalne wynagrodzenie rodziny zastępczej zawodowej wynosi 4.100 zł brutto. W Powiecie Tatrzańskim wynagrodzenie rodzin zastępczych zawodowych mieści się w przedziale od 4600 zł do 5250 zł i przewidywane są dalsze podwyżki.  </w:t>
      </w:r>
    </w:p>
    <w:p w14:paraId="56194231" w14:textId="77777777" w:rsidR="00652EAB" w:rsidRDefault="007068FA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Od roku 2012 r. gminy partycypują poprzez ponoszenie odpowiednio wydatków w wysokości 10, 30 lub 50% na opiekę i wychowanie dziecka przed umieszczeniem go po raz </w:t>
      </w: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pierwszy w pieczy zastępczej, pochodzących z ich terenu, umieszczonych w pieczy zastępczej po wejściu w życie ustawy o wspieraniu rodziny i systemie pieczy zastępczej. </w:t>
      </w:r>
    </w:p>
    <w:p w14:paraId="220D34A2" w14:textId="456050FF" w:rsidR="00652EAB" w:rsidRDefault="007068FA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Obecna ilość rodzin zastępczych funkcjonujących  na terenie powiatu tatrzańskiego  nie zaspokaja w pełni występujących potrzeb. Należy rozwijać system rodzinnej pieczy zastępczej poprzez pozyskiwanie kandydatów na rodziny zastępcze niezawodowe i zawodowe, jak                         i prowadzących rodzinny dom dziecka</w:t>
      </w:r>
      <w:r w:rsidR="002004C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 np. poprzez promocję rodzicielstwa zastępczego. Powiatowe Centrum Pomocy Rodzinie aktywnie promuje rodzicielstwo zastępcze na terenie swojego powiatu poprzez udostępnianie plakatów oraz ulotek w środowisku lokalnym,                         w szczególności w ośrodkach pomocy społecznej, sądzie i w ich organach pomocniczych, instytucjach oświatowych, a także kościołach. Dodatkowo regularnie organizowane są tematyczne konkursy plastyczne, Spotkania Mikołajkowe, grupy wsparcia oraz szkolenia.</w:t>
      </w:r>
    </w:p>
    <w:p w14:paraId="6FA8F4BA" w14:textId="77777777" w:rsidR="00652EAB" w:rsidRDefault="00652EA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p w14:paraId="3FC18785" w14:textId="77777777" w:rsidR="00652EAB" w:rsidRDefault="007068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 Instytucjonalna piecza zastępcza</w:t>
      </w:r>
    </w:p>
    <w:p w14:paraId="7E78CE35" w14:textId="1B10256C" w:rsidR="00652EAB" w:rsidRDefault="007068F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Z uwagi na to, że nie wszystkie dzieci kwalifikują się do umieszczenia w rodzinnych formach pieczy zastępczej należy zachować system pieczy instytucjonalnej </w:t>
      </w:r>
      <w:r>
        <w:rPr>
          <w:rFonts w:ascii="Times New Roman" w:hAnsi="Times New Roman" w:cs="Times New Roman"/>
          <w:sz w:val="24"/>
          <w:szCs w:val="24"/>
          <w:lang w:eastAsia="pl-PL"/>
        </w:rPr>
        <w:t>(Placówka opiekuńczo-wychowawcza „Tatrogród” w Zakopanem), mając na uwadze zmiany, które podyktowane są ustawą o wspieraniu rodziny i systemie pieczy zastępczej oraz zmiany dokonane w ramach tzw. deinstytucjonalizacji (14 wychowanków).</w:t>
      </w:r>
    </w:p>
    <w:p w14:paraId="7B8BBFBC" w14:textId="77777777" w:rsidR="00652EAB" w:rsidRDefault="007068FA">
      <w:pPr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Instytucjonalna piecza zastępcza w powiecie tatrzańskim sprawowana jest w dwóch              placówkach  opiekuńczo-wychowawczych:</w:t>
      </w:r>
    </w:p>
    <w:p w14:paraId="3B47927F" w14:textId="77777777" w:rsidR="00652EAB" w:rsidRDefault="007068FA">
      <w:pPr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Placówce Opiekuńczo- Wychowawczej „Tatrogród” w Zakopanem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której zgodnie  z art. 95 ust. 3 ustawy o wspieraniu rodziny i systemie pieczy zastępczej może przebywać 14-tu wychowanków, w tym 13 miejsc socjalizacyjnych z 1 miejscem interwencyjnym,</w:t>
      </w:r>
    </w:p>
    <w:p w14:paraId="43CBEE13" w14:textId="55787175" w:rsidR="00652EAB" w:rsidRDefault="007068FA">
      <w:pPr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Rodzinnym Domu Dziecka w Zakopanem –– placówce opiekuńczo-wychowawczej typu rodzinnego  zapewniającej 5 miejsc.</w:t>
      </w:r>
    </w:p>
    <w:p w14:paraId="017923E0" w14:textId="77777777" w:rsidR="00652EAB" w:rsidRDefault="007068F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Koszt utrzymania dziecka w Placówce opiekuńczo wychowawczej „Tatrogród” aktualnie wynosi </w:t>
      </w:r>
      <w:r>
        <w:rPr>
          <w:rFonts w:ascii="Times New Roman" w:hAnsi="Times New Roman" w:cs="Times New Roman"/>
          <w:sz w:val="24"/>
          <w:szCs w:val="24"/>
        </w:rPr>
        <w:t>8119,62 zł miesięcznie. Koszt utrzymania dziecka w Rodzinnym Domu Dziecka wynosi 5571,09 zł miesięcznie.</w:t>
      </w:r>
    </w:p>
    <w:p w14:paraId="1F61FB1B" w14:textId="77777777" w:rsidR="00652EAB" w:rsidRDefault="00652E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D17DB5D" w14:textId="77777777" w:rsidR="002004C0" w:rsidRDefault="002004C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A6CDDC6" w14:textId="77777777" w:rsidR="002004C0" w:rsidRDefault="002004C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D53126A" w14:textId="77777777" w:rsidR="002004C0" w:rsidRDefault="002004C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FF5C184" w14:textId="77777777" w:rsidR="002004C0" w:rsidRDefault="002004C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CEAED2A" w14:textId="77777777" w:rsidR="00652EAB" w:rsidRDefault="00652E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B9925A2" w14:textId="496051A1" w:rsidR="00652EAB" w:rsidRDefault="007068F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lastRenderedPageBreak/>
        <w:t xml:space="preserve">Tab. </w:t>
      </w:r>
      <w:r w:rsidR="002739D2">
        <w:rPr>
          <w:rFonts w:ascii="Times New Roman" w:hAnsi="Times New Roman" w:cs="Times New Roman"/>
          <w:color w:val="000000"/>
          <w:lang w:eastAsia="pl-PL"/>
        </w:rPr>
        <w:t>7</w:t>
      </w:r>
      <w:r>
        <w:rPr>
          <w:rFonts w:ascii="Times New Roman" w:hAnsi="Times New Roman" w:cs="Times New Roman"/>
          <w:b/>
          <w:bCs/>
          <w:color w:val="000000"/>
          <w:lang w:eastAsia="pl-PL"/>
        </w:rPr>
        <w:t xml:space="preserve"> Liczba dzieci przebywających w placówce opiekuńczo- wychowawczej w Zakopanem w latach 2021- 2023. </w:t>
      </w:r>
    </w:p>
    <w:p w14:paraId="2D4590FB" w14:textId="77777777" w:rsidR="00652EAB" w:rsidRDefault="00652E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2407"/>
        <w:gridCol w:w="2124"/>
        <w:gridCol w:w="2265"/>
        <w:gridCol w:w="2264"/>
      </w:tblGrid>
      <w:tr w:rsidR="00652EAB" w14:paraId="6E21214F" w14:textId="77777777">
        <w:tc>
          <w:tcPr>
            <w:tcW w:w="2406" w:type="dxa"/>
            <w:shd w:val="clear" w:color="auto" w:fill="auto"/>
          </w:tcPr>
          <w:p w14:paraId="60D7B633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Wiek wychowanków</w:t>
            </w:r>
          </w:p>
        </w:tc>
        <w:tc>
          <w:tcPr>
            <w:tcW w:w="2124" w:type="dxa"/>
            <w:shd w:val="clear" w:color="auto" w:fill="auto"/>
          </w:tcPr>
          <w:p w14:paraId="4E75AFE2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2021</w:t>
            </w:r>
          </w:p>
        </w:tc>
        <w:tc>
          <w:tcPr>
            <w:tcW w:w="2265" w:type="dxa"/>
            <w:shd w:val="clear" w:color="auto" w:fill="auto"/>
          </w:tcPr>
          <w:p w14:paraId="13E96219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2022</w:t>
            </w:r>
          </w:p>
        </w:tc>
        <w:tc>
          <w:tcPr>
            <w:tcW w:w="2264" w:type="dxa"/>
            <w:shd w:val="clear" w:color="auto" w:fill="auto"/>
          </w:tcPr>
          <w:p w14:paraId="7B650942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2023</w:t>
            </w:r>
          </w:p>
        </w:tc>
      </w:tr>
      <w:tr w:rsidR="00652EAB" w14:paraId="362D6A5C" w14:textId="77777777">
        <w:tc>
          <w:tcPr>
            <w:tcW w:w="2406" w:type="dxa"/>
            <w:shd w:val="clear" w:color="auto" w:fill="auto"/>
          </w:tcPr>
          <w:p w14:paraId="0807C91E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Niemowlę z matką</w:t>
            </w:r>
          </w:p>
        </w:tc>
        <w:tc>
          <w:tcPr>
            <w:tcW w:w="2124" w:type="dxa"/>
            <w:shd w:val="clear" w:color="auto" w:fill="auto"/>
          </w:tcPr>
          <w:p w14:paraId="2DBB294A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265" w:type="dxa"/>
            <w:shd w:val="clear" w:color="auto" w:fill="auto"/>
          </w:tcPr>
          <w:p w14:paraId="002BC7DD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264" w:type="dxa"/>
            <w:shd w:val="clear" w:color="auto" w:fill="auto"/>
          </w:tcPr>
          <w:p w14:paraId="2A9F23CE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652EAB" w14:paraId="1C4A5CA8" w14:textId="77777777">
        <w:tc>
          <w:tcPr>
            <w:tcW w:w="2406" w:type="dxa"/>
            <w:shd w:val="clear" w:color="auto" w:fill="auto"/>
          </w:tcPr>
          <w:p w14:paraId="07560917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2-3 lata</w:t>
            </w:r>
          </w:p>
        </w:tc>
        <w:tc>
          <w:tcPr>
            <w:tcW w:w="2124" w:type="dxa"/>
            <w:shd w:val="clear" w:color="auto" w:fill="auto"/>
          </w:tcPr>
          <w:p w14:paraId="0AA77DA4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265" w:type="dxa"/>
            <w:shd w:val="clear" w:color="auto" w:fill="auto"/>
          </w:tcPr>
          <w:p w14:paraId="568BBE97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264" w:type="dxa"/>
            <w:shd w:val="clear" w:color="auto" w:fill="auto"/>
          </w:tcPr>
          <w:p w14:paraId="4A1B81AB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652EAB" w14:paraId="23E16587" w14:textId="77777777">
        <w:tc>
          <w:tcPr>
            <w:tcW w:w="2406" w:type="dxa"/>
            <w:shd w:val="clear" w:color="auto" w:fill="auto"/>
          </w:tcPr>
          <w:p w14:paraId="6BD16335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4-6 lat</w:t>
            </w:r>
          </w:p>
        </w:tc>
        <w:tc>
          <w:tcPr>
            <w:tcW w:w="2124" w:type="dxa"/>
            <w:shd w:val="clear" w:color="auto" w:fill="auto"/>
          </w:tcPr>
          <w:p w14:paraId="5AD7E1B6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265" w:type="dxa"/>
            <w:shd w:val="clear" w:color="auto" w:fill="auto"/>
          </w:tcPr>
          <w:p w14:paraId="26FAEDE4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264" w:type="dxa"/>
            <w:shd w:val="clear" w:color="auto" w:fill="auto"/>
          </w:tcPr>
          <w:p w14:paraId="03851774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652EAB" w14:paraId="720A9132" w14:textId="77777777">
        <w:tc>
          <w:tcPr>
            <w:tcW w:w="2406" w:type="dxa"/>
            <w:shd w:val="clear" w:color="auto" w:fill="auto"/>
          </w:tcPr>
          <w:p w14:paraId="1900C237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7- 13 lat</w:t>
            </w:r>
          </w:p>
        </w:tc>
        <w:tc>
          <w:tcPr>
            <w:tcW w:w="2124" w:type="dxa"/>
            <w:shd w:val="clear" w:color="auto" w:fill="auto"/>
          </w:tcPr>
          <w:p w14:paraId="4D27671C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265" w:type="dxa"/>
            <w:shd w:val="clear" w:color="auto" w:fill="auto"/>
          </w:tcPr>
          <w:p w14:paraId="7BAB80AC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264" w:type="dxa"/>
            <w:shd w:val="clear" w:color="auto" w:fill="auto"/>
          </w:tcPr>
          <w:p w14:paraId="7D744F13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</w:tr>
      <w:tr w:rsidR="00652EAB" w14:paraId="0A746B37" w14:textId="77777777">
        <w:tc>
          <w:tcPr>
            <w:tcW w:w="2406" w:type="dxa"/>
            <w:shd w:val="clear" w:color="auto" w:fill="auto"/>
          </w:tcPr>
          <w:p w14:paraId="1A7130C4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14- 18 lat</w:t>
            </w:r>
          </w:p>
        </w:tc>
        <w:tc>
          <w:tcPr>
            <w:tcW w:w="2124" w:type="dxa"/>
            <w:shd w:val="clear" w:color="auto" w:fill="auto"/>
          </w:tcPr>
          <w:p w14:paraId="03687D96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265" w:type="dxa"/>
            <w:shd w:val="clear" w:color="auto" w:fill="auto"/>
          </w:tcPr>
          <w:p w14:paraId="5AA6A7AD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264" w:type="dxa"/>
            <w:shd w:val="clear" w:color="auto" w:fill="auto"/>
          </w:tcPr>
          <w:p w14:paraId="467B7CED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</w:p>
        </w:tc>
      </w:tr>
      <w:tr w:rsidR="00652EAB" w14:paraId="48D8B99A" w14:textId="77777777">
        <w:tc>
          <w:tcPr>
            <w:tcW w:w="2406" w:type="dxa"/>
            <w:shd w:val="clear" w:color="auto" w:fill="auto"/>
          </w:tcPr>
          <w:p w14:paraId="2F41CBAA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19- 24 lat</w:t>
            </w:r>
          </w:p>
        </w:tc>
        <w:tc>
          <w:tcPr>
            <w:tcW w:w="2124" w:type="dxa"/>
            <w:shd w:val="clear" w:color="auto" w:fill="auto"/>
          </w:tcPr>
          <w:p w14:paraId="0A2EF275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265" w:type="dxa"/>
            <w:shd w:val="clear" w:color="auto" w:fill="auto"/>
          </w:tcPr>
          <w:p w14:paraId="461820BC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264" w:type="dxa"/>
            <w:shd w:val="clear" w:color="auto" w:fill="auto"/>
          </w:tcPr>
          <w:p w14:paraId="26ACA8E9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652EAB" w14:paraId="37DA7761" w14:textId="77777777">
        <w:tc>
          <w:tcPr>
            <w:tcW w:w="2406" w:type="dxa"/>
            <w:shd w:val="clear" w:color="auto" w:fill="auto"/>
          </w:tcPr>
          <w:p w14:paraId="3D55234F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Razem: </w:t>
            </w:r>
          </w:p>
        </w:tc>
        <w:tc>
          <w:tcPr>
            <w:tcW w:w="2124" w:type="dxa"/>
            <w:shd w:val="clear" w:color="auto" w:fill="auto"/>
          </w:tcPr>
          <w:p w14:paraId="063869CA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265" w:type="dxa"/>
            <w:shd w:val="clear" w:color="auto" w:fill="auto"/>
          </w:tcPr>
          <w:p w14:paraId="3D3F26ED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264" w:type="dxa"/>
            <w:shd w:val="clear" w:color="auto" w:fill="auto"/>
          </w:tcPr>
          <w:p w14:paraId="3AC522F2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</w:t>
            </w:r>
          </w:p>
        </w:tc>
      </w:tr>
    </w:tbl>
    <w:p w14:paraId="5322996E" w14:textId="77777777" w:rsidR="00652EAB" w:rsidRDefault="007068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Opracowanie: POW „Tatrogród”</w:t>
      </w:r>
    </w:p>
    <w:p w14:paraId="7164FEF4" w14:textId="77777777" w:rsidR="00652EAB" w:rsidRDefault="00652E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A95C95B" w14:textId="1A30C8CA" w:rsidR="00652EAB" w:rsidRDefault="007068F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 xml:space="preserve">Tab. </w:t>
      </w:r>
      <w:r w:rsidR="002739D2">
        <w:rPr>
          <w:rFonts w:ascii="Times New Roman" w:hAnsi="Times New Roman" w:cs="Times New Roman"/>
          <w:color w:val="000000"/>
          <w:lang w:eastAsia="pl-PL"/>
        </w:rPr>
        <w:t>8</w:t>
      </w:r>
      <w:r>
        <w:rPr>
          <w:rFonts w:ascii="Times New Roman" w:hAnsi="Times New Roman" w:cs="Times New Roman"/>
          <w:b/>
          <w:bCs/>
          <w:color w:val="000000"/>
          <w:lang w:eastAsia="pl-PL"/>
        </w:rPr>
        <w:t xml:space="preserve"> Wiek wychowanków przebywających w placówce opiekuńczo- wychowawczej w Zakopanem </w:t>
      </w:r>
    </w:p>
    <w:p w14:paraId="6F5A857E" w14:textId="77777777" w:rsidR="00652EAB" w:rsidRDefault="00652E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tbl>
      <w:tblPr>
        <w:tblStyle w:val="Tabela-Siatka"/>
        <w:tblW w:w="9061" w:type="dxa"/>
        <w:tblLayout w:type="fixed"/>
        <w:tblLook w:val="04A0" w:firstRow="1" w:lastRow="0" w:firstColumn="1" w:lastColumn="0" w:noHBand="0" w:noVBand="1"/>
      </w:tblPr>
      <w:tblGrid>
        <w:gridCol w:w="2536"/>
        <w:gridCol w:w="2067"/>
        <w:gridCol w:w="2229"/>
        <w:gridCol w:w="2229"/>
      </w:tblGrid>
      <w:tr w:rsidR="00652EAB" w14:paraId="23EAB4BE" w14:textId="77777777">
        <w:tc>
          <w:tcPr>
            <w:tcW w:w="2535" w:type="dxa"/>
            <w:shd w:val="clear" w:color="auto" w:fill="auto"/>
          </w:tcPr>
          <w:p w14:paraId="7EC02004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dzieci/ lata</w:t>
            </w:r>
          </w:p>
        </w:tc>
        <w:tc>
          <w:tcPr>
            <w:tcW w:w="2067" w:type="dxa"/>
            <w:shd w:val="clear" w:color="auto" w:fill="auto"/>
          </w:tcPr>
          <w:p w14:paraId="2B99335D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2021</w:t>
            </w:r>
          </w:p>
        </w:tc>
        <w:tc>
          <w:tcPr>
            <w:tcW w:w="2229" w:type="dxa"/>
            <w:shd w:val="clear" w:color="auto" w:fill="auto"/>
          </w:tcPr>
          <w:p w14:paraId="2F543EA5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2022</w:t>
            </w:r>
          </w:p>
        </w:tc>
        <w:tc>
          <w:tcPr>
            <w:tcW w:w="2229" w:type="dxa"/>
            <w:shd w:val="clear" w:color="auto" w:fill="auto"/>
          </w:tcPr>
          <w:p w14:paraId="4DF3FAD6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2023</w:t>
            </w:r>
          </w:p>
        </w:tc>
      </w:tr>
      <w:tr w:rsidR="00652EAB" w14:paraId="405076E1" w14:textId="77777777">
        <w:tc>
          <w:tcPr>
            <w:tcW w:w="2535" w:type="dxa"/>
            <w:shd w:val="clear" w:color="auto" w:fill="auto"/>
          </w:tcPr>
          <w:p w14:paraId="7E249E0F" w14:textId="51B43188" w:rsidR="00652EAB" w:rsidRDefault="007068FA" w:rsidP="00EF29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Liczba dzieci pochodzących </w:t>
            </w:r>
            <w:r w:rsidR="00EF29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z powiatu tatrzańskiego </w:t>
            </w:r>
          </w:p>
        </w:tc>
        <w:tc>
          <w:tcPr>
            <w:tcW w:w="2067" w:type="dxa"/>
            <w:shd w:val="clear" w:color="auto" w:fill="auto"/>
          </w:tcPr>
          <w:p w14:paraId="5DD098C3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229" w:type="dxa"/>
            <w:shd w:val="clear" w:color="auto" w:fill="auto"/>
          </w:tcPr>
          <w:p w14:paraId="26815FA9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229" w:type="dxa"/>
            <w:shd w:val="clear" w:color="auto" w:fill="auto"/>
          </w:tcPr>
          <w:p w14:paraId="4C3FA2AC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652EAB" w14:paraId="36BC2226" w14:textId="77777777">
        <w:tc>
          <w:tcPr>
            <w:tcW w:w="2535" w:type="dxa"/>
            <w:shd w:val="clear" w:color="auto" w:fill="auto"/>
          </w:tcPr>
          <w:p w14:paraId="69ED59C5" w14:textId="77777777" w:rsidR="00652EAB" w:rsidRDefault="007068FA" w:rsidP="00EF29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Liczba dzieci pochodzących spoza powiatu tatrzańskiego</w:t>
            </w:r>
          </w:p>
        </w:tc>
        <w:tc>
          <w:tcPr>
            <w:tcW w:w="2067" w:type="dxa"/>
            <w:shd w:val="clear" w:color="auto" w:fill="auto"/>
          </w:tcPr>
          <w:p w14:paraId="5199D812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229" w:type="dxa"/>
            <w:shd w:val="clear" w:color="auto" w:fill="auto"/>
          </w:tcPr>
          <w:p w14:paraId="16030DE6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229" w:type="dxa"/>
            <w:shd w:val="clear" w:color="auto" w:fill="auto"/>
          </w:tcPr>
          <w:p w14:paraId="0E38DE7D" w14:textId="77777777" w:rsidR="00652EAB" w:rsidRDefault="007068F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</w:tr>
    </w:tbl>
    <w:p w14:paraId="6A76E33E" w14:textId="77777777" w:rsidR="00652EAB" w:rsidRDefault="007068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Opracowanie: POW „Tatrogród”</w:t>
      </w:r>
    </w:p>
    <w:p w14:paraId="6DF8C0C0" w14:textId="77777777" w:rsidR="00652EAB" w:rsidRDefault="00652E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076FEC" w14:textId="77777777" w:rsidR="00652EAB" w:rsidRDefault="007068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 Usamodzielnienia wychowanków pieczy zastępczej</w:t>
      </w:r>
    </w:p>
    <w:p w14:paraId="675D9968" w14:textId="77777777" w:rsidR="00652EAB" w:rsidRDefault="007068FA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Kolejnym ważnym elementem systemu pieczy zastępczej jest usamodzielnienie wychowanków instytucjonalnych oraz rodzinnych form opieki zastępczej. Usamodzielnienie jest celem każdego pomagania i stanowi najlepsze kryterium oceny skuteczności podejmowanych działań. </w:t>
      </w:r>
    </w:p>
    <w:p w14:paraId="0CD3218C" w14:textId="77777777" w:rsidR="00652EAB" w:rsidRDefault="007068FA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Wychowankowie pieczy zastępczej otrzymują pomoc finansową na:</w:t>
      </w:r>
    </w:p>
    <w:p w14:paraId="1ABAA784" w14:textId="77777777" w:rsidR="00652EAB" w:rsidRDefault="007068FA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kontynuowanie nauki; </w:t>
      </w:r>
    </w:p>
    <w:p w14:paraId="05B93A83" w14:textId="77777777" w:rsidR="00652EAB" w:rsidRDefault="007068FA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usamodzielnienie; </w:t>
      </w:r>
    </w:p>
    <w:p w14:paraId="2E0678FA" w14:textId="77777777" w:rsidR="00652EAB" w:rsidRDefault="007068FA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zagospodarowanie. </w:t>
      </w:r>
    </w:p>
    <w:p w14:paraId="495BC9F0" w14:textId="77777777" w:rsidR="00652EAB" w:rsidRDefault="007068F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Udziela się też pomocy w uzyskaniu:</w:t>
      </w:r>
    </w:p>
    <w:p w14:paraId="615EE217" w14:textId="77777777" w:rsidR="00652EAB" w:rsidRDefault="007068FA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odpowiednich warunków mieszkaniowych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10146766" w14:textId="77777777" w:rsidR="00652EAB" w:rsidRDefault="007068FA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zatrudnienia.</w:t>
      </w:r>
    </w:p>
    <w:p w14:paraId="79CF5BC3" w14:textId="6421BB26" w:rsidR="00652EAB" w:rsidRDefault="007068FA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ramach pomocy dla osób opuszczających pieczę zastępczą w uzyskaniu odpowiednich warunków mieszkaniowych istnieje możliwość skierowania byłego wychowanka do tzw. mieszkania usamodzielnienia. Na terenie powiatu tatrzańskiego funkcjonuje 1 mieszkanie dla </w:t>
      </w: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1 usamodzielniającego się wychowanka. Ponadto wychowankom udziela się pomocy w uzyskaniu mieszkania z zasobów gminy</w:t>
      </w:r>
      <w:r w:rsidR="002004C0">
        <w:rPr>
          <w:rFonts w:ascii="Times New Roman" w:hAnsi="Times New Roman" w:cs="Times New Roman"/>
          <w:sz w:val="24"/>
          <w:szCs w:val="24"/>
          <w:lang w:eastAsia="pl-PL"/>
        </w:rPr>
        <w:t xml:space="preserve">, poprzez skierowanie do wójta/burmistrza pisma </w:t>
      </w:r>
      <w:r w:rsidR="007528A7">
        <w:rPr>
          <w:rFonts w:ascii="Times New Roman" w:hAnsi="Times New Roman" w:cs="Times New Roman"/>
          <w:sz w:val="24"/>
          <w:szCs w:val="24"/>
          <w:lang w:eastAsia="pl-PL"/>
        </w:rPr>
        <w:t xml:space="preserve">popierającego wniosek usamodzielnianego wychowanka. </w:t>
      </w:r>
    </w:p>
    <w:p w14:paraId="23005262" w14:textId="77777777" w:rsidR="00652EAB" w:rsidRDefault="00652EAB">
      <w:pPr>
        <w:tabs>
          <w:tab w:val="left" w:pos="6915"/>
        </w:tabs>
        <w:spacing w:after="0" w:line="360" w:lineRule="auto"/>
        <w:jc w:val="both"/>
      </w:pPr>
    </w:p>
    <w:p w14:paraId="5E654DE5" w14:textId="26248E61" w:rsidR="00652EAB" w:rsidRDefault="007068FA">
      <w:pPr>
        <w:tabs>
          <w:tab w:val="left" w:pos="691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Tab. </w:t>
      </w:r>
      <w:r w:rsidR="002739D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Liczba wychowanków rodzinnej pieczy zastępczej, korzystającej z pomocy finansowej,                  w związku z usamodzielnieniem się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2407"/>
        <w:gridCol w:w="2124"/>
        <w:gridCol w:w="2265"/>
        <w:gridCol w:w="2264"/>
      </w:tblGrid>
      <w:tr w:rsidR="00652EAB" w14:paraId="12F64396" w14:textId="77777777">
        <w:tc>
          <w:tcPr>
            <w:tcW w:w="2406" w:type="dxa"/>
            <w:shd w:val="clear" w:color="auto" w:fill="auto"/>
          </w:tcPr>
          <w:p w14:paraId="6F6A314A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wychowanków</w:t>
            </w:r>
          </w:p>
        </w:tc>
        <w:tc>
          <w:tcPr>
            <w:tcW w:w="2124" w:type="dxa"/>
            <w:shd w:val="clear" w:color="auto" w:fill="auto"/>
          </w:tcPr>
          <w:p w14:paraId="57F1E1B0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2021</w:t>
            </w:r>
          </w:p>
        </w:tc>
        <w:tc>
          <w:tcPr>
            <w:tcW w:w="2265" w:type="dxa"/>
            <w:shd w:val="clear" w:color="auto" w:fill="auto"/>
          </w:tcPr>
          <w:p w14:paraId="756BF5E0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2022</w:t>
            </w:r>
          </w:p>
        </w:tc>
        <w:tc>
          <w:tcPr>
            <w:tcW w:w="2264" w:type="dxa"/>
            <w:shd w:val="clear" w:color="auto" w:fill="auto"/>
          </w:tcPr>
          <w:p w14:paraId="49C48384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2023</w:t>
            </w:r>
          </w:p>
        </w:tc>
      </w:tr>
      <w:tr w:rsidR="00652EAB" w14:paraId="4B3506B8" w14:textId="77777777">
        <w:tc>
          <w:tcPr>
            <w:tcW w:w="2406" w:type="dxa"/>
            <w:shd w:val="clear" w:color="auto" w:fill="auto"/>
          </w:tcPr>
          <w:p w14:paraId="0C8B82CC" w14:textId="77777777" w:rsidR="00652EAB" w:rsidRDefault="00652E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F259384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Kontynuowanie nauki</w:t>
            </w:r>
          </w:p>
          <w:p w14:paraId="3F990CC4" w14:textId="77777777" w:rsidR="00652EAB" w:rsidRDefault="00652E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4" w:type="dxa"/>
            <w:shd w:val="clear" w:color="auto" w:fill="auto"/>
          </w:tcPr>
          <w:p w14:paraId="6D8B7E90" w14:textId="77777777" w:rsidR="00652EAB" w:rsidRDefault="00652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B833F78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65" w:type="dxa"/>
            <w:shd w:val="clear" w:color="auto" w:fill="auto"/>
          </w:tcPr>
          <w:p w14:paraId="15269A77" w14:textId="77777777" w:rsidR="00652EAB" w:rsidRDefault="00652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5007FBB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264" w:type="dxa"/>
            <w:shd w:val="clear" w:color="auto" w:fill="auto"/>
          </w:tcPr>
          <w:p w14:paraId="7F30DAC2" w14:textId="77777777" w:rsidR="00652EAB" w:rsidRDefault="00652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0453CAA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652EAB" w14:paraId="70F85DD4" w14:textId="77777777">
        <w:tc>
          <w:tcPr>
            <w:tcW w:w="2406" w:type="dxa"/>
            <w:shd w:val="clear" w:color="auto" w:fill="auto"/>
          </w:tcPr>
          <w:p w14:paraId="4C4FAD31" w14:textId="77777777" w:rsidR="00652EAB" w:rsidRDefault="00652E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7B3FD4E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Usamodzielnienie</w:t>
            </w:r>
          </w:p>
          <w:p w14:paraId="3F095E45" w14:textId="77777777" w:rsidR="00652EAB" w:rsidRDefault="00652E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4" w:type="dxa"/>
            <w:shd w:val="clear" w:color="auto" w:fill="auto"/>
          </w:tcPr>
          <w:p w14:paraId="65725B19" w14:textId="77777777" w:rsidR="00652EAB" w:rsidRDefault="00652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F1DCCB5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265" w:type="dxa"/>
            <w:shd w:val="clear" w:color="auto" w:fill="auto"/>
          </w:tcPr>
          <w:p w14:paraId="65433AE8" w14:textId="77777777" w:rsidR="00652EAB" w:rsidRDefault="00652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F37B98F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264" w:type="dxa"/>
            <w:shd w:val="clear" w:color="auto" w:fill="auto"/>
          </w:tcPr>
          <w:p w14:paraId="77D696A3" w14:textId="77777777" w:rsidR="00652EAB" w:rsidRDefault="00652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E5DD66F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652EAB" w14:paraId="08740E93" w14:textId="77777777">
        <w:tc>
          <w:tcPr>
            <w:tcW w:w="2406" w:type="dxa"/>
            <w:shd w:val="clear" w:color="auto" w:fill="auto"/>
          </w:tcPr>
          <w:p w14:paraId="03347173" w14:textId="77777777" w:rsidR="00652EAB" w:rsidRDefault="00652E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DF0FDC1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Zagospodarowanie</w:t>
            </w:r>
          </w:p>
          <w:p w14:paraId="714398B3" w14:textId="77777777" w:rsidR="00652EAB" w:rsidRDefault="00652E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4" w:type="dxa"/>
            <w:shd w:val="clear" w:color="auto" w:fill="auto"/>
          </w:tcPr>
          <w:p w14:paraId="4945F5BA" w14:textId="77777777" w:rsidR="00652EAB" w:rsidRDefault="00652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BF0AD39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265" w:type="dxa"/>
            <w:shd w:val="clear" w:color="auto" w:fill="auto"/>
          </w:tcPr>
          <w:p w14:paraId="7B323693" w14:textId="77777777" w:rsidR="00652EAB" w:rsidRDefault="00652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064A18F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264" w:type="dxa"/>
            <w:shd w:val="clear" w:color="auto" w:fill="auto"/>
          </w:tcPr>
          <w:p w14:paraId="3F96C40A" w14:textId="77777777" w:rsidR="00652EAB" w:rsidRDefault="00652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5EB8C5A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</w:tbl>
    <w:p w14:paraId="675FC184" w14:textId="77777777" w:rsidR="00652EAB" w:rsidRDefault="00706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własne</w:t>
      </w:r>
    </w:p>
    <w:p w14:paraId="5F8FD3EC" w14:textId="77777777" w:rsidR="00652EAB" w:rsidRDefault="00652E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1DEF3" w14:textId="4ED405A7" w:rsidR="00652EAB" w:rsidRDefault="007068FA">
      <w:pPr>
        <w:tabs>
          <w:tab w:val="left" w:pos="691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Tab. </w:t>
      </w:r>
      <w:r w:rsidR="002739D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Liczba wychowanków instytucjonalnej pieczy zastępczej, korzystającej z pomocy finansowej, w związku z usamodzielnieniem się</w:t>
      </w:r>
      <w:r>
        <w:rPr>
          <w:rFonts w:ascii="Times New Roman" w:hAnsi="Times New Roman" w:cs="Times New Roman"/>
        </w:rPr>
        <w:t xml:space="preserve"> </w:t>
      </w:r>
    </w:p>
    <w:p w14:paraId="4792DE6D" w14:textId="77777777" w:rsidR="00652EAB" w:rsidRDefault="00652EAB">
      <w:pPr>
        <w:spacing w:after="0" w:line="360" w:lineRule="auto"/>
        <w:jc w:val="both"/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2407"/>
        <w:gridCol w:w="2124"/>
        <w:gridCol w:w="2265"/>
        <w:gridCol w:w="2264"/>
      </w:tblGrid>
      <w:tr w:rsidR="00652EAB" w14:paraId="245FF560" w14:textId="77777777">
        <w:tc>
          <w:tcPr>
            <w:tcW w:w="2406" w:type="dxa"/>
            <w:shd w:val="clear" w:color="auto" w:fill="auto"/>
          </w:tcPr>
          <w:p w14:paraId="686BE6BE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wychowanków</w:t>
            </w:r>
          </w:p>
        </w:tc>
        <w:tc>
          <w:tcPr>
            <w:tcW w:w="2124" w:type="dxa"/>
            <w:shd w:val="clear" w:color="auto" w:fill="auto"/>
          </w:tcPr>
          <w:p w14:paraId="0E7FFD7D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2021</w:t>
            </w:r>
          </w:p>
        </w:tc>
        <w:tc>
          <w:tcPr>
            <w:tcW w:w="2265" w:type="dxa"/>
            <w:shd w:val="clear" w:color="auto" w:fill="auto"/>
          </w:tcPr>
          <w:p w14:paraId="5F2C5E8E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2022</w:t>
            </w:r>
          </w:p>
        </w:tc>
        <w:tc>
          <w:tcPr>
            <w:tcW w:w="2264" w:type="dxa"/>
            <w:shd w:val="clear" w:color="auto" w:fill="auto"/>
          </w:tcPr>
          <w:p w14:paraId="443445A0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2023</w:t>
            </w:r>
          </w:p>
        </w:tc>
      </w:tr>
      <w:tr w:rsidR="00652EAB" w14:paraId="704F2087" w14:textId="77777777">
        <w:tc>
          <w:tcPr>
            <w:tcW w:w="2406" w:type="dxa"/>
            <w:shd w:val="clear" w:color="auto" w:fill="auto"/>
          </w:tcPr>
          <w:p w14:paraId="10552D15" w14:textId="77777777" w:rsidR="00652EAB" w:rsidRDefault="00652E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EAF43DD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Kontynuowanie nauki</w:t>
            </w:r>
          </w:p>
          <w:p w14:paraId="14CB48D5" w14:textId="77777777" w:rsidR="00652EAB" w:rsidRDefault="00652E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4" w:type="dxa"/>
            <w:shd w:val="clear" w:color="auto" w:fill="auto"/>
          </w:tcPr>
          <w:p w14:paraId="55B5DB29" w14:textId="77777777" w:rsidR="00652EAB" w:rsidRDefault="00652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CA58E2F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  <w:p w14:paraId="364C7632" w14:textId="77777777" w:rsidR="00652EAB" w:rsidRDefault="00652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  <w:shd w:val="clear" w:color="auto" w:fill="auto"/>
          </w:tcPr>
          <w:p w14:paraId="2E5F1CD4" w14:textId="77777777" w:rsidR="00652EAB" w:rsidRDefault="00652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1E1C17E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264" w:type="dxa"/>
            <w:shd w:val="clear" w:color="auto" w:fill="auto"/>
          </w:tcPr>
          <w:p w14:paraId="1CC8B566" w14:textId="77777777" w:rsidR="00652EAB" w:rsidRDefault="00652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AE3CD7D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</w:tr>
      <w:tr w:rsidR="00652EAB" w14:paraId="3B44640D" w14:textId="77777777">
        <w:tc>
          <w:tcPr>
            <w:tcW w:w="2406" w:type="dxa"/>
            <w:shd w:val="clear" w:color="auto" w:fill="auto"/>
          </w:tcPr>
          <w:p w14:paraId="269FDF5E" w14:textId="77777777" w:rsidR="00652EAB" w:rsidRDefault="00652E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E48EA98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Usamodzielnienie</w:t>
            </w:r>
          </w:p>
          <w:p w14:paraId="2E5CB411" w14:textId="77777777" w:rsidR="00652EAB" w:rsidRDefault="00652E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4" w:type="dxa"/>
            <w:shd w:val="clear" w:color="auto" w:fill="auto"/>
          </w:tcPr>
          <w:p w14:paraId="3574CAC4" w14:textId="77777777" w:rsidR="00652EAB" w:rsidRDefault="00652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C938BD5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265" w:type="dxa"/>
            <w:shd w:val="clear" w:color="auto" w:fill="auto"/>
          </w:tcPr>
          <w:p w14:paraId="236840EC" w14:textId="77777777" w:rsidR="00652EAB" w:rsidRDefault="00652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18F6FB4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264" w:type="dxa"/>
            <w:shd w:val="clear" w:color="auto" w:fill="auto"/>
          </w:tcPr>
          <w:p w14:paraId="26BD41A8" w14:textId="77777777" w:rsidR="00652EAB" w:rsidRDefault="00652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58C87D9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652EAB" w14:paraId="405C3CD0" w14:textId="77777777">
        <w:tc>
          <w:tcPr>
            <w:tcW w:w="2406" w:type="dxa"/>
            <w:shd w:val="clear" w:color="auto" w:fill="auto"/>
          </w:tcPr>
          <w:p w14:paraId="49BF26DB" w14:textId="77777777" w:rsidR="00652EAB" w:rsidRDefault="00652E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5427B1F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Zagospodarowanie</w:t>
            </w:r>
          </w:p>
          <w:p w14:paraId="227A2CC1" w14:textId="77777777" w:rsidR="00652EAB" w:rsidRDefault="00652E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4" w:type="dxa"/>
            <w:shd w:val="clear" w:color="auto" w:fill="auto"/>
          </w:tcPr>
          <w:p w14:paraId="4413AF72" w14:textId="77777777" w:rsidR="00652EAB" w:rsidRDefault="00652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23E7F42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265" w:type="dxa"/>
            <w:shd w:val="clear" w:color="auto" w:fill="auto"/>
          </w:tcPr>
          <w:p w14:paraId="72A4CE75" w14:textId="77777777" w:rsidR="00652EAB" w:rsidRDefault="00652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7914349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64" w:type="dxa"/>
            <w:shd w:val="clear" w:color="auto" w:fill="auto"/>
          </w:tcPr>
          <w:p w14:paraId="5ACF06D5" w14:textId="77777777" w:rsidR="00652EAB" w:rsidRDefault="00652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34605E0" w14:textId="77777777" w:rsidR="00652EAB" w:rsidRDefault="00706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</w:tbl>
    <w:p w14:paraId="2D95DA9F" w14:textId="77777777" w:rsidR="00652EAB" w:rsidRDefault="00706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własne</w:t>
      </w:r>
    </w:p>
    <w:p w14:paraId="5BA16814" w14:textId="77777777" w:rsidR="007068FA" w:rsidRDefault="007068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ECBF0F" w14:textId="77777777" w:rsidR="007068FA" w:rsidRDefault="007068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2AE430" w14:textId="77777777" w:rsidR="007068FA" w:rsidRDefault="007068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0AC10E" w14:textId="77777777" w:rsidR="007068FA" w:rsidRDefault="007068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9AC4D5" w14:textId="77777777" w:rsidR="007068FA" w:rsidRDefault="007068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BEEFBC" w14:textId="77777777" w:rsidR="007068FA" w:rsidRDefault="007068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F0BE2E" w14:textId="6CDEDFE3" w:rsidR="00652EAB" w:rsidRDefault="00706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Analiza SWOT- mocne i słabe strony oraz szanse i zagrożenia systemu pieczy zastępczej               w Powiecie Tatrzańskim</w:t>
      </w: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4675"/>
        <w:gridCol w:w="4385"/>
      </w:tblGrid>
      <w:tr w:rsidR="00652EAB" w14:paraId="568C2F3F" w14:textId="77777777">
        <w:tc>
          <w:tcPr>
            <w:tcW w:w="4674" w:type="dxa"/>
            <w:shd w:val="clear" w:color="auto" w:fill="auto"/>
          </w:tcPr>
          <w:p w14:paraId="76BCE24B" w14:textId="77777777" w:rsidR="00652EAB" w:rsidRDefault="007068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Mocne strony </w:t>
            </w:r>
          </w:p>
        </w:tc>
        <w:tc>
          <w:tcPr>
            <w:tcW w:w="4385" w:type="dxa"/>
            <w:shd w:val="clear" w:color="auto" w:fill="auto"/>
          </w:tcPr>
          <w:p w14:paraId="4742538D" w14:textId="77777777" w:rsidR="00652EAB" w:rsidRDefault="007068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Słabe strony </w:t>
            </w:r>
          </w:p>
        </w:tc>
      </w:tr>
      <w:tr w:rsidR="00652EAB" w14:paraId="64183D39" w14:textId="77777777">
        <w:tc>
          <w:tcPr>
            <w:tcW w:w="4674" w:type="dxa"/>
            <w:shd w:val="clear" w:color="auto" w:fill="auto"/>
          </w:tcPr>
          <w:p w14:paraId="5AFD7AB9" w14:textId="77777777" w:rsidR="00652EAB" w:rsidRDefault="007068FA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funkcjonowanie 4 rodzin zastępczych zawodowych,</w:t>
            </w:r>
          </w:p>
          <w:p w14:paraId="4959E831" w14:textId="0421AC68" w:rsidR="00652EAB" w:rsidRDefault="007068FA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funkcjonowanie </w:t>
            </w:r>
            <w:r w:rsidR="007528A7">
              <w:rPr>
                <w:rFonts w:ascii="Times New Roman" w:eastAsia="Calibri" w:hAnsi="Times New Roman" w:cs="Times New Roman"/>
                <w:sz w:val="24"/>
                <w:szCs w:val="24"/>
              </w:rPr>
              <w:t>placówki opiekuńczo-wychowawczej typu rodzinnego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92D899A" w14:textId="77777777" w:rsidR="00652EAB" w:rsidRDefault="007068FA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funkcjonowanie placówki opiekuńczo- wychowawczej z 13 miejscami typu socjalizacyjnego i 1miejscem interwencyjnym;</w:t>
            </w:r>
          </w:p>
          <w:p w14:paraId="03049EB5" w14:textId="06289239" w:rsidR="00652EAB" w:rsidRDefault="007068FA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funkcjonowanie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Tatrzańskiego Ośrodka Interwencji Kryzysowej </w:t>
            </w:r>
            <w:r w:rsidR="00EF29B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i Wsparcia  Ofiar Doznających Przemocy Domowej w Zakopanem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63493D59" w14:textId="09E67851" w:rsidR="00652EAB" w:rsidRDefault="007068FA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funkcjonowanie </w:t>
            </w:r>
            <w:r w:rsidR="007528A7"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espołu ds. </w:t>
            </w:r>
            <w:r w:rsidR="007528A7">
              <w:rPr>
                <w:rFonts w:ascii="Times New Roman" w:eastAsia="Calibri" w:hAnsi="Times New Roman" w:cs="Times New Roman"/>
                <w:sz w:val="24"/>
                <w:szCs w:val="24"/>
              </w:rPr>
              <w:t>Rodzinnej 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ieczy zastępczej przy </w:t>
            </w:r>
            <w:r w:rsidR="007528A7">
              <w:rPr>
                <w:rFonts w:ascii="Times New Roman" w:eastAsia="Calibri" w:hAnsi="Times New Roman" w:cs="Times New Roman"/>
                <w:sz w:val="24"/>
                <w:szCs w:val="24"/>
              </w:rPr>
              <w:t>Powiatowym Centrum Pomocy Rodzinie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Zakopanem,</w:t>
            </w:r>
          </w:p>
          <w:p w14:paraId="0BC37700" w14:textId="1126D083" w:rsidR="00652EAB" w:rsidRDefault="007068FA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wykwalifikowana i doświadczona kadra </w:t>
            </w:r>
            <w:r w:rsidR="007528A7">
              <w:rPr>
                <w:rFonts w:ascii="Times New Roman" w:eastAsia="Calibri" w:hAnsi="Times New Roman" w:cs="Times New Roman"/>
                <w:sz w:val="24"/>
                <w:szCs w:val="24"/>
              </w:rPr>
              <w:t>Powiatowego Centrum Pomocy Rodzinie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Zakopanem, </w:t>
            </w:r>
          </w:p>
          <w:p w14:paraId="64B8E230" w14:textId="77777777" w:rsidR="00652EAB" w:rsidRDefault="007068FA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organizowanie szkoleń dla rodzin zastępczych i kandydatów na rodziny zastępcze, </w:t>
            </w:r>
          </w:p>
          <w:p w14:paraId="23CA2534" w14:textId="65A053BB" w:rsidR="00652EAB" w:rsidRDefault="007068FA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odpowiednie pomieszczenie do prowadzenia szkoleń, grup wsparcia oraz spotkań dzieci przebywających </w:t>
            </w:r>
            <w:r w:rsidR="00EF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pieczy zastępczej z rodzinami biologicznymi, </w:t>
            </w:r>
          </w:p>
          <w:p w14:paraId="1D020699" w14:textId="1BD8C23D" w:rsidR="00652EAB" w:rsidRDefault="007068FA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dostęp do wsparcia psychologicznego i pedagogicznego w </w:t>
            </w:r>
            <w:r w:rsidR="007528A7">
              <w:rPr>
                <w:rFonts w:ascii="Times New Roman" w:eastAsia="Calibri" w:hAnsi="Times New Roman" w:cs="Times New Roman"/>
                <w:sz w:val="24"/>
                <w:szCs w:val="24"/>
              </w:rPr>
              <w:t>Powiatowym Centrum Pomocy Rodzinie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F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 Zakopanem,</w:t>
            </w:r>
            <w:r w:rsidR="00752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prowadzenie Grupy Wsparcia,</w:t>
            </w:r>
          </w:p>
          <w:p w14:paraId="71C3D2BA" w14:textId="5F841669" w:rsidR="00652EAB" w:rsidRDefault="007068FA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udzielanie wsparcia </w:t>
            </w:r>
            <w:r w:rsidR="00752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finansowego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usamodzielnianym wychowankom pieczy zastępczej,</w:t>
            </w:r>
          </w:p>
          <w:p w14:paraId="00781DCA" w14:textId="77777777" w:rsidR="00652EAB" w:rsidRDefault="007068FA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objęcie wsparciem koordynatorów rodzinnej pieczy zastępczej wszystkich rodzin zastępczych,</w:t>
            </w:r>
          </w:p>
          <w:p w14:paraId="1B1B775F" w14:textId="6380BF0B" w:rsidR="00652EAB" w:rsidRDefault="007068FA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pozytywna współpraca z instytucjami i organizacjami działającymi </w:t>
            </w:r>
            <w:r w:rsidR="00EF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obszarze polityki społecznej,</w:t>
            </w:r>
          </w:p>
          <w:p w14:paraId="07BF38B4" w14:textId="77777777" w:rsidR="00652EAB" w:rsidRDefault="007068FA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organizowanie dla wychowanków rodzin zastępczych pomocy wolontariuszy, </w:t>
            </w:r>
          </w:p>
          <w:p w14:paraId="4DEF116B" w14:textId="2099CE05" w:rsidR="00652EAB" w:rsidRDefault="007068FA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organizowanie szkoleń dla kadry </w:t>
            </w:r>
            <w:r w:rsidR="007528A7">
              <w:rPr>
                <w:rFonts w:ascii="Times New Roman" w:eastAsia="Calibri" w:hAnsi="Times New Roman" w:cs="Times New Roman"/>
                <w:sz w:val="24"/>
                <w:szCs w:val="24"/>
              </w:rPr>
              <w:t>Powiatowego Centrum Pomocy Rodzinie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kadry pomocy społecznej,</w:t>
            </w:r>
          </w:p>
          <w:p w14:paraId="677C04A8" w14:textId="75BC6B97" w:rsidR="00652EAB" w:rsidRDefault="007068FA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odpowiednia ilość środków finansowych na realizację zadań fakultatywnych wynikających </w:t>
            </w:r>
            <w:r w:rsidR="00EF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ustawy o wspieraniu rodziny </w:t>
            </w:r>
            <w:r w:rsidR="00EF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 systemie pieczy zastępczej.</w:t>
            </w:r>
          </w:p>
        </w:tc>
        <w:tc>
          <w:tcPr>
            <w:tcW w:w="4385" w:type="dxa"/>
            <w:shd w:val="clear" w:color="auto" w:fill="auto"/>
          </w:tcPr>
          <w:p w14:paraId="1BCB8DD4" w14:textId="77777777" w:rsidR="00652EAB" w:rsidRDefault="007068FA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brak specjalistycznych rodzin zastępczych dla dzieci ze specyficznymi potrzebami, </w:t>
            </w:r>
          </w:p>
          <w:p w14:paraId="6B0CCDF6" w14:textId="77777777" w:rsidR="00652EAB" w:rsidRDefault="007068FA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brak rodziny zastępczej zawodowej pełniącej funkcję pogotowia rodzinnego, </w:t>
            </w:r>
          </w:p>
          <w:p w14:paraId="65464F4D" w14:textId="77777777" w:rsidR="00652EAB" w:rsidRDefault="007068FA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zbyt mała liczba rodzin zastępczych zawodowych,</w:t>
            </w:r>
          </w:p>
          <w:p w14:paraId="555D1D68" w14:textId="77777777" w:rsidR="00652EAB" w:rsidRDefault="007068FA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 psychiatry dziecięcego pracującego na stałe na terenie Powiatu,</w:t>
            </w:r>
          </w:p>
          <w:p w14:paraId="703DEFDA" w14:textId="77777777" w:rsidR="00652EAB" w:rsidRDefault="007068FA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brak świetlic środowiskowych, </w:t>
            </w:r>
          </w:p>
          <w:p w14:paraId="13276C91" w14:textId="2FDDE8A3" w:rsidR="00652EAB" w:rsidRDefault="007068FA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brak propozycji pracy </w:t>
            </w:r>
            <w:r w:rsidR="00752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dedykowanej bezpośrednio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dla młodzieży usamodzielniającej się, </w:t>
            </w:r>
          </w:p>
          <w:p w14:paraId="6A7CBF94" w14:textId="2DFE361A" w:rsidR="00652EAB" w:rsidRDefault="007068FA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brak lokali mieszkalnych </w:t>
            </w:r>
            <w:r w:rsidR="00EF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r w:rsidR="00636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zasobów gmin, z których pochodzą usamodzielniani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dostępnych dla młodzieży usamodzielniającej się, </w:t>
            </w:r>
          </w:p>
          <w:p w14:paraId="4ECE86DA" w14:textId="77777777" w:rsidR="00652EAB" w:rsidRDefault="007068FA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niska motywacja rodzin biologicznych w celu powrotu dzieci do środowiska naturalnego.</w:t>
            </w:r>
          </w:p>
        </w:tc>
      </w:tr>
    </w:tbl>
    <w:p w14:paraId="10F1A05B" w14:textId="77777777" w:rsidR="00652EAB" w:rsidRDefault="00652EAB">
      <w:pPr>
        <w:spacing w:after="0" w:line="360" w:lineRule="auto"/>
        <w:ind w:firstLine="708"/>
        <w:jc w:val="both"/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4675"/>
        <w:gridCol w:w="4385"/>
      </w:tblGrid>
      <w:tr w:rsidR="00652EAB" w14:paraId="57B1023A" w14:textId="77777777">
        <w:tc>
          <w:tcPr>
            <w:tcW w:w="4674" w:type="dxa"/>
            <w:shd w:val="clear" w:color="auto" w:fill="auto"/>
          </w:tcPr>
          <w:p w14:paraId="20A18513" w14:textId="77777777" w:rsidR="00652EAB" w:rsidRDefault="007068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Szanse</w:t>
            </w:r>
          </w:p>
        </w:tc>
        <w:tc>
          <w:tcPr>
            <w:tcW w:w="4385" w:type="dxa"/>
            <w:shd w:val="clear" w:color="auto" w:fill="auto"/>
          </w:tcPr>
          <w:p w14:paraId="6F7ADE59" w14:textId="77777777" w:rsidR="00652EAB" w:rsidRDefault="007068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Zagrożenia</w:t>
            </w:r>
          </w:p>
        </w:tc>
      </w:tr>
      <w:tr w:rsidR="00652EAB" w14:paraId="01FBC361" w14:textId="77777777">
        <w:tc>
          <w:tcPr>
            <w:tcW w:w="4674" w:type="dxa"/>
            <w:shd w:val="clear" w:color="auto" w:fill="auto"/>
          </w:tcPr>
          <w:p w14:paraId="3CAF5BB0" w14:textId="77777777" w:rsidR="00652EAB" w:rsidRDefault="007068FA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pozyskanie kandydatów na rodziny zastępcze niezawodowe oraz zawodowe,</w:t>
            </w:r>
          </w:p>
          <w:p w14:paraId="2E5D4901" w14:textId="77777777" w:rsidR="00652EAB" w:rsidRDefault="007068FA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pozyskiwanie dodatkowych środków finansowych na rzecz rozwoju oraz promocji rodzicielstwa zastępczego (fundusze unijne, budżet państwa, budżet województwa),</w:t>
            </w:r>
          </w:p>
          <w:p w14:paraId="4BC66B94" w14:textId="464B9CBA" w:rsidR="00652EAB" w:rsidRDefault="007068FA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zintensyfikowanie współpracy </w:t>
            </w:r>
            <w:r w:rsidR="00EF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 instytucjami działającymi na rzecz pomocy dziecku i rodzinie oraz organizacjami pozarządowymi,</w:t>
            </w:r>
          </w:p>
          <w:p w14:paraId="1619D9CB" w14:textId="1D7B306F" w:rsidR="00652EAB" w:rsidRDefault="007068FA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rozszerzanie współpracy międzyinstytucjonalnej </w:t>
            </w:r>
            <w:r w:rsidR="00EF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szczególności o służbę zdrowia, pracowników sądów</w:t>
            </w:r>
            <w:r w:rsidR="0067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oświaty</w:t>
            </w:r>
            <w:r w:rsidR="00673BC1">
              <w:rPr>
                <w:rFonts w:ascii="Times New Roman" w:eastAsia="Calibri" w:hAnsi="Times New Roman" w:cs="Times New Roman"/>
                <w:sz w:val="24"/>
                <w:szCs w:val="24"/>
              </w:rPr>
              <w:t>, organizacji pozarządowych oraz sektora przedsiębiorców.</w:t>
            </w:r>
          </w:p>
        </w:tc>
        <w:tc>
          <w:tcPr>
            <w:tcW w:w="4385" w:type="dxa"/>
            <w:shd w:val="clear" w:color="auto" w:fill="auto"/>
          </w:tcPr>
          <w:p w14:paraId="78C51018" w14:textId="6C84A760" w:rsidR="00652EAB" w:rsidRDefault="007068FA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negatywny </w:t>
            </w:r>
            <w:r w:rsidR="00673BC1">
              <w:rPr>
                <w:rFonts w:ascii="Times New Roman" w:eastAsia="Calibri" w:hAnsi="Times New Roman" w:cs="Times New Roman"/>
                <w:sz w:val="24"/>
                <w:szCs w:val="24"/>
              </w:rPr>
              <w:t>odbiór społeczny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rodzin zastępczych utrwalany przez media</w:t>
            </w:r>
            <w:r w:rsidR="00673BC1">
              <w:rPr>
                <w:rFonts w:ascii="Times New Roman" w:eastAsia="Calibri" w:hAnsi="Times New Roman" w:cs="Times New Roman"/>
                <w:sz w:val="24"/>
                <w:szCs w:val="24"/>
              </w:rPr>
              <w:t>, Internet i telewizję,</w:t>
            </w:r>
          </w:p>
          <w:p w14:paraId="3B075045" w14:textId="7F771F79" w:rsidR="00652EAB" w:rsidRDefault="007068FA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przekłamania funkcjonujące </w:t>
            </w:r>
            <w:r w:rsidR="00EF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świadomości społecznej na temat pieczy zastępczej, </w:t>
            </w:r>
          </w:p>
          <w:p w14:paraId="229F421B" w14:textId="77777777" w:rsidR="00652EAB" w:rsidRDefault="007068FA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nieprecyzyjne przepisy prawne oraz trudności w ich interpretacji,</w:t>
            </w:r>
          </w:p>
          <w:p w14:paraId="52B7D3E2" w14:textId="7D08E5A7" w:rsidR="00652EAB" w:rsidRDefault="007068FA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wypalenie zawodowe </w:t>
            </w:r>
            <w:r w:rsidR="00EF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 emocjonalne zawodowych rodzin zastępczych i pracowników jednostek organizacyjnych pomocy społecznej,</w:t>
            </w:r>
          </w:p>
          <w:p w14:paraId="71486947" w14:textId="77777777" w:rsidR="00652EAB" w:rsidRDefault="007068FA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wzrost ryzykownych zachowań wśród dzieci i młodzieży (uzależnienia, przemoc fizyczna, psychiczna, cyberprzemoc)</w:t>
            </w:r>
          </w:p>
        </w:tc>
      </w:tr>
    </w:tbl>
    <w:p w14:paraId="10101E2F" w14:textId="77777777" w:rsidR="00652EAB" w:rsidRDefault="00652E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62B2B6" w14:textId="77777777" w:rsidR="00652EAB" w:rsidRDefault="00652E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2F86B3" w14:textId="77777777" w:rsidR="00673BC1" w:rsidRDefault="00673B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88E662" w14:textId="77777777" w:rsidR="00673BC1" w:rsidRDefault="00673B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2A24FB" w14:textId="77777777" w:rsidR="00673BC1" w:rsidRDefault="00673B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700820" w14:textId="77777777" w:rsidR="00673BC1" w:rsidRDefault="00673B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684576" w14:textId="77777777" w:rsidR="00673BC1" w:rsidRDefault="00673B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BF5E15" w14:textId="77777777" w:rsidR="00673BC1" w:rsidRDefault="00673B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A76367" w14:textId="77777777" w:rsidR="00673BC1" w:rsidRDefault="00673B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EBB861" w14:textId="77777777" w:rsidR="00673BC1" w:rsidRDefault="00673B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076443" w14:textId="77777777" w:rsidR="00673BC1" w:rsidRDefault="00673B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DE0E62" w14:textId="77777777" w:rsidR="00673BC1" w:rsidRDefault="00673B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124480" w14:textId="77777777" w:rsidR="00673BC1" w:rsidRDefault="00673B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5BBF98" w14:textId="77777777" w:rsidR="00673BC1" w:rsidRDefault="00673B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41122F" w14:textId="77777777" w:rsidR="00673BC1" w:rsidRDefault="00673B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A60F92" w14:textId="77777777" w:rsidR="00673BC1" w:rsidRDefault="00673B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E2A228" w14:textId="77777777" w:rsidR="00673BC1" w:rsidRDefault="00673B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818966" w14:textId="77777777" w:rsidR="00673BC1" w:rsidRDefault="00673B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E23031" w14:textId="77777777" w:rsidR="00673BC1" w:rsidRDefault="00673B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750378" w14:textId="77777777" w:rsidR="00673BC1" w:rsidRDefault="00673B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721423" w14:textId="77777777" w:rsidR="00673BC1" w:rsidRDefault="00673B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69BE75" w14:textId="77777777" w:rsidR="00673BC1" w:rsidRDefault="00673B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1AA8F0" w14:textId="77777777" w:rsidR="00652EAB" w:rsidRDefault="007068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 Cele i kierunki działań Powiatowego Programu Rozwoju Pieczy Zastępczej na lata                            2024-2026</w:t>
      </w:r>
    </w:p>
    <w:p w14:paraId="28CFF221" w14:textId="77777777" w:rsidR="00652EAB" w:rsidRDefault="007068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6.1. Adresaci programu</w:t>
      </w:r>
    </w:p>
    <w:p w14:paraId="4C88A7E4" w14:textId="77777777" w:rsidR="00652EAB" w:rsidRDefault="007068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i działania zaplanowane do realizacji w ramach niniejszego programu mają służyć poprawie sytuacji rodzin biologicznych i zastępczych oraz wychowujących się w nich dzieci.</w:t>
      </w:r>
    </w:p>
    <w:p w14:paraId="319DAFBE" w14:textId="77777777" w:rsidR="00652EAB" w:rsidRDefault="007068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Adresaci programu: </w:t>
      </w:r>
    </w:p>
    <w:p w14:paraId="096BE4AB" w14:textId="77777777" w:rsidR="00652EAB" w:rsidRDefault="00706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dzieci i młodzież, </w:t>
      </w:r>
    </w:p>
    <w:p w14:paraId="0B302308" w14:textId="77777777" w:rsidR="00652EAB" w:rsidRDefault="00706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rodziny biologiczne, </w:t>
      </w:r>
    </w:p>
    <w:p w14:paraId="50BC9224" w14:textId="77777777" w:rsidR="00652EAB" w:rsidRDefault="00706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rodziny zastępcze, </w:t>
      </w:r>
    </w:p>
    <w:p w14:paraId="6D3F5DAB" w14:textId="77777777" w:rsidR="00652EAB" w:rsidRDefault="00706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placówki opiekuńczo-wychowawcze, </w:t>
      </w:r>
    </w:p>
    <w:p w14:paraId="32F96D39" w14:textId="6C5E96F0" w:rsidR="00652EAB" w:rsidRDefault="007068FA" w:rsidP="00673BC1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673B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usamodzielnieni wychowankowie rodzin zastępczych i placówek opiekuńczo-wychowawczych.</w:t>
      </w:r>
    </w:p>
    <w:p w14:paraId="25DFE02D" w14:textId="77777777" w:rsidR="00652EAB" w:rsidRDefault="00652E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A7E83B" w14:textId="77777777" w:rsidR="00652EAB" w:rsidRDefault="007068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6.2. Cele programu i zadania do realizacji</w:t>
      </w:r>
    </w:p>
    <w:p w14:paraId="7C84D6A7" w14:textId="77777777" w:rsidR="00652EAB" w:rsidRDefault="00706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Opracowując i tworząc system wsparcia dla rodzin zastępczych i ich podopiecznych szczególnie istotne jest włączenie wszystkich podmiotów działających w środowisku lokalnym wspierających i wspomagających dziecko i rodzinę, poprzez wcześniej ustalone kierunki działań tj.: </w:t>
      </w:r>
    </w:p>
    <w:p w14:paraId="0F2BBFDA" w14:textId="77777777" w:rsidR="00652EAB" w:rsidRDefault="00706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wzmacnianie rodziny w wypełnianiu jej funkcji opiekuńczo-wychowawczej, </w:t>
      </w:r>
    </w:p>
    <w:p w14:paraId="1C6BD95A" w14:textId="77777777" w:rsidR="00652EAB" w:rsidRDefault="00706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organizowanie pomocy instytucjonalnej w sytuacjach kryzysowych, </w:t>
      </w:r>
    </w:p>
    <w:p w14:paraId="707E0C49" w14:textId="77777777" w:rsidR="00652EAB" w:rsidRDefault="00706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współpraca instytucji, </w:t>
      </w:r>
    </w:p>
    <w:p w14:paraId="2EAA4E5F" w14:textId="77777777" w:rsidR="00652EAB" w:rsidRDefault="00706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wysoki standard usług.</w:t>
      </w:r>
    </w:p>
    <w:p w14:paraId="568D641C" w14:textId="77777777" w:rsidR="00652EAB" w:rsidRDefault="007068FA" w:rsidP="00EF29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Wyszczególniono następujący cel strategiczny:</w:t>
      </w:r>
    </w:p>
    <w:p w14:paraId="09465899" w14:textId="77777777" w:rsidR="00652EAB" w:rsidRDefault="007068F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Rozwój systemu pieczy zastępczej w powiecie tatrzańskim z ukierunkowaniem na formy rodzinne oraz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utrzymanie standardów w zakresie opieki i wychowania                            w instytucjonalnej pieczy zastępczej.</w:t>
      </w:r>
    </w:p>
    <w:p w14:paraId="6AC19190" w14:textId="77777777" w:rsidR="00652EAB" w:rsidRDefault="00652E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A330E" w14:textId="77777777" w:rsidR="00652EAB" w:rsidRDefault="007068FA" w:rsidP="00673BC1">
      <w:pPr>
        <w:spacing w:after="0" w:line="36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Cele szczegółowe programu :</w:t>
      </w:r>
    </w:p>
    <w:p w14:paraId="7F856F95" w14:textId="77777777" w:rsidR="00652EAB" w:rsidRDefault="007068FA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pacing w:val="24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Promocja rodzicielstwa zastępczego</w:t>
      </w:r>
      <w:r>
        <w:rPr>
          <w:rFonts w:ascii="Times New Roman" w:hAnsi="Times New Roman" w:cs="Times New Roman"/>
          <w:bCs/>
          <w:spacing w:val="24"/>
          <w:sz w:val="24"/>
          <w:szCs w:val="24"/>
          <w:lang w:eastAsia="pl-PL"/>
        </w:rPr>
        <w:t>.</w:t>
      </w:r>
    </w:p>
    <w:p w14:paraId="3D169C9E" w14:textId="4C7E4FA6" w:rsidR="00652EAB" w:rsidRDefault="007068FA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pacing w:val="24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Systematyczne wsparcie rodzin zastępczych funkcjonujących na terenie </w:t>
      </w:r>
      <w:r w:rsidR="00673BC1">
        <w:rPr>
          <w:rFonts w:ascii="Times New Roman" w:hAnsi="Times New Roman" w:cs="Times New Roman"/>
          <w:bCs/>
          <w:sz w:val="24"/>
          <w:szCs w:val="24"/>
          <w:lang w:eastAsia="pl-PL"/>
        </w:rPr>
        <w:t>P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owiatu</w:t>
      </w:r>
      <w:r w:rsidR="00673BC1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Tatrzańskiego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.</w:t>
      </w:r>
    </w:p>
    <w:p w14:paraId="27832C0C" w14:textId="77777777" w:rsidR="00652EAB" w:rsidRDefault="007068FA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pacing w:val="24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Wspieranie procesu usamodzielnienia pełnoletnich wychowanków pieczy zastępczej.</w:t>
      </w:r>
    </w:p>
    <w:p w14:paraId="6E3D893F" w14:textId="77777777" w:rsidR="00652EAB" w:rsidRDefault="007068FA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pacing w:val="24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lastRenderedPageBreak/>
        <w:t xml:space="preserve">Monitorowanie standardów w zakresie opieki i wychowania w instytucjonalnej pieczy zastępczej. </w:t>
      </w:r>
    </w:p>
    <w:p w14:paraId="49C71B44" w14:textId="77777777" w:rsidR="00652EAB" w:rsidRDefault="007068FA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bCs/>
          <w:spacing w:val="24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Cel 1. Promocja rodzicielstwa zastępczego</w:t>
      </w:r>
      <w:r>
        <w:rPr>
          <w:rFonts w:ascii="Times New Roman" w:hAnsi="Times New Roman" w:cs="Times New Roman"/>
          <w:b/>
          <w:bCs/>
          <w:spacing w:val="24"/>
          <w:sz w:val="24"/>
          <w:szCs w:val="24"/>
          <w:lang w:eastAsia="pl-PL"/>
        </w:rPr>
        <w:t>.</w:t>
      </w:r>
    </w:p>
    <w:p w14:paraId="766DD066" w14:textId="77777777" w:rsidR="00652EAB" w:rsidRDefault="00652E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4"/>
        <w:gridCol w:w="2036"/>
        <w:gridCol w:w="3973"/>
        <w:gridCol w:w="1843"/>
        <w:gridCol w:w="1928"/>
      </w:tblGrid>
      <w:tr w:rsidR="00652EAB" w14:paraId="3BEB257B" w14:textId="77777777">
        <w:trPr>
          <w:trHeight w:val="54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0CAF1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3D68359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  <w:p w14:paraId="3779DAA7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61308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1D4F5FE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Zadania do realizacji</w:t>
            </w:r>
          </w:p>
          <w:p w14:paraId="21EDF42E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  <w:lang w:eastAsia="pl-PL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D598F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  <w:lang w:eastAsia="pl-PL"/>
              </w:rPr>
            </w:pPr>
          </w:p>
          <w:p w14:paraId="3B219C6A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Sposoby realizacji działań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A63B4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Osoby/instytucje odpowiedzialne za realizacje</w:t>
            </w:r>
          </w:p>
          <w:p w14:paraId="594FB805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  <w:lang w:eastAsia="pl-PL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38A88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9F660C5" w14:textId="77777777" w:rsidR="00652EAB" w:rsidRDefault="007068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Partnerzy</w:t>
            </w:r>
          </w:p>
        </w:tc>
      </w:tr>
      <w:tr w:rsidR="00652EAB" w14:paraId="43F344D0" w14:textId="77777777">
        <w:trPr>
          <w:trHeight w:val="673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9B733" w14:textId="77777777" w:rsidR="00652EAB" w:rsidRDefault="007068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  <w:t>1.</w:t>
            </w:r>
          </w:p>
          <w:p w14:paraId="5AC5FF5C" w14:textId="77777777" w:rsidR="00652EAB" w:rsidRDefault="00652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</w:p>
          <w:p w14:paraId="78E25279" w14:textId="77777777" w:rsidR="00652EAB" w:rsidRDefault="00652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</w:p>
          <w:p w14:paraId="1D82D4EF" w14:textId="77777777" w:rsidR="00652EAB" w:rsidRDefault="00652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</w:p>
          <w:p w14:paraId="3F2F9ABC" w14:textId="77777777" w:rsidR="00652EAB" w:rsidRDefault="00652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</w:p>
          <w:p w14:paraId="204FE3D5" w14:textId="77777777" w:rsidR="00652EAB" w:rsidRDefault="00652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</w:p>
          <w:p w14:paraId="33E42B6F" w14:textId="77777777" w:rsidR="00652EAB" w:rsidRDefault="00652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</w:p>
          <w:p w14:paraId="53631EFC" w14:textId="77777777" w:rsidR="00652EAB" w:rsidRDefault="00652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</w:p>
          <w:p w14:paraId="1CA88556" w14:textId="77777777" w:rsidR="00652EAB" w:rsidRDefault="00652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</w:p>
          <w:p w14:paraId="080FFB47" w14:textId="77777777" w:rsidR="00652EAB" w:rsidRDefault="00652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</w:p>
          <w:p w14:paraId="68278DC2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</w:p>
          <w:p w14:paraId="507649CE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  <w:t>2.</w:t>
            </w:r>
          </w:p>
          <w:p w14:paraId="64FA471D" w14:textId="77777777" w:rsidR="00652EAB" w:rsidRDefault="00652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</w:p>
          <w:p w14:paraId="70871739" w14:textId="77777777" w:rsidR="00652EAB" w:rsidRDefault="00652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</w:p>
          <w:p w14:paraId="0992D0EF" w14:textId="77777777" w:rsidR="00652EAB" w:rsidRDefault="00652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</w:p>
          <w:p w14:paraId="6066119A" w14:textId="77777777" w:rsidR="00652EAB" w:rsidRDefault="00652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</w:p>
          <w:p w14:paraId="46BE244D" w14:textId="77777777" w:rsidR="00652EAB" w:rsidRDefault="00652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</w:p>
          <w:p w14:paraId="07837245" w14:textId="77777777" w:rsidR="00652EAB" w:rsidRDefault="00652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</w:p>
          <w:p w14:paraId="58C381CE" w14:textId="77777777" w:rsidR="00652EAB" w:rsidRDefault="00652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</w:p>
          <w:p w14:paraId="5F579347" w14:textId="77777777" w:rsidR="00652EAB" w:rsidRDefault="00652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</w:p>
          <w:p w14:paraId="3DB9E3A9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  <w:t>3.</w:t>
            </w:r>
          </w:p>
          <w:p w14:paraId="1F5F8E35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</w:p>
          <w:p w14:paraId="2FDF497E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</w:p>
          <w:p w14:paraId="24133021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A3529" w14:textId="7F5A8254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Promowanie </w:t>
            </w:r>
            <w:r w:rsidR="00EF29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 środowisku lokalnym  rodzinnych form</w:t>
            </w:r>
          </w:p>
          <w:p w14:paraId="61463132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opieki zastępczej</w:t>
            </w:r>
          </w:p>
          <w:p w14:paraId="5CDA3A0E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AF224B2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767692EF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DEFC599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27C5247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66D4382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08C3CAA4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Zwiększenie liczby rodzinnych</w:t>
            </w:r>
          </w:p>
          <w:p w14:paraId="5A41A515" w14:textId="7C23C52F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form pieczy zastępczej- zawodowych </w:t>
            </w:r>
            <w:r w:rsidR="00EF29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 niezawodowych rodzin zastępczych</w:t>
            </w:r>
          </w:p>
          <w:p w14:paraId="2366F69D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00FB2A9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Wyznaczenie limitu rodzin zastępczych zawodowych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5DE21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1.1. Publikacja ulotek oraz plakatów. </w:t>
            </w:r>
          </w:p>
          <w:p w14:paraId="54675E92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1.2. Promowanie rodzinnych form opieki zastępczej podczas imprez okolicznościowych w powiecie tatrzańskim.</w:t>
            </w:r>
          </w:p>
          <w:p w14:paraId="1CA3E4ED" w14:textId="4B3C5B90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1.3. Współpraca z ośrodkami działającymi na rzecz dziecka </w:t>
            </w:r>
            <w:r w:rsidR="00EF29B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 rodziny</w:t>
            </w:r>
          </w:p>
          <w:p w14:paraId="5692226D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1.4.Indywidualne spotkania i rozmowy z osobami zainteresowanymi</w:t>
            </w:r>
          </w:p>
          <w:p w14:paraId="3F3F90A1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049C52F3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2.1. Organizowanie szkoleń dla kandydatów na rodziny zastępcze zawodowe i niezawodowe.</w:t>
            </w:r>
          </w:p>
          <w:p w14:paraId="7C26DB50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2.2. Prowadzenie procesu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diagnostyczno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– konsultacyjnego kandydatów do pełnienia funkcji rodziny zastępczej, rodzinnego domu dziecka.</w:t>
            </w:r>
          </w:p>
          <w:p w14:paraId="79B87E40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5D0568F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3.1.Tworzenie zawodowych rodzin zastępczych, w tym pełniącej funkcję </w:t>
            </w:r>
          </w:p>
          <w:p w14:paraId="149588CA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specjalistyczną i pełniącej funkcję pogotowia rodzinnego.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D62E2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2E9C7560" w14:textId="3F23D23D" w:rsidR="00652EAB" w:rsidRDefault="006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Powiatowe Centrum Pomocy Rodzinie</w:t>
            </w:r>
          </w:p>
          <w:p w14:paraId="434F9D45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60513F26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27F081E7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50B44060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2E168B54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790449B4" w14:textId="77777777" w:rsidR="00673BC1" w:rsidRDefault="006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3EBB3C3D" w14:textId="000D09D2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Starostwo Powiatowe</w:t>
            </w:r>
            <w:r w:rsidR="00673BC1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EF29B0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        </w:t>
            </w:r>
            <w:r w:rsidR="00673BC1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w Zakopanem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 xml:space="preserve">, </w:t>
            </w:r>
          </w:p>
          <w:p w14:paraId="6F9B4730" w14:textId="77777777" w:rsidR="00673BC1" w:rsidRDefault="00673BC1" w:rsidP="006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Powiatowe Centrum Pomocy Rodzinie</w:t>
            </w:r>
          </w:p>
          <w:p w14:paraId="73C1CE0D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6D0AC52D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6514EFDA" w14:textId="48942AD9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 xml:space="preserve">Starostwo Powiatowe, </w:t>
            </w:r>
            <w:r w:rsidR="00673BC1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Powiatowe Centrum Pomocy Rodzinie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25CD4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93BCA18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ośrodki pomocy społecznej, sąd, organizacje lokalne,</w:t>
            </w:r>
          </w:p>
          <w:p w14:paraId="25C4C87F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media, szkoły, parafie</w:t>
            </w:r>
          </w:p>
          <w:p w14:paraId="094C7872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55B56BC1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BF3A9C0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DC3EE09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2FE2158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instytucje szkolące  - Ośrodek Adopcyjny</w:t>
            </w:r>
          </w:p>
          <w:p w14:paraId="2A51FD85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67794E9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54986DF5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5F65E611" w14:textId="77777777" w:rsidR="00673BC1" w:rsidRDefault="006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0F432344" w14:textId="77777777" w:rsidR="00EF29B0" w:rsidRDefault="00EF29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773C98A7" w14:textId="77777777" w:rsidR="00673BC1" w:rsidRDefault="00673BC1" w:rsidP="006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Powiatowe Centrum Pomocy Rodzinie</w:t>
            </w:r>
          </w:p>
          <w:p w14:paraId="52DEAF2D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66A3B5E1" w14:textId="77777777" w:rsidR="00652EAB" w:rsidRDefault="00652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855C2B" w14:textId="77777777" w:rsidR="00652EAB" w:rsidRDefault="00652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CFACAA" w14:textId="77777777" w:rsidR="00673BC1" w:rsidRDefault="00673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DE1389" w14:textId="77777777" w:rsidR="00673BC1" w:rsidRDefault="00673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AAC3EF" w14:textId="77777777" w:rsidR="00673BC1" w:rsidRDefault="00673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FE4345" w14:textId="77777777" w:rsidR="00673BC1" w:rsidRDefault="00673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D1E79B" w14:textId="77777777" w:rsidR="00673BC1" w:rsidRDefault="00673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39A70E" w14:textId="77777777" w:rsidR="00673BC1" w:rsidRDefault="00673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B0089E" w14:textId="77777777" w:rsidR="00673BC1" w:rsidRDefault="00673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34AD2B" w14:textId="77777777" w:rsidR="00652EAB" w:rsidRDefault="007068FA">
      <w:pPr>
        <w:spacing w:after="0" w:line="360" w:lineRule="auto"/>
        <w:jc w:val="both"/>
        <w:rPr>
          <w:rFonts w:ascii="Times New Roman" w:hAnsi="Times New Roman" w:cs="Times New Roman"/>
          <w:b/>
          <w:bCs/>
          <w:spacing w:val="24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Cel 2. Systematyczne wsparcie rodzin zastępczych funkcjonujących na terenie powiatu.</w:t>
      </w:r>
    </w:p>
    <w:tbl>
      <w:tblPr>
        <w:tblW w:w="102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3"/>
        <w:gridCol w:w="2126"/>
        <w:gridCol w:w="3283"/>
        <w:gridCol w:w="1844"/>
        <w:gridCol w:w="2478"/>
      </w:tblGrid>
      <w:tr w:rsidR="00652EAB" w14:paraId="12D5DC44" w14:textId="77777777">
        <w:trPr>
          <w:trHeight w:val="54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402BD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534A0EBC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  <w:p w14:paraId="5B2428B9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B26AA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946F8FD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Zadania do realizacji</w:t>
            </w:r>
          </w:p>
          <w:p w14:paraId="52CAC259" w14:textId="77777777" w:rsidR="00652EAB" w:rsidRDefault="00652EAB">
            <w:pPr>
              <w:widowControl w:val="0"/>
              <w:spacing w:after="0" w:line="240" w:lineRule="auto"/>
              <w:ind w:left="-63" w:firstLine="63"/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  <w:lang w:eastAsia="pl-PL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EB243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  <w:lang w:eastAsia="pl-PL"/>
              </w:rPr>
            </w:pPr>
          </w:p>
          <w:p w14:paraId="48599DB0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Sposoby realizacji działań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3519D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Osoby/instytucje</w:t>
            </w:r>
          </w:p>
          <w:p w14:paraId="675EC45B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odpowiedzialne za</w:t>
            </w:r>
          </w:p>
          <w:p w14:paraId="399FCC79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realizacje</w:t>
            </w:r>
          </w:p>
          <w:p w14:paraId="427409A3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  <w:lang w:eastAsia="pl-PL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27738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0BC4AAB7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Partnerzy</w:t>
            </w:r>
          </w:p>
        </w:tc>
      </w:tr>
      <w:tr w:rsidR="00652EAB" w14:paraId="252E7EA1" w14:textId="77777777" w:rsidTr="007F04D6">
        <w:trPr>
          <w:trHeight w:val="5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FCF81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8678C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Pomoc dzieciom umieszczonym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 xml:space="preserve">w pieczy zastępczej oraz osobom tworzącym rodzinną pieczę zastępczą </w:t>
            </w:r>
          </w:p>
          <w:p w14:paraId="0B293DFB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83B6AAC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A7833EF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06D1D6E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550EFB59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ACD5EDF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73BD6D2C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5121ADC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29D36B9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4493804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7F6BF01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00A6320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0989B3B2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02BF6AD1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04717B6B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09860CA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0C5D03C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7FD2547D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3003AE4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  <w:lang w:eastAsia="pl-PL"/>
              </w:rPr>
            </w:pPr>
          </w:p>
          <w:p w14:paraId="7AE023DA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  <w:lang w:eastAsia="pl-PL"/>
              </w:rPr>
            </w:pPr>
          </w:p>
          <w:p w14:paraId="03CC5909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  <w:lang w:eastAsia="pl-PL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0650B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1.1. Organizowanie szkoleń dla rodzin zastępczych oraz grup wsparcia dla rodziców zastępczych oraz ich wychowanków </w:t>
            </w:r>
          </w:p>
          <w:p w14:paraId="45B1285E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8668207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F972540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747CF8DD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796436B6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493CAD9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04D99B83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1.2.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Udzielanie bezpłatnej pomocy psychologicznej, pedagogicznej i prawnej</w:t>
            </w:r>
          </w:p>
          <w:p w14:paraId="2B2F984E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5BF2A627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06DCFA64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67E8819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1B97290" w14:textId="77777777" w:rsidR="007F04D6" w:rsidRDefault="007F04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5429B1E" w14:textId="77777777" w:rsidR="007F04D6" w:rsidRDefault="007F04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2D14DE9" w14:textId="77777777" w:rsidR="007F04D6" w:rsidRDefault="007F04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D120A57" w14:textId="77777777" w:rsidR="007F04D6" w:rsidRDefault="007F04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2CA4C6F" w14:textId="4F9548AE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1.3. Organizacja szkoleń i superwizji dla pracowników PCPR </w:t>
            </w:r>
          </w:p>
          <w:p w14:paraId="7261FF03" w14:textId="77777777" w:rsidR="007F04D6" w:rsidRDefault="007F04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535B99CB" w14:textId="77777777" w:rsidR="007F04D6" w:rsidRDefault="007F04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5E305A7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1.4. Wspieranie rodzin zastępczych przez wolontariuszy 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 xml:space="preserve">godnie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br/>
              <w:t>z obowiązującymi przepisami</w:t>
            </w:r>
          </w:p>
          <w:p w14:paraId="6BF51271" w14:textId="77777777" w:rsidR="007F04D6" w:rsidRDefault="007F04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0453D951" w14:textId="77777777" w:rsidR="007F04D6" w:rsidRDefault="007F04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548E0AE9" w14:textId="77777777" w:rsidR="007F04D6" w:rsidRDefault="007F04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515CD4DF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1.5. Dokonywanie oceny sytuacji dziecka umieszczonego w pieczy zastępczej  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godnie z obowiązującymi przepisami</w:t>
            </w:r>
          </w:p>
          <w:p w14:paraId="568D7A2A" w14:textId="77777777" w:rsidR="007F04D6" w:rsidRDefault="007F04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715F5CDB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1.6.Dokonywanie oceny funkcjonowania rodziny zastępczej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75564" w14:textId="77777777" w:rsidR="00673BC1" w:rsidRDefault="00673BC1" w:rsidP="006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Powiatowe Centrum Pomocy Rodzinie</w:t>
            </w:r>
          </w:p>
          <w:p w14:paraId="55B867F5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1E7900F1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2325D659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7D9CE207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0698349C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18270723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23BE6CE6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0DA39574" w14:textId="77777777" w:rsidR="00673BC1" w:rsidRDefault="00673BC1" w:rsidP="00673B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Powiatowe Centrum Pomocy Rodzinie</w:t>
            </w:r>
          </w:p>
          <w:p w14:paraId="3763DD79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0D3442DA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28F55B25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67B66BE3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5C55CE50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62D8ADA6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2D8AAA4C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02A6AF07" w14:textId="77777777" w:rsidR="007F04D6" w:rsidRDefault="007F04D6" w:rsidP="007F04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Powiatowe Centrum Pomocy Rodzinie</w:t>
            </w:r>
          </w:p>
          <w:p w14:paraId="7B72D1F9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68457A30" w14:textId="77777777" w:rsidR="007F04D6" w:rsidRDefault="007F04D6" w:rsidP="007F04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Powiatowe Centrum Pomocy Rodzinie</w:t>
            </w:r>
          </w:p>
          <w:p w14:paraId="164A336E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37A3BED4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6F6DCE90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3CB4ED3D" w14:textId="77777777" w:rsidR="007F04D6" w:rsidRDefault="007F04D6" w:rsidP="007F04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Powiatowe Centrum Pomocy Rodzinie</w:t>
            </w:r>
          </w:p>
          <w:p w14:paraId="39F6E5BC" w14:textId="77777777" w:rsidR="007F04D6" w:rsidRDefault="007F04D6" w:rsidP="007F04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33838A39" w14:textId="22557F38" w:rsidR="00652EAB" w:rsidRPr="007F04D6" w:rsidRDefault="007F04D6" w:rsidP="007F04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Powiatowe Centrum Pomocy Rodzinie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A6D12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Ośrodki adopcyjne, Poradnia Psychologiczno-Pedagogiczna, Specjalistyczny Ośrodek Wsparcia dla Ofiar Przemocy w Rodzinie, instytucje szkolące</w:t>
            </w:r>
          </w:p>
          <w:p w14:paraId="20172681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D7157D9" w14:textId="16C265EB" w:rsidR="007F04D6" w:rsidRDefault="007068FA" w:rsidP="007F04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 xml:space="preserve">Poradnia Psychologiczno-Pedagogiczna,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Specjalistyczny Ośrodek Wsparcia dla Ofiar </w:t>
            </w:r>
            <w:r w:rsidR="006E7B2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Doznających Przemocy Domowej,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E7B2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psycholog </w:t>
            </w:r>
            <w:r w:rsidR="007F04D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oraz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pedagog </w:t>
            </w:r>
            <w:r w:rsidR="007F04D6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Powiatowego Centrum Pomocy Rodzinie</w:t>
            </w:r>
          </w:p>
          <w:p w14:paraId="332CE9F9" w14:textId="2043D363" w:rsidR="00652EAB" w:rsidRDefault="00652EAB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5D18B764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840718A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Instytucje szkolące</w:t>
            </w:r>
          </w:p>
          <w:p w14:paraId="5928B767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217D8CB5" w14:textId="77777777" w:rsidR="007F04D6" w:rsidRDefault="007F04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549CDBC6" w14:textId="77777777" w:rsidR="007F04D6" w:rsidRDefault="007F04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1DD6597B" w14:textId="095C805C" w:rsidR="007F04D6" w:rsidRDefault="007F04D6" w:rsidP="007F04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Powiatowe Centrum Pomocy Rodzinie,</w:t>
            </w:r>
          </w:p>
          <w:p w14:paraId="0A10C11D" w14:textId="29F61FFB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szkoły</w:t>
            </w:r>
          </w:p>
          <w:p w14:paraId="3FCD2F15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D93FF49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71B5785F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59D7C115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517241C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Kuratorzy, ośrodki adopcyjne, ośrodki pomocy społecznej</w:t>
            </w:r>
          </w:p>
          <w:p w14:paraId="23D12C14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329EDF3F" w14:textId="77777777" w:rsidR="007F04D6" w:rsidRDefault="007F04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27145E7E" w14:textId="77777777" w:rsidR="007F04D6" w:rsidRDefault="007F04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44FE5D70" w14:textId="77777777" w:rsidR="007F04D6" w:rsidRDefault="007F04D6" w:rsidP="007F04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Powiatowe Centrum Pomocy Rodzinie</w:t>
            </w:r>
          </w:p>
          <w:p w14:paraId="2A94AFF1" w14:textId="03FE1042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04575B25" w14:textId="77777777" w:rsidR="00652EAB" w:rsidRDefault="00652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505DA8" w14:textId="77777777" w:rsidR="00652EAB" w:rsidRDefault="007068FA">
      <w:pPr>
        <w:spacing w:after="0" w:line="360" w:lineRule="auto"/>
        <w:jc w:val="both"/>
        <w:rPr>
          <w:rFonts w:ascii="Times New Roman" w:hAnsi="Times New Roman" w:cs="Times New Roman"/>
          <w:b/>
          <w:bCs/>
          <w:spacing w:val="24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Cel 3. Wspieranie procesu usamodzielnienia pełnoletnich wychowanków pieczy zastępczej.</w:t>
      </w:r>
    </w:p>
    <w:tbl>
      <w:tblPr>
        <w:tblW w:w="98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0"/>
        <w:gridCol w:w="2068"/>
        <w:gridCol w:w="3085"/>
        <w:gridCol w:w="1971"/>
        <w:gridCol w:w="2166"/>
      </w:tblGrid>
      <w:tr w:rsidR="00652EAB" w14:paraId="191A92A4" w14:textId="77777777" w:rsidTr="007F04D6">
        <w:trPr>
          <w:trHeight w:val="5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5BDE0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6F232BF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  <w:p w14:paraId="7491AF10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  <w:lang w:eastAsia="pl-PL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5E550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5B6AE223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Zadania do realizacji</w:t>
            </w:r>
          </w:p>
          <w:p w14:paraId="2E723BC5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BD359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  <w:lang w:eastAsia="pl-PL"/>
              </w:rPr>
            </w:pPr>
          </w:p>
          <w:p w14:paraId="1697F4EC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Sposoby realizacji działań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BB150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Osoby/instytucje</w:t>
            </w:r>
          </w:p>
          <w:p w14:paraId="15EE3104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odpowiedzialne za</w:t>
            </w:r>
          </w:p>
          <w:p w14:paraId="6DDB2FF5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realizacje</w:t>
            </w:r>
          </w:p>
          <w:p w14:paraId="0CCBAB1D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  <w:lang w:eastAsia="pl-PL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03A98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7884C8DC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Partnerzy</w:t>
            </w:r>
          </w:p>
        </w:tc>
      </w:tr>
      <w:tr w:rsidR="00652EAB" w14:paraId="453ECD7D" w14:textId="77777777" w:rsidTr="007F04D6">
        <w:trPr>
          <w:trHeight w:val="63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854A7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4518D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Objęcie wsparciem usamodzielnianych wychowanków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rodzinnej  i instytucjonalnej pieczy  zastępczej</w:t>
            </w:r>
          </w:p>
          <w:p w14:paraId="37C9619E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  <w:lang w:eastAsia="pl-PL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2CA9B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1.1. Przyznawanie pomocy pieniężnej na usamodzielnienie, kontynuowanie nauki oraz pomocy rzeczowej na zagospodarowanie</w:t>
            </w:r>
          </w:p>
          <w:p w14:paraId="3D137ED7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 xml:space="preserve">1.2. Umożliwienie zamieszkania usamodzielnianym wychowankom w mieszkaniu usamodzielnienia </w:t>
            </w:r>
          </w:p>
          <w:p w14:paraId="0BCAA95C" w14:textId="77777777" w:rsidR="007F04D6" w:rsidRDefault="007F04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2FF5D27A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1.3. Pomoc w uzyskaniu zatrudnienia, mieszkania z zasobów gminy</w:t>
            </w:r>
          </w:p>
          <w:p w14:paraId="2FE5E0AA" w14:textId="77777777" w:rsidR="007F04D6" w:rsidRDefault="007F04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19AF0CB9" w14:textId="77777777" w:rsidR="007F04D6" w:rsidRDefault="007F04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04985A08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1.4.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Podnoszenie przez usamodzielnianych wychowanków kwalifikacji zawodowych  oraz kompetencji społecznych przez uczestnictwo w kursach zawodowych oraz treningach kompetencji i umiejętności społecznych.</w:t>
            </w:r>
          </w:p>
          <w:p w14:paraId="63C291DD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2A487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0A18F3AE" w14:textId="42753949" w:rsidR="00652EAB" w:rsidRDefault="007F04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Powiatowe Centrum Pomocy Rodzinie</w:t>
            </w:r>
          </w:p>
          <w:p w14:paraId="7A4922BD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62C6A644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79E57769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323C61AC" w14:textId="62037E07" w:rsidR="00652EAB" w:rsidRDefault="007F04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Powiatowe Centrum Pomocy Rodzinie</w:t>
            </w:r>
          </w:p>
          <w:p w14:paraId="517BD4DB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697BE962" w14:textId="77777777" w:rsidR="007F04D6" w:rsidRDefault="007F04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0D3AFF50" w14:textId="6A2407AE" w:rsidR="00652EAB" w:rsidRDefault="007F04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Powiatowe Centrum Pomocy Rodzinie</w:t>
            </w:r>
          </w:p>
          <w:p w14:paraId="2B6153C4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4FD7466B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14FA9DE8" w14:textId="553B9B73" w:rsidR="00652EAB" w:rsidRDefault="007F04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Powiatowe Centrum Pomocy Rodzinie</w:t>
            </w:r>
            <w:r w:rsidR="007068FA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 xml:space="preserve">, placówki opiekuńczo-wychowawcze, </w:t>
            </w:r>
          </w:p>
          <w:p w14:paraId="6D888E77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2ACE6C7C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4C249143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5845E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0D8BC4B1" w14:textId="2CDCA3A3" w:rsidR="00652EAB" w:rsidRDefault="007F04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Powiatowe Centrum Pomocy Rodzinie, opiekun usamodzielnienia</w:t>
            </w:r>
          </w:p>
          <w:p w14:paraId="46056ED3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F3D3B53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6DA6300" w14:textId="5D385B86" w:rsidR="00652EAB" w:rsidRDefault="007F04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Zespół Szkół Hotelarsko-Turystycznych                w Zakopanem</w:t>
            </w:r>
          </w:p>
          <w:p w14:paraId="4314D2B6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7A497F3" w14:textId="561BFAD2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Lokalne instytucje </w:t>
            </w:r>
            <w:r w:rsidR="007F04D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 organizacje, opiekunowie usamodzielnienia</w:t>
            </w:r>
          </w:p>
          <w:p w14:paraId="70661CDE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5C1DB8B5" w14:textId="0A722DA6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Lokalne instytucje </w:t>
            </w:r>
            <w:r w:rsidR="007F04D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i organizacje, opiekunowie usamodzielnienia,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PUP</w:t>
            </w:r>
          </w:p>
          <w:p w14:paraId="7B43E11A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761F8B1E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328F4A9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55E02F0" w14:textId="77777777" w:rsidR="00652EAB" w:rsidRDefault="00652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ACCFE7" w14:textId="77777777" w:rsidR="007F04D6" w:rsidRDefault="007F0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77EC81" w14:textId="77777777" w:rsidR="007F04D6" w:rsidRDefault="007F0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C3B316" w14:textId="77777777" w:rsidR="007F04D6" w:rsidRDefault="007F0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DE5580" w14:textId="77777777" w:rsidR="007F04D6" w:rsidRDefault="007F0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D09739" w14:textId="77777777" w:rsidR="007F04D6" w:rsidRDefault="007F0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CECCAC" w14:textId="77777777" w:rsidR="007F04D6" w:rsidRDefault="007F0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B3D22A" w14:textId="77777777" w:rsidR="007F04D6" w:rsidRDefault="007F0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536D74" w14:textId="77777777" w:rsidR="00652EAB" w:rsidRDefault="007068FA">
      <w:pPr>
        <w:spacing w:after="0" w:line="360" w:lineRule="auto"/>
        <w:jc w:val="both"/>
        <w:rPr>
          <w:rFonts w:ascii="Times New Roman" w:hAnsi="Times New Roman" w:cs="Times New Roman"/>
          <w:b/>
          <w:bCs/>
          <w:spacing w:val="24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 4. Monitorowanie standardów w zakresie opieki i wychowania w instytucjonalnej pieczy zastępczej. </w:t>
      </w:r>
    </w:p>
    <w:tbl>
      <w:tblPr>
        <w:tblW w:w="102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6"/>
        <w:gridCol w:w="1697"/>
        <w:gridCol w:w="3598"/>
        <w:gridCol w:w="1935"/>
        <w:gridCol w:w="2488"/>
      </w:tblGrid>
      <w:tr w:rsidR="00652EAB" w14:paraId="1B2007A2" w14:textId="77777777">
        <w:trPr>
          <w:trHeight w:val="54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AEAA2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C282D7A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  <w:p w14:paraId="5C659F59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  <w:lang w:eastAsia="pl-PL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F0741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0CE60E00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Zadania do realizacji</w:t>
            </w:r>
          </w:p>
          <w:p w14:paraId="70B3D11E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  <w:lang w:eastAsia="pl-PL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A51CD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  <w:lang w:eastAsia="pl-PL"/>
              </w:rPr>
            </w:pPr>
          </w:p>
          <w:p w14:paraId="32D10083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Sposoby realizacji działań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D6FAB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Osoby/instytucje</w:t>
            </w:r>
          </w:p>
          <w:p w14:paraId="7981B0EF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odpowiedzialne za</w:t>
            </w:r>
          </w:p>
          <w:p w14:paraId="7F6DBB67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realizacje</w:t>
            </w:r>
          </w:p>
          <w:p w14:paraId="2FBB64EA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  <w:lang w:eastAsia="pl-PL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B40A5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078BD967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Partnerzy</w:t>
            </w:r>
          </w:p>
        </w:tc>
      </w:tr>
      <w:tr w:rsidR="00652EAB" w14:paraId="6E91D415" w14:textId="77777777">
        <w:trPr>
          <w:trHeight w:val="97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182B5" w14:textId="77777777" w:rsidR="00652EAB" w:rsidRDefault="007068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  <w:t>1.</w:t>
            </w:r>
          </w:p>
          <w:p w14:paraId="1E901DB7" w14:textId="77777777" w:rsidR="00652EAB" w:rsidRDefault="00652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</w:p>
          <w:p w14:paraId="19D0C5A8" w14:textId="77777777" w:rsidR="00652EAB" w:rsidRDefault="00652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</w:p>
          <w:p w14:paraId="793B7F24" w14:textId="77777777" w:rsidR="00652EAB" w:rsidRDefault="00652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</w:p>
          <w:p w14:paraId="7A89825C" w14:textId="77777777" w:rsidR="00652EAB" w:rsidRDefault="00652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</w:p>
          <w:p w14:paraId="085AEE0C" w14:textId="77777777" w:rsidR="00652EAB" w:rsidRDefault="00652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</w:p>
          <w:p w14:paraId="236B081F" w14:textId="77777777" w:rsidR="00652EAB" w:rsidRDefault="00652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</w:p>
          <w:p w14:paraId="5C2344DB" w14:textId="77777777" w:rsidR="00652EAB" w:rsidRDefault="00652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</w:p>
          <w:p w14:paraId="50157D38" w14:textId="77777777" w:rsidR="00652EAB" w:rsidRDefault="00652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</w:p>
          <w:p w14:paraId="6371AA41" w14:textId="77777777" w:rsidR="00652EAB" w:rsidRDefault="00652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</w:p>
          <w:p w14:paraId="1A9D6272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  <w:t>2.</w:t>
            </w:r>
          </w:p>
          <w:p w14:paraId="22D6794C" w14:textId="77777777" w:rsidR="00652EAB" w:rsidRDefault="00652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</w:p>
          <w:p w14:paraId="18F80FD6" w14:textId="77777777" w:rsidR="00652EAB" w:rsidRDefault="00652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</w:p>
          <w:p w14:paraId="7F843332" w14:textId="77777777" w:rsidR="00652EAB" w:rsidRDefault="00652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</w:p>
          <w:p w14:paraId="0DACF6AF" w14:textId="77777777" w:rsidR="00652EAB" w:rsidRDefault="00652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</w:p>
          <w:p w14:paraId="3F80523E" w14:textId="77777777" w:rsidR="00652EAB" w:rsidRDefault="00652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</w:p>
          <w:p w14:paraId="38DFF6FB" w14:textId="77777777" w:rsidR="00652EAB" w:rsidRDefault="00652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</w:p>
          <w:p w14:paraId="0312C897" w14:textId="77777777" w:rsidR="00652EAB" w:rsidRDefault="00652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</w:p>
          <w:p w14:paraId="02A5EE53" w14:textId="77777777" w:rsidR="00652EAB" w:rsidRDefault="00652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</w:p>
          <w:p w14:paraId="32B492BD" w14:textId="77777777" w:rsidR="00652EAB" w:rsidRDefault="00652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</w:p>
          <w:p w14:paraId="546E2A0E" w14:textId="77777777" w:rsidR="00652EAB" w:rsidRDefault="00652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</w:p>
          <w:p w14:paraId="215045A3" w14:textId="77777777" w:rsidR="00652EAB" w:rsidRDefault="00652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</w:p>
          <w:p w14:paraId="1F8C3CEF" w14:textId="77777777" w:rsidR="00652EAB" w:rsidRDefault="00652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</w:p>
          <w:p w14:paraId="620A5192" w14:textId="77777777" w:rsidR="00652EAB" w:rsidRDefault="00652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</w:p>
          <w:p w14:paraId="40E84972" w14:textId="77777777" w:rsidR="00652EAB" w:rsidRDefault="00652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</w:p>
          <w:p w14:paraId="2A567A79" w14:textId="77777777" w:rsidR="00652EAB" w:rsidRDefault="00652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</w:p>
          <w:p w14:paraId="52A5488D" w14:textId="77777777" w:rsidR="00652EAB" w:rsidRDefault="00652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</w:p>
          <w:p w14:paraId="29DD25D6" w14:textId="77777777" w:rsidR="00652EAB" w:rsidRDefault="00652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</w:p>
          <w:p w14:paraId="240149B4" w14:textId="77777777" w:rsidR="00652EAB" w:rsidRDefault="007068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  <w:t>3.</w:t>
            </w:r>
          </w:p>
          <w:p w14:paraId="60753264" w14:textId="77777777" w:rsidR="00652EAB" w:rsidRDefault="00652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</w:p>
          <w:p w14:paraId="0B1B026B" w14:textId="77777777" w:rsidR="00652EAB" w:rsidRDefault="00652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</w:p>
          <w:p w14:paraId="26387F6A" w14:textId="77777777" w:rsidR="00652EAB" w:rsidRDefault="00652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</w:p>
          <w:p w14:paraId="607CD65B" w14:textId="77777777" w:rsidR="00652EAB" w:rsidRDefault="00652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</w:p>
          <w:p w14:paraId="30383A86" w14:textId="77777777" w:rsidR="00652EAB" w:rsidRDefault="00652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</w:p>
          <w:p w14:paraId="7829FBDF" w14:textId="77777777" w:rsidR="00652EAB" w:rsidRDefault="00652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</w:p>
          <w:p w14:paraId="7DB08801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eastAsia="pl-PL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E8113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Zapewnienie dziecku całodobowej opieki i wychowania</w:t>
            </w:r>
          </w:p>
          <w:p w14:paraId="5C8AB9B3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  <w:lang w:eastAsia="pl-PL"/>
              </w:rPr>
            </w:pPr>
          </w:p>
          <w:p w14:paraId="5102F559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  <w:lang w:eastAsia="pl-PL"/>
              </w:rPr>
            </w:pPr>
          </w:p>
          <w:p w14:paraId="798B31B1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  <w:lang w:eastAsia="pl-PL"/>
              </w:rPr>
            </w:pPr>
          </w:p>
          <w:p w14:paraId="6BFE55C0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  <w:lang w:eastAsia="pl-PL"/>
              </w:rPr>
            </w:pPr>
          </w:p>
          <w:p w14:paraId="172C89BC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  <w:lang w:eastAsia="pl-PL"/>
              </w:rPr>
            </w:pPr>
          </w:p>
          <w:p w14:paraId="22ACA2D4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Działania mające na celu powrotu dziecka do rodziny naturalnej</w:t>
            </w:r>
          </w:p>
          <w:p w14:paraId="53EF54F7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1F9B592E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25B8FE33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44FC9EC1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2A631CBE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37527B91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725B3BA5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310C1E35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38EF9512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5A36A7C2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7DCE9D9B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7A81453B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4C49E770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Działania w celu poszukiwania dziecku rodziny adopcyjnej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08908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 xml:space="preserve">1.1. Zaspokojenie potrzeb:  </w:t>
            </w:r>
          </w:p>
          <w:p w14:paraId="28D5CD7A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 xml:space="preserve">- emocjonalnych </w:t>
            </w:r>
          </w:p>
          <w:p w14:paraId="2D38856E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- rozwojowych</w:t>
            </w:r>
          </w:p>
          <w:p w14:paraId="6C63AB12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- społecznych</w:t>
            </w:r>
          </w:p>
          <w:p w14:paraId="46A6B0C6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- materialnych</w:t>
            </w:r>
          </w:p>
          <w:p w14:paraId="03D870AD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- zdrowotnych</w:t>
            </w:r>
          </w:p>
          <w:p w14:paraId="21676109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- religijnych</w:t>
            </w:r>
          </w:p>
          <w:p w14:paraId="160254FD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zgodnie z obowiązującymi standardami w tym zakresie</w:t>
            </w:r>
          </w:p>
          <w:p w14:paraId="728322A8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  <w:lang w:eastAsia="pl-PL"/>
              </w:rPr>
            </w:pPr>
          </w:p>
          <w:p w14:paraId="2BD58271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2.1. Realizacja  planu pomocy dziecku we współpracy  z asystentem rodziny</w:t>
            </w:r>
          </w:p>
          <w:p w14:paraId="38F9E2D2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2.2. Systematyczna  współpraca z asystentem rodziny, kuratorem, sądem, instytucjami działającymi na rzecz pomocy dziecku i rodzinie</w:t>
            </w:r>
          </w:p>
          <w:p w14:paraId="657F6DD9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2.3. Współpraca z PCPR i OPS innego powiatu w przypadku dziecka z innego powiatu umieszczonego na naszym terenie</w:t>
            </w:r>
          </w:p>
          <w:p w14:paraId="64A61CAF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2.4.Podtrzymywanie kontaktu dziecka z rodzicami biologicznymi i innymi bliskimi; podejmowanie działań w celu powrotu dziecka do rodziny</w:t>
            </w:r>
          </w:p>
          <w:p w14:paraId="53A75345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553254E8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3.1. Zgłaszanie do Ośrodka Adopcyjnego informacji o dziecku z uregulowaną sytuacją  prawną</w:t>
            </w:r>
          </w:p>
          <w:p w14:paraId="06F03621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48594E67" w14:textId="77777777" w:rsidR="00652EAB" w:rsidRDefault="00652EA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1AB06" w14:textId="5045EC73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Rodzinny Dom Dziecka</w:t>
            </w:r>
            <w:r w:rsidR="00F72E1E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 xml:space="preserve"> w Zakopanem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 xml:space="preserve">, Placówka opiekuńczo-wychowawcza „Tatrogród” </w:t>
            </w:r>
          </w:p>
          <w:p w14:paraId="17AAC459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Wychowawcy, opiekunowie</w:t>
            </w:r>
          </w:p>
          <w:p w14:paraId="0D3B4288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357417B9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41BEF683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0174A8C0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737A8B43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3F3D8E6A" w14:textId="316501D2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Rodzinny Dom Dziecka</w:t>
            </w:r>
            <w:r w:rsidR="00F72E1E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 xml:space="preserve"> w Zakopanem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, Placówka opiekuńczo-wychowawcza „Tatrogród” ,</w:t>
            </w:r>
          </w:p>
          <w:p w14:paraId="4301B8FD" w14:textId="65073939" w:rsidR="00652EAB" w:rsidRDefault="00F72E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Powiatowe Centrum Pomocy Rodzinie</w:t>
            </w:r>
          </w:p>
          <w:p w14:paraId="342293A8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2D877464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4088EA6F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258C14FF" w14:textId="77777777" w:rsidR="00F72E1E" w:rsidRDefault="00F72E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2964DA99" w14:textId="22E3D009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Rodzinny Dom Dziecka</w:t>
            </w:r>
            <w:r w:rsidR="00F72E1E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 xml:space="preserve"> w Zakopanem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, Placówka opiekuńczo-wychowawcza „Tatrogród”,</w:t>
            </w:r>
          </w:p>
          <w:p w14:paraId="1D22EBDD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 xml:space="preserve">Ośrodek Adopcyjny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F2D50" w14:textId="77777777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443A4076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09C7C603" w14:textId="56F97E0E" w:rsidR="00652EAB" w:rsidRDefault="00EF29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7068F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nstytucje i organizacje lokalne</w:t>
            </w:r>
          </w:p>
          <w:p w14:paraId="50041E15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902DFEC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0E5547D7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78B1B42E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545A47F0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686AC83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794EDC4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7723951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040DAC59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B999698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E330AE6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73616E9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119BE24" w14:textId="2A74FC7E" w:rsidR="00652EAB" w:rsidRDefault="007068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ośrodki pomocy społecznej - asystent rodziny, sąd, kuratorzy, szkoły</w:t>
            </w:r>
            <w:r w:rsidR="00F72E1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 rodzina biologiczna</w:t>
            </w:r>
          </w:p>
          <w:p w14:paraId="43A02838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7233CE92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888BC43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0AB2EAE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022AA8F9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9A1112E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731CD871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46DD5D2" w14:textId="4F9EA1D4" w:rsidR="00652EAB" w:rsidRDefault="00F72E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Powiatowe Centrum Pomocy Rodzinie</w:t>
            </w:r>
            <w:r w:rsidR="007068F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 ośrodki adopcyjne</w:t>
            </w:r>
          </w:p>
          <w:p w14:paraId="64B0D2BF" w14:textId="77777777" w:rsidR="00652EAB" w:rsidRDefault="00652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40C79AE9" w14:textId="77777777" w:rsidR="00652EAB" w:rsidRDefault="00652E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8D55DD" w14:textId="77777777" w:rsidR="006C69E6" w:rsidRDefault="006C69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23ED22" w14:textId="77777777" w:rsidR="006C69E6" w:rsidRDefault="006C69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EB19D" w14:textId="77777777" w:rsidR="00652EAB" w:rsidRDefault="007068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6.3. Planowany limit rodzin zastępczych zawodowych na lata 2024-2026</w:t>
      </w:r>
    </w:p>
    <w:tbl>
      <w:tblPr>
        <w:tblW w:w="8221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2268"/>
        <w:gridCol w:w="5953"/>
      </w:tblGrid>
      <w:tr w:rsidR="00652EAB" w14:paraId="45CEF8E2" w14:textId="77777777">
        <w:trPr>
          <w:trHeight w:val="106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0AD20" w14:textId="77777777" w:rsidR="00652EAB" w:rsidRDefault="00652EAB">
            <w:pPr>
              <w:widowControl w:val="0"/>
              <w:spacing w:after="120" w:line="240" w:lineRule="auto"/>
              <w:jc w:val="center"/>
              <w:rPr>
                <w:rFonts w:ascii="Times New Roman" w:eastAsia="BookmanOldStyle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</w:p>
          <w:p w14:paraId="193E7D58" w14:textId="77777777" w:rsidR="00652EAB" w:rsidRDefault="007068FA">
            <w:pPr>
              <w:widowControl w:val="0"/>
              <w:spacing w:after="120" w:line="240" w:lineRule="auto"/>
              <w:jc w:val="center"/>
              <w:rPr>
                <w:rFonts w:ascii="Times New Roman" w:eastAsia="BookmanOldStyle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BookmanOldStyle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t>Lata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B4ED8" w14:textId="77777777" w:rsidR="00652EAB" w:rsidRDefault="00652EAB">
            <w:pPr>
              <w:widowControl w:val="0"/>
              <w:spacing w:after="120" w:line="240" w:lineRule="auto"/>
              <w:jc w:val="center"/>
              <w:rPr>
                <w:rFonts w:ascii="Times New Roman" w:eastAsia="BookmanOldStyle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</w:p>
          <w:p w14:paraId="02EC7EF4" w14:textId="77777777" w:rsidR="00652EAB" w:rsidRDefault="007068FA">
            <w:pPr>
              <w:widowControl w:val="0"/>
              <w:spacing w:after="120" w:line="240" w:lineRule="auto"/>
              <w:jc w:val="center"/>
              <w:rPr>
                <w:rFonts w:ascii="Times New Roman" w:eastAsia="BookmanOldStyle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BookmanOldStyle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t xml:space="preserve">LIMIT RODZIN   </w:t>
            </w:r>
            <w:r>
              <w:rPr>
                <w:rFonts w:ascii="Times New Roman" w:eastAsia="BookmanOldStyle" w:hAnsi="Times New Roman" w:cs="Times New Roman"/>
                <w:b/>
                <w:bCs/>
                <w:smallCaps/>
                <w:color w:val="000000"/>
                <w:sz w:val="28"/>
                <w:szCs w:val="28"/>
              </w:rPr>
              <w:t>zastępczych zawodowych</w:t>
            </w:r>
            <w:r>
              <w:rPr>
                <w:rFonts w:ascii="Times New Roman" w:eastAsia="BookmanOldStyle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t xml:space="preserve"> </w:t>
            </w:r>
          </w:p>
        </w:tc>
      </w:tr>
      <w:tr w:rsidR="00652EAB" w14:paraId="707E6C8B" w14:textId="77777777">
        <w:trPr>
          <w:trHeight w:val="42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ED052" w14:textId="77777777" w:rsidR="00652EAB" w:rsidRDefault="00652EAB">
            <w:pPr>
              <w:widowControl w:val="0"/>
              <w:spacing w:after="0" w:line="360" w:lineRule="auto"/>
              <w:jc w:val="center"/>
              <w:rPr>
                <w:rFonts w:ascii="Times New Roman" w:eastAsia="BookmanOldStyle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14:paraId="0EFA9895" w14:textId="77777777" w:rsidR="00652EAB" w:rsidRDefault="007068FA">
            <w:pPr>
              <w:widowControl w:val="0"/>
              <w:spacing w:after="0" w:line="360" w:lineRule="auto"/>
              <w:jc w:val="center"/>
              <w:rPr>
                <w:rFonts w:ascii="Times New Roman" w:eastAsia="BookmanOldStyle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BookmanOldStyle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C47D9" w14:textId="77777777" w:rsidR="00652EAB" w:rsidRDefault="00652EAB">
            <w:pPr>
              <w:widowControl w:val="0"/>
              <w:spacing w:after="0" w:line="360" w:lineRule="auto"/>
              <w:jc w:val="center"/>
              <w:rPr>
                <w:rFonts w:ascii="Times New Roman" w:eastAsia="BookmanOldStyle" w:hAnsi="Times New Roman" w:cs="Times New Roman"/>
                <w:sz w:val="24"/>
                <w:szCs w:val="24"/>
              </w:rPr>
            </w:pPr>
          </w:p>
          <w:p w14:paraId="581D20C1" w14:textId="77777777" w:rsidR="00652EAB" w:rsidRDefault="007068FA">
            <w:pPr>
              <w:widowControl w:val="0"/>
              <w:spacing w:after="0" w:line="360" w:lineRule="auto"/>
              <w:jc w:val="center"/>
              <w:rPr>
                <w:rFonts w:ascii="Times New Roman" w:eastAsia="BookmanOld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OldStyle" w:hAnsi="Times New Roman" w:cs="Times New Roman"/>
                <w:sz w:val="24"/>
                <w:szCs w:val="24"/>
              </w:rPr>
              <w:t>1</w:t>
            </w:r>
          </w:p>
        </w:tc>
      </w:tr>
      <w:tr w:rsidR="00652EAB" w14:paraId="7ED72810" w14:textId="77777777">
        <w:trPr>
          <w:trHeight w:val="41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707EF" w14:textId="77777777" w:rsidR="00652EAB" w:rsidRDefault="00652EAB">
            <w:pPr>
              <w:widowControl w:val="0"/>
              <w:spacing w:after="0" w:line="360" w:lineRule="auto"/>
              <w:jc w:val="center"/>
              <w:rPr>
                <w:rFonts w:ascii="Times New Roman" w:eastAsia="BookmanOldStyle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14:paraId="379823FB" w14:textId="77777777" w:rsidR="00652EAB" w:rsidRDefault="007068FA">
            <w:pPr>
              <w:widowControl w:val="0"/>
              <w:spacing w:after="0" w:line="360" w:lineRule="auto"/>
              <w:jc w:val="center"/>
              <w:rPr>
                <w:rFonts w:ascii="Times New Roman" w:eastAsia="BookmanOldStyle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BookmanOldStyle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92AF3" w14:textId="77777777" w:rsidR="00652EAB" w:rsidRDefault="00652EAB">
            <w:pPr>
              <w:widowControl w:val="0"/>
              <w:spacing w:after="0" w:line="360" w:lineRule="auto"/>
              <w:jc w:val="center"/>
              <w:rPr>
                <w:rFonts w:ascii="Times New Roman" w:eastAsia="BookmanOldStyle" w:hAnsi="Times New Roman" w:cs="Times New Roman"/>
                <w:sz w:val="24"/>
                <w:szCs w:val="24"/>
              </w:rPr>
            </w:pPr>
          </w:p>
          <w:p w14:paraId="0EE19328" w14:textId="77777777" w:rsidR="00652EAB" w:rsidRDefault="007068FA">
            <w:pPr>
              <w:widowControl w:val="0"/>
              <w:spacing w:after="0" w:line="360" w:lineRule="auto"/>
              <w:jc w:val="center"/>
              <w:rPr>
                <w:rFonts w:ascii="Times New Roman" w:eastAsia="BookmanOld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OldStyle" w:hAnsi="Times New Roman" w:cs="Times New Roman"/>
                <w:sz w:val="24"/>
                <w:szCs w:val="24"/>
              </w:rPr>
              <w:t>1</w:t>
            </w:r>
          </w:p>
        </w:tc>
      </w:tr>
      <w:tr w:rsidR="00652EAB" w14:paraId="1DCE8342" w14:textId="77777777">
        <w:trPr>
          <w:trHeight w:val="42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8F968" w14:textId="77777777" w:rsidR="00652EAB" w:rsidRDefault="00652EAB">
            <w:pPr>
              <w:widowControl w:val="0"/>
              <w:spacing w:after="0" w:line="360" w:lineRule="auto"/>
              <w:jc w:val="center"/>
              <w:rPr>
                <w:rFonts w:ascii="Times New Roman" w:eastAsia="BookmanOldStyle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14:paraId="01F4CD8C" w14:textId="77777777" w:rsidR="00652EAB" w:rsidRDefault="007068FA">
            <w:pPr>
              <w:widowControl w:val="0"/>
              <w:spacing w:after="0" w:line="360" w:lineRule="auto"/>
              <w:jc w:val="center"/>
              <w:rPr>
                <w:rFonts w:ascii="Times New Roman" w:eastAsia="BookmanOldStyle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BookmanOldStyle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E2145" w14:textId="77777777" w:rsidR="00652EAB" w:rsidRDefault="00652EAB">
            <w:pPr>
              <w:widowControl w:val="0"/>
              <w:spacing w:after="0" w:line="360" w:lineRule="auto"/>
              <w:jc w:val="center"/>
              <w:rPr>
                <w:rFonts w:ascii="Times New Roman" w:eastAsia="BookmanOldStyle" w:hAnsi="Times New Roman" w:cs="Times New Roman"/>
                <w:sz w:val="24"/>
                <w:szCs w:val="24"/>
              </w:rPr>
            </w:pPr>
          </w:p>
          <w:p w14:paraId="2CCF0A65" w14:textId="77777777" w:rsidR="00652EAB" w:rsidRDefault="007068FA">
            <w:pPr>
              <w:widowControl w:val="0"/>
              <w:spacing w:after="0" w:line="360" w:lineRule="auto"/>
              <w:jc w:val="center"/>
              <w:rPr>
                <w:rFonts w:ascii="Times New Roman" w:eastAsia="BookmanOld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OldStyle" w:hAnsi="Times New Roman" w:cs="Times New Roman"/>
                <w:sz w:val="24"/>
                <w:szCs w:val="24"/>
              </w:rPr>
              <w:t>1</w:t>
            </w:r>
          </w:p>
        </w:tc>
      </w:tr>
    </w:tbl>
    <w:p w14:paraId="168E4828" w14:textId="77777777" w:rsidR="00652EAB" w:rsidRDefault="00652E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72DD74" w14:textId="77777777" w:rsidR="00652EAB" w:rsidRDefault="007068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6.4. Źródła finansowania programu</w:t>
      </w:r>
    </w:p>
    <w:p w14:paraId="30A68A73" w14:textId="77777777" w:rsidR="00652EAB" w:rsidRDefault="007068FA">
      <w:pPr>
        <w:numPr>
          <w:ilvl w:val="0"/>
          <w:numId w:val="8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Samorząd powiatu</w:t>
      </w:r>
    </w:p>
    <w:p w14:paraId="001A396B" w14:textId="77777777" w:rsidR="00652EAB" w:rsidRDefault="007068FA">
      <w:pPr>
        <w:numPr>
          <w:ilvl w:val="0"/>
          <w:numId w:val="8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Samorząd gminy</w:t>
      </w:r>
    </w:p>
    <w:p w14:paraId="091976F8" w14:textId="77777777" w:rsidR="00652EAB" w:rsidRDefault="007068FA">
      <w:pPr>
        <w:numPr>
          <w:ilvl w:val="0"/>
          <w:numId w:val="8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Samorząd województwa</w:t>
      </w:r>
    </w:p>
    <w:p w14:paraId="30F5CB4F" w14:textId="77777777" w:rsidR="00652EAB" w:rsidRDefault="007068FA">
      <w:pPr>
        <w:numPr>
          <w:ilvl w:val="0"/>
          <w:numId w:val="8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Administracja rządowa (Ministerstwo, Wojewoda)</w:t>
      </w:r>
    </w:p>
    <w:p w14:paraId="608554ED" w14:textId="77777777" w:rsidR="00652EAB" w:rsidRDefault="007068FA">
      <w:pPr>
        <w:numPr>
          <w:ilvl w:val="0"/>
          <w:numId w:val="8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Organizacje pozarządowe</w:t>
      </w:r>
    </w:p>
    <w:p w14:paraId="761804BD" w14:textId="77777777" w:rsidR="00652EAB" w:rsidRDefault="007068FA">
      <w:pPr>
        <w:numPr>
          <w:ilvl w:val="0"/>
          <w:numId w:val="8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Środki zewnętrzne, w tym fundusze strukturalne</w:t>
      </w:r>
    </w:p>
    <w:p w14:paraId="127AB9C1" w14:textId="77777777" w:rsidR="00652EAB" w:rsidRDefault="007068FA">
      <w:pPr>
        <w:numPr>
          <w:ilvl w:val="0"/>
          <w:numId w:val="8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Inne podmioty / partnerzy działań </w:t>
      </w:r>
    </w:p>
    <w:p w14:paraId="0934D498" w14:textId="77777777" w:rsidR="00652EAB" w:rsidRDefault="00652E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CC7687" w14:textId="77777777" w:rsidR="00652EAB" w:rsidRDefault="007068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6.5. Realizatorzy programu</w:t>
      </w:r>
    </w:p>
    <w:p w14:paraId="20EBF26F" w14:textId="77777777" w:rsidR="00652EAB" w:rsidRDefault="007068FA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Realizatorami Powiatowego Program Rozwoju Pieczy Zastępczej w Powiecie Tatrzańskim są: </w:t>
      </w:r>
    </w:p>
    <w:p w14:paraId="16C05A8D" w14:textId="6AC84DA3" w:rsidR="00652EAB" w:rsidRDefault="007068F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Powiatowe Centrum Pomocy Rodzinie w Zakopanem – Zespół ds. Rodzinnej Pieczy Zastępczej;</w:t>
      </w:r>
    </w:p>
    <w:p w14:paraId="6C5E9EF9" w14:textId="77777777" w:rsidR="00652EAB" w:rsidRDefault="007068F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Rodzinny Dom Dziecka w Zakopanem; </w:t>
      </w:r>
    </w:p>
    <w:p w14:paraId="0505A8CD" w14:textId="77777777" w:rsidR="00652EAB" w:rsidRDefault="007068F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Placówka Opiekuńczo- Wychowawcza „Tatrogród” w Zakopanem;</w:t>
      </w:r>
    </w:p>
    <w:p w14:paraId="45297B24" w14:textId="77777777" w:rsidR="00652EAB" w:rsidRDefault="007068F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Rodziny zastępcze, rodziny pomocowe;</w:t>
      </w:r>
    </w:p>
    <w:p w14:paraId="6365F688" w14:textId="77777777" w:rsidR="00652EAB" w:rsidRDefault="007068F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Sąd Rejonowy w Zakopanem Wydział III Rodzinny i Nieletnich;</w:t>
      </w:r>
    </w:p>
    <w:p w14:paraId="59AFB32B" w14:textId="77777777" w:rsidR="00652EAB" w:rsidRDefault="007068F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Zespół Kuratorów do spraw rodzinnych i nieletnich;</w:t>
      </w:r>
    </w:p>
    <w:p w14:paraId="44796AD0" w14:textId="77777777" w:rsidR="00652EAB" w:rsidRDefault="007068F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Ośrodki Pomocy Społecznej funkcjonujące w Powiecie Tatrzańskim;</w:t>
      </w:r>
    </w:p>
    <w:p w14:paraId="01038083" w14:textId="77777777" w:rsidR="00652EAB" w:rsidRDefault="007068F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Ośrodki Adopcyjne województwa Małopolskiego;</w:t>
      </w:r>
    </w:p>
    <w:p w14:paraId="7E65D7FC" w14:textId="77777777" w:rsidR="00652EAB" w:rsidRDefault="007068F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Poradnia Psychologiczno-Pedagogiczna w Zakopanem;</w:t>
      </w:r>
    </w:p>
    <w:p w14:paraId="241BD9CF" w14:textId="77777777" w:rsidR="00652EAB" w:rsidRDefault="007068F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Tatrzański Ośrodek Interwencji Kryzysowej i Wsparcia  Ofiar Doznających Przemocy Domowej w Zakopanem.</w:t>
      </w:r>
    </w:p>
    <w:p w14:paraId="2EFB7FE6" w14:textId="77777777" w:rsidR="00F72E1E" w:rsidRDefault="00F72E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0070CB" w14:textId="215758EF" w:rsidR="00652EAB" w:rsidRDefault="007068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6.6. Koordynator programu</w:t>
      </w:r>
    </w:p>
    <w:p w14:paraId="53F40505" w14:textId="77777777" w:rsidR="00652EAB" w:rsidRDefault="007068F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  <w:t>Na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koordynatora programu wyznacza się Powiatowe Centrum Pomocy Rodzinie                      w Zakopanem. Zadanie to będzie polegało na koordynowaniu prac poszczególnych instytucji               i partnerów odpowiedzialnych za realizację programu.</w:t>
      </w:r>
    </w:p>
    <w:p w14:paraId="53717286" w14:textId="77777777" w:rsidR="00652EAB" w:rsidRDefault="00652E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435320" w14:textId="77777777" w:rsidR="00652EAB" w:rsidRDefault="007068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6.7. Monitoring i ewaluacja programu</w:t>
      </w:r>
    </w:p>
    <w:p w14:paraId="2BD8C14D" w14:textId="77777777" w:rsidR="00652EAB" w:rsidRDefault="007068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Monitoring programu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będzie polegał na zbieraniu i ocenie danych dotyczących zrealizowanych zadań w ramach programu od podmiotów zaangażowanych w realizację, przez koordynatora programu.</w:t>
      </w:r>
    </w:p>
    <w:p w14:paraId="357C762C" w14:textId="77777777" w:rsidR="00652EAB" w:rsidRDefault="00652EAB">
      <w:pPr>
        <w:spacing w:after="0" w:line="360" w:lineRule="auto"/>
        <w:ind w:firstLine="708"/>
        <w:jc w:val="both"/>
      </w:pPr>
    </w:p>
    <w:sectPr w:rsidR="00652EAB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3B7C2" w14:textId="77777777" w:rsidR="00962291" w:rsidRDefault="00962291">
      <w:pPr>
        <w:spacing w:after="0" w:line="240" w:lineRule="auto"/>
      </w:pPr>
      <w:r>
        <w:separator/>
      </w:r>
    </w:p>
  </w:endnote>
  <w:endnote w:type="continuationSeparator" w:id="0">
    <w:p w14:paraId="39DCDF95" w14:textId="77777777" w:rsidR="00962291" w:rsidRDefault="0096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BookmanOldStyl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6189232"/>
      <w:docPartObj>
        <w:docPartGallery w:val="Page Numbers (Bottom of Page)"/>
        <w:docPartUnique/>
      </w:docPartObj>
    </w:sdtPr>
    <w:sdtEndPr/>
    <w:sdtContent>
      <w:p w14:paraId="15BA59D2" w14:textId="77777777" w:rsidR="00962291" w:rsidRDefault="00962291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6E7B23">
          <w:rPr>
            <w:noProof/>
          </w:rPr>
          <w:t>27</w:t>
        </w:r>
        <w:r>
          <w:fldChar w:fldCharType="end"/>
        </w:r>
      </w:p>
    </w:sdtContent>
  </w:sdt>
  <w:p w14:paraId="29148D6E" w14:textId="77777777" w:rsidR="00962291" w:rsidRDefault="009622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1A5C2" w14:textId="77777777" w:rsidR="00962291" w:rsidRDefault="00962291">
      <w:pPr>
        <w:spacing w:after="0" w:line="240" w:lineRule="auto"/>
      </w:pPr>
      <w:r>
        <w:separator/>
      </w:r>
    </w:p>
  </w:footnote>
  <w:footnote w:type="continuationSeparator" w:id="0">
    <w:p w14:paraId="4D0C7941" w14:textId="77777777" w:rsidR="00962291" w:rsidRDefault="00962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BC8FF" w14:textId="77777777" w:rsidR="00962291" w:rsidRDefault="00962291">
    <w:pPr>
      <w:pStyle w:val="Nagwek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Powiatowy Program Rozwoju Pieczy Zastępczej na lata 2024- 2026</w:t>
    </w:r>
  </w:p>
  <w:p w14:paraId="63CA9C4D" w14:textId="77777777" w:rsidR="00962291" w:rsidRDefault="00962291">
    <w:pPr>
      <w:pStyle w:val="Nagwek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w Powiecie Tatrzańskim</w:t>
    </w:r>
  </w:p>
  <w:p w14:paraId="6EDB229E" w14:textId="77777777" w:rsidR="00962291" w:rsidRDefault="009622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A61CA"/>
    <w:multiLevelType w:val="multilevel"/>
    <w:tmpl w:val="98EADF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E630A2"/>
    <w:multiLevelType w:val="multilevel"/>
    <w:tmpl w:val="C382CB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02F29C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40844363"/>
    <w:multiLevelType w:val="multilevel"/>
    <w:tmpl w:val="F934E8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31F443D"/>
    <w:multiLevelType w:val="multilevel"/>
    <w:tmpl w:val="4DF2A1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F832632"/>
    <w:multiLevelType w:val="multilevel"/>
    <w:tmpl w:val="1B70E156"/>
    <w:lvl w:ilvl="0">
      <w:start w:val="1"/>
      <w:numFmt w:val="bullet"/>
      <w:lvlText w:val=""/>
      <w:lvlJc w:val="left"/>
      <w:pPr>
        <w:tabs>
          <w:tab w:val="num" w:pos="0"/>
        </w:tabs>
        <w:ind w:left="114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11A2AFB"/>
    <w:multiLevelType w:val="multilevel"/>
    <w:tmpl w:val="1AB051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E0E7C74"/>
    <w:multiLevelType w:val="multilevel"/>
    <w:tmpl w:val="87EE2CC0"/>
    <w:lvl w:ilvl="0">
      <w:start w:val="1"/>
      <w:numFmt w:val="bullet"/>
      <w:lvlText w:val=""/>
      <w:lvlJc w:val="left"/>
      <w:pPr>
        <w:tabs>
          <w:tab w:val="num" w:pos="0"/>
        </w:tabs>
        <w:ind w:left="5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3E63E8D"/>
    <w:multiLevelType w:val="multilevel"/>
    <w:tmpl w:val="BCAC95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4D05796"/>
    <w:multiLevelType w:val="multilevel"/>
    <w:tmpl w:val="C0F275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4ED354D"/>
    <w:multiLevelType w:val="multilevel"/>
    <w:tmpl w:val="F2461BE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 w15:restartNumberingAfterBreak="0">
    <w:nsid w:val="79417CC3"/>
    <w:multiLevelType w:val="multilevel"/>
    <w:tmpl w:val="1E54D2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11"/>
  </w:num>
  <w:num w:numId="8">
    <w:abstractNumId w:val="8"/>
  </w:num>
  <w:num w:numId="9">
    <w:abstractNumId w:val="6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AB"/>
    <w:rsid w:val="002004C0"/>
    <w:rsid w:val="00200779"/>
    <w:rsid w:val="002739D2"/>
    <w:rsid w:val="002A1394"/>
    <w:rsid w:val="0043417A"/>
    <w:rsid w:val="004B1199"/>
    <w:rsid w:val="00530E96"/>
    <w:rsid w:val="00636238"/>
    <w:rsid w:val="00652EAB"/>
    <w:rsid w:val="00673BC1"/>
    <w:rsid w:val="00686EB5"/>
    <w:rsid w:val="006C69E6"/>
    <w:rsid w:val="006E7B23"/>
    <w:rsid w:val="007068FA"/>
    <w:rsid w:val="007528A7"/>
    <w:rsid w:val="007F04D6"/>
    <w:rsid w:val="008D2A0F"/>
    <w:rsid w:val="00962291"/>
    <w:rsid w:val="00A53E6B"/>
    <w:rsid w:val="00AF4ED6"/>
    <w:rsid w:val="00B85D91"/>
    <w:rsid w:val="00BA3061"/>
    <w:rsid w:val="00D114B2"/>
    <w:rsid w:val="00EF29B0"/>
    <w:rsid w:val="00F7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F4A0150"/>
  <w15:docId w15:val="{CD93BB9E-8CB7-4594-855C-10A12BA4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80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B30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B3093"/>
  </w:style>
  <w:style w:type="character" w:customStyle="1" w:styleId="StopkaZnak">
    <w:name w:val="Stopka Znak"/>
    <w:basedOn w:val="Domylnaczcionkaakapitu"/>
    <w:link w:val="Stopka"/>
    <w:uiPriority w:val="99"/>
    <w:qFormat/>
    <w:rsid w:val="00FB3093"/>
  </w:style>
  <w:style w:type="character" w:customStyle="1" w:styleId="Nagwek1Znak">
    <w:name w:val="Nagłówek 1 Znak"/>
    <w:basedOn w:val="Domylnaczcionkaakapitu"/>
    <w:link w:val="Nagwek1"/>
    <w:uiPriority w:val="9"/>
    <w:qFormat/>
    <w:rsid w:val="00FB30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E534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E534D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E534D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A96D3A"/>
    <w:rPr>
      <w:color w:val="0563C1" w:themeColor="hyperlink"/>
      <w:u w:val="singl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936BB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B309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B3093"/>
    <w:pPr>
      <w:tabs>
        <w:tab w:val="center" w:pos="4536"/>
        <w:tab w:val="right" w:pos="9072"/>
      </w:tabs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B3093"/>
    <w:pPr>
      <w:outlineLvl w:val="9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FB3093"/>
    <w:pPr>
      <w:ind w:left="720"/>
      <w:contextualSpacing/>
    </w:pPr>
  </w:style>
  <w:style w:type="paragraph" w:styleId="Bezodstpw">
    <w:name w:val="No Spacing"/>
    <w:qFormat/>
    <w:rsid w:val="007E534D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E534D"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E53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936BB"/>
    <w:rPr>
      <w:b/>
      <w:bCs/>
    </w:rPr>
  </w:style>
  <w:style w:type="table" w:styleId="Tabela-Siatka">
    <w:name w:val="Table Grid"/>
    <w:basedOn w:val="Standardowy"/>
    <w:uiPriority w:val="39"/>
    <w:rsid w:val="00085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diagramDrawing" Target="diagrams/drawing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5">
  <dgm:title val=""/>
  <dgm:desc val=""/>
  <dgm:catLst>
    <dgm:cat type="accent6" pri="11500"/>
  </dgm:catLst>
  <dgm:styleLbl name="node0">
    <dgm:fillClrLst meth="cycle"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alpha val="90000"/>
      </a:schemeClr>
      <a:schemeClr val="accent6">
        <a:alpha val="5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/>
    <dgm:txEffectClrLst/>
  </dgm:styleLbl>
  <dgm:styleLbl name="node1">
    <dgm:fillClrLst>
      <a:schemeClr val="accent6">
        <a:alpha val="9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6">
        <a:shade val="9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  <a:alpha val="90000"/>
      </a:schemeClr>
      <a:schemeClr val="accent6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6">
        <a:alpha val="90000"/>
        <a:tint val="40000"/>
      </a:schemeClr>
      <a:schemeClr val="accent6">
        <a:alpha val="5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6_5">
  <dgm:title val=""/>
  <dgm:desc val=""/>
  <dgm:catLst>
    <dgm:cat type="accent6" pri="11500"/>
  </dgm:catLst>
  <dgm:styleLbl name="node0">
    <dgm:fillClrLst meth="cycle"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alpha val="90000"/>
      </a:schemeClr>
      <a:schemeClr val="accent6">
        <a:alpha val="5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/>
    <dgm:txEffectClrLst/>
  </dgm:styleLbl>
  <dgm:styleLbl name="node1">
    <dgm:fillClrLst>
      <a:schemeClr val="accent6">
        <a:alpha val="9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6">
        <a:shade val="9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  <a:alpha val="90000"/>
      </a:schemeClr>
      <a:schemeClr val="accent6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6">
        <a:alpha val="90000"/>
        <a:tint val="40000"/>
      </a:schemeClr>
      <a:schemeClr val="accent6">
        <a:alpha val="5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9A60E6-03DC-42ED-8C4E-7F8ABEDDA56F}" type="doc">
      <dgm:prSet loTypeId="urn:microsoft.com/office/officeart/2005/8/layout/orgChart1" loCatId="hierarchy" qsTypeId="urn:microsoft.com/office/officeart/2005/8/quickstyle/simple1" qsCatId="simple" csTypeId="urn:microsoft.com/office/officeart/2005/8/colors/accent6_5" csCatId="accent6" phldr="1"/>
      <dgm:spPr/>
      <dgm:t>
        <a:bodyPr/>
        <a:lstStyle/>
        <a:p>
          <a:endParaRPr lang="pl-PL"/>
        </a:p>
      </dgm:t>
    </dgm:pt>
    <dgm:pt modelId="{C9B65125-D5E3-4EC5-AB87-04C98E5A9C54}">
      <dgm:prSet phldrT="[Tekst]"/>
      <dgm:spPr/>
      <dgm:t>
        <a:bodyPr/>
        <a:lstStyle/>
        <a:p>
          <a:r>
            <a:rPr lang="pl-PL">
              <a:solidFill>
                <a:sysClr val="windowText" lastClr="000000"/>
              </a:solidFill>
            </a:rPr>
            <a:t>Rodzinna piecza zastępcza</a:t>
          </a:r>
        </a:p>
      </dgm:t>
    </dgm:pt>
    <dgm:pt modelId="{12971D69-8963-4035-8314-D100EE8ED65B}" type="parTrans" cxnId="{32E0565E-8503-413A-A3D0-9235DB4A48A1}">
      <dgm:prSet/>
      <dgm:spPr/>
      <dgm:t>
        <a:bodyPr/>
        <a:lstStyle/>
        <a:p>
          <a:endParaRPr lang="pl-PL"/>
        </a:p>
      </dgm:t>
    </dgm:pt>
    <dgm:pt modelId="{2EACC456-0B74-406E-9904-9312F819E3DB}" type="sibTrans" cxnId="{32E0565E-8503-413A-A3D0-9235DB4A48A1}">
      <dgm:prSet/>
      <dgm:spPr/>
      <dgm:t>
        <a:bodyPr/>
        <a:lstStyle/>
        <a:p>
          <a:endParaRPr lang="pl-PL"/>
        </a:p>
      </dgm:t>
    </dgm:pt>
    <dgm:pt modelId="{36402EDA-EB9A-4488-94FD-4E5EA05B3C71}" type="asst">
      <dgm:prSet phldrT="[Tekst]"/>
      <dgm:spPr/>
      <dgm:t>
        <a:bodyPr/>
        <a:lstStyle/>
        <a:p>
          <a:r>
            <a:rPr lang="pl-PL">
              <a:solidFill>
                <a:sysClr val="windowText" lastClr="000000"/>
              </a:solidFill>
            </a:rPr>
            <a:t>Rodzinny Dom Dziecka</a:t>
          </a:r>
        </a:p>
      </dgm:t>
    </dgm:pt>
    <dgm:pt modelId="{796DF366-E830-459A-83AB-8977CED16560}" type="parTrans" cxnId="{251F319E-547E-4578-BAD0-B00DA2E009C1}">
      <dgm:prSet/>
      <dgm:spPr/>
      <dgm:t>
        <a:bodyPr/>
        <a:lstStyle/>
        <a:p>
          <a:endParaRPr lang="pl-PL"/>
        </a:p>
      </dgm:t>
    </dgm:pt>
    <dgm:pt modelId="{10E95007-0F54-489A-93F2-35A892A2EAE2}" type="sibTrans" cxnId="{251F319E-547E-4578-BAD0-B00DA2E009C1}">
      <dgm:prSet/>
      <dgm:spPr/>
      <dgm:t>
        <a:bodyPr/>
        <a:lstStyle/>
        <a:p>
          <a:endParaRPr lang="pl-PL"/>
        </a:p>
      </dgm:t>
    </dgm:pt>
    <dgm:pt modelId="{E0AE407F-7E4C-4D83-9766-A6209806DEF7}" type="asst">
      <dgm:prSet/>
      <dgm:spPr/>
      <dgm:t>
        <a:bodyPr/>
        <a:lstStyle/>
        <a:p>
          <a:r>
            <a:rPr lang="pl-PL">
              <a:solidFill>
                <a:sysClr val="windowText" lastClr="000000"/>
              </a:solidFill>
            </a:rPr>
            <a:t>Rodziny zastępcze</a:t>
          </a:r>
        </a:p>
      </dgm:t>
    </dgm:pt>
    <dgm:pt modelId="{CF6D2345-80AB-4292-8754-A030381B5F92}" type="parTrans" cxnId="{957FD36A-2DD2-47AF-B2C7-FBA1E710459E}">
      <dgm:prSet/>
      <dgm:spPr/>
      <dgm:t>
        <a:bodyPr/>
        <a:lstStyle/>
        <a:p>
          <a:endParaRPr lang="pl-PL"/>
        </a:p>
      </dgm:t>
    </dgm:pt>
    <dgm:pt modelId="{FBAF1AD4-4FBC-43A5-9928-29107F19A59C}" type="sibTrans" cxnId="{957FD36A-2DD2-47AF-B2C7-FBA1E710459E}">
      <dgm:prSet/>
      <dgm:spPr/>
      <dgm:t>
        <a:bodyPr/>
        <a:lstStyle/>
        <a:p>
          <a:endParaRPr lang="pl-PL"/>
        </a:p>
      </dgm:t>
    </dgm:pt>
    <dgm:pt modelId="{4320B55F-1C31-4407-BF7D-094C62961D6B}">
      <dgm:prSet/>
      <dgm:spPr/>
      <dgm:t>
        <a:bodyPr/>
        <a:lstStyle/>
        <a:p>
          <a:r>
            <a:rPr lang="pl-PL">
              <a:solidFill>
                <a:sysClr val="windowText" lastClr="000000"/>
              </a:solidFill>
            </a:rPr>
            <a:t>Rodziny spokrewnione</a:t>
          </a:r>
        </a:p>
      </dgm:t>
    </dgm:pt>
    <dgm:pt modelId="{6FA2EF8B-929C-4015-9735-5A032A28100D}" type="parTrans" cxnId="{286162C5-6AB9-4DCA-9A7B-0623D026ABCC}">
      <dgm:prSet/>
      <dgm:spPr/>
      <dgm:t>
        <a:bodyPr/>
        <a:lstStyle/>
        <a:p>
          <a:endParaRPr lang="pl-PL"/>
        </a:p>
      </dgm:t>
    </dgm:pt>
    <dgm:pt modelId="{408F24E4-8E88-41D8-87A0-E0817776E3D8}" type="sibTrans" cxnId="{286162C5-6AB9-4DCA-9A7B-0623D026ABCC}">
      <dgm:prSet/>
      <dgm:spPr/>
      <dgm:t>
        <a:bodyPr/>
        <a:lstStyle/>
        <a:p>
          <a:endParaRPr lang="pl-PL"/>
        </a:p>
      </dgm:t>
    </dgm:pt>
    <dgm:pt modelId="{7E39EDD1-3EB6-46F5-9185-4C557D694FFB}">
      <dgm:prSet/>
      <dgm:spPr/>
      <dgm:t>
        <a:bodyPr/>
        <a:lstStyle/>
        <a:p>
          <a:r>
            <a:rPr lang="pl-PL">
              <a:solidFill>
                <a:sysClr val="windowText" lastClr="000000"/>
              </a:solidFill>
            </a:rPr>
            <a:t>Rodziny zawodowe</a:t>
          </a:r>
        </a:p>
      </dgm:t>
    </dgm:pt>
    <dgm:pt modelId="{D010D53F-D741-4759-82E3-E1F4B8067D1E}" type="parTrans" cxnId="{178F2929-B854-4902-B8E9-5AAF365E6BC9}">
      <dgm:prSet/>
      <dgm:spPr/>
      <dgm:t>
        <a:bodyPr/>
        <a:lstStyle/>
        <a:p>
          <a:endParaRPr lang="pl-PL"/>
        </a:p>
      </dgm:t>
    </dgm:pt>
    <dgm:pt modelId="{705D5EFE-492F-419F-AB20-65CFF796D16E}" type="sibTrans" cxnId="{178F2929-B854-4902-B8E9-5AAF365E6BC9}">
      <dgm:prSet/>
      <dgm:spPr/>
      <dgm:t>
        <a:bodyPr/>
        <a:lstStyle/>
        <a:p>
          <a:endParaRPr lang="pl-PL"/>
        </a:p>
      </dgm:t>
    </dgm:pt>
    <dgm:pt modelId="{6FFF8791-EAF4-4816-BE92-3A10D7B874D1}">
      <dgm:prSet/>
      <dgm:spPr/>
      <dgm:t>
        <a:bodyPr/>
        <a:lstStyle/>
        <a:p>
          <a:r>
            <a:rPr lang="pl-PL">
              <a:solidFill>
                <a:sysClr val="windowText" lastClr="000000"/>
              </a:solidFill>
            </a:rPr>
            <a:t>Rodziny specjalistyczne</a:t>
          </a:r>
        </a:p>
      </dgm:t>
    </dgm:pt>
    <dgm:pt modelId="{18E7FAF3-5598-4E42-9AE3-9DBD7D3AD6C6}" type="parTrans" cxnId="{781B4EF2-796D-4688-89E9-88C7AC239163}">
      <dgm:prSet/>
      <dgm:spPr/>
      <dgm:t>
        <a:bodyPr/>
        <a:lstStyle/>
        <a:p>
          <a:endParaRPr lang="pl-PL"/>
        </a:p>
      </dgm:t>
    </dgm:pt>
    <dgm:pt modelId="{9202293B-9564-4714-ABC1-CF27EDA1ED77}" type="sibTrans" cxnId="{781B4EF2-796D-4688-89E9-88C7AC239163}">
      <dgm:prSet/>
      <dgm:spPr/>
      <dgm:t>
        <a:bodyPr/>
        <a:lstStyle/>
        <a:p>
          <a:endParaRPr lang="pl-PL"/>
        </a:p>
      </dgm:t>
    </dgm:pt>
    <dgm:pt modelId="{97AF6EA3-E6D2-413A-A386-0764AAC1A4FB}">
      <dgm:prSet/>
      <dgm:spPr/>
      <dgm:t>
        <a:bodyPr/>
        <a:lstStyle/>
        <a:p>
          <a:r>
            <a:rPr lang="pl-PL">
              <a:solidFill>
                <a:sysClr val="windowText" lastClr="000000"/>
              </a:solidFill>
            </a:rPr>
            <a:t>Rodziny niezawodowe</a:t>
          </a:r>
        </a:p>
      </dgm:t>
    </dgm:pt>
    <dgm:pt modelId="{5DAB78C8-3351-43A4-9E06-2BBB13237FA6}" type="sibTrans" cxnId="{A7A50AAC-6AB2-448C-BB1A-2548D3C57567}">
      <dgm:prSet/>
      <dgm:spPr/>
      <dgm:t>
        <a:bodyPr/>
        <a:lstStyle/>
        <a:p>
          <a:endParaRPr lang="pl-PL"/>
        </a:p>
      </dgm:t>
    </dgm:pt>
    <dgm:pt modelId="{AF27048C-328C-484F-970D-9E1E80B23EC7}" type="parTrans" cxnId="{A7A50AAC-6AB2-448C-BB1A-2548D3C57567}">
      <dgm:prSet/>
      <dgm:spPr/>
      <dgm:t>
        <a:bodyPr/>
        <a:lstStyle/>
        <a:p>
          <a:endParaRPr lang="pl-PL"/>
        </a:p>
      </dgm:t>
    </dgm:pt>
    <dgm:pt modelId="{164EF6AE-9807-46B3-A788-9DADE72CFBA4}">
      <dgm:prSet/>
      <dgm:spPr/>
      <dgm:t>
        <a:bodyPr/>
        <a:lstStyle/>
        <a:p>
          <a:r>
            <a:rPr lang="pl-PL">
              <a:solidFill>
                <a:sysClr val="windowText" lastClr="000000"/>
              </a:solidFill>
            </a:rPr>
            <a:t>Pogotowie rodzinne</a:t>
          </a:r>
        </a:p>
      </dgm:t>
    </dgm:pt>
    <dgm:pt modelId="{633746C0-6998-401E-8FD2-2803B4E56001}" type="sibTrans" cxnId="{63920B02-907E-4EDD-8B28-6F722E2464D4}">
      <dgm:prSet/>
      <dgm:spPr/>
      <dgm:t>
        <a:bodyPr/>
        <a:lstStyle/>
        <a:p>
          <a:endParaRPr lang="pl-PL"/>
        </a:p>
      </dgm:t>
    </dgm:pt>
    <dgm:pt modelId="{C0343239-A664-4FE4-9232-9CDC3E4519CC}" type="parTrans" cxnId="{63920B02-907E-4EDD-8B28-6F722E2464D4}">
      <dgm:prSet/>
      <dgm:spPr/>
      <dgm:t>
        <a:bodyPr/>
        <a:lstStyle/>
        <a:p>
          <a:endParaRPr lang="pl-PL"/>
        </a:p>
      </dgm:t>
    </dgm:pt>
    <dgm:pt modelId="{4DCC2F6B-50E8-489A-8742-1593D8D39EA2}" type="pres">
      <dgm:prSet presAssocID="{6A9A60E6-03DC-42ED-8C4E-7F8ABEDDA56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319D981A-21BC-4A81-909D-5F71441C3C24}" type="pres">
      <dgm:prSet presAssocID="{C9B65125-D5E3-4EC5-AB87-04C98E5A9C54}" presName="hierRoot1" presStyleCnt="0">
        <dgm:presLayoutVars>
          <dgm:hierBranch val="init"/>
        </dgm:presLayoutVars>
      </dgm:prSet>
      <dgm:spPr/>
    </dgm:pt>
    <dgm:pt modelId="{DC88BEC7-50EC-4D75-9CAC-79F28A92B936}" type="pres">
      <dgm:prSet presAssocID="{C9B65125-D5E3-4EC5-AB87-04C98E5A9C54}" presName="rootComposite1" presStyleCnt="0"/>
      <dgm:spPr/>
    </dgm:pt>
    <dgm:pt modelId="{56B13EE4-6919-4143-85BA-C32B5FC39341}" type="pres">
      <dgm:prSet presAssocID="{C9B65125-D5E3-4EC5-AB87-04C98E5A9C54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98BEC38-4EE8-41D4-9AA5-A03DAD764325}" type="pres">
      <dgm:prSet presAssocID="{C9B65125-D5E3-4EC5-AB87-04C98E5A9C54}" presName="rootConnector1" presStyleLbl="node1" presStyleIdx="0" presStyleCnt="0"/>
      <dgm:spPr/>
      <dgm:t>
        <a:bodyPr/>
        <a:lstStyle/>
        <a:p>
          <a:endParaRPr lang="pl-PL"/>
        </a:p>
      </dgm:t>
    </dgm:pt>
    <dgm:pt modelId="{67C95048-6DD7-4474-90C3-EDEFDCAA2CB5}" type="pres">
      <dgm:prSet presAssocID="{C9B65125-D5E3-4EC5-AB87-04C98E5A9C54}" presName="hierChild2" presStyleCnt="0"/>
      <dgm:spPr/>
    </dgm:pt>
    <dgm:pt modelId="{7599E9B4-10B7-446C-B0A3-D27D1C3CD010}" type="pres">
      <dgm:prSet presAssocID="{C9B65125-D5E3-4EC5-AB87-04C98E5A9C54}" presName="hierChild3" presStyleCnt="0"/>
      <dgm:spPr/>
    </dgm:pt>
    <dgm:pt modelId="{F54917E0-B078-496B-AAE7-666371EFFD4C}" type="pres">
      <dgm:prSet presAssocID="{796DF366-E830-459A-83AB-8977CED16560}" presName="Name111" presStyleLbl="parChTrans1D2" presStyleIdx="0" presStyleCnt="2"/>
      <dgm:spPr/>
      <dgm:t>
        <a:bodyPr/>
        <a:lstStyle/>
        <a:p>
          <a:endParaRPr lang="pl-PL"/>
        </a:p>
      </dgm:t>
    </dgm:pt>
    <dgm:pt modelId="{056E5DD0-1C3F-4D2D-90A4-7B7A44C4811D}" type="pres">
      <dgm:prSet presAssocID="{36402EDA-EB9A-4488-94FD-4E5EA05B3C71}" presName="hierRoot3" presStyleCnt="0">
        <dgm:presLayoutVars>
          <dgm:hierBranch val="init"/>
        </dgm:presLayoutVars>
      </dgm:prSet>
      <dgm:spPr/>
    </dgm:pt>
    <dgm:pt modelId="{7126A953-F030-407B-89A1-4F50E2D2917A}" type="pres">
      <dgm:prSet presAssocID="{36402EDA-EB9A-4488-94FD-4E5EA05B3C71}" presName="rootComposite3" presStyleCnt="0"/>
      <dgm:spPr/>
    </dgm:pt>
    <dgm:pt modelId="{84307FC0-1723-49D9-AFDA-49EE5062B823}" type="pres">
      <dgm:prSet presAssocID="{36402EDA-EB9A-4488-94FD-4E5EA05B3C71}" presName="rootText3" presStyleLbl="asst1" presStyleIdx="0" presStyleCnt="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89CEFE4-6DD2-4246-A46F-F11B4304EAEA}" type="pres">
      <dgm:prSet presAssocID="{36402EDA-EB9A-4488-94FD-4E5EA05B3C71}" presName="rootConnector3" presStyleLbl="asst1" presStyleIdx="0" presStyleCnt="2"/>
      <dgm:spPr/>
      <dgm:t>
        <a:bodyPr/>
        <a:lstStyle/>
        <a:p>
          <a:endParaRPr lang="pl-PL"/>
        </a:p>
      </dgm:t>
    </dgm:pt>
    <dgm:pt modelId="{17CE3ED3-DEF2-4083-94AF-4FEC53E48BF5}" type="pres">
      <dgm:prSet presAssocID="{36402EDA-EB9A-4488-94FD-4E5EA05B3C71}" presName="hierChild6" presStyleCnt="0"/>
      <dgm:spPr/>
    </dgm:pt>
    <dgm:pt modelId="{5554A646-1792-491B-A3CA-72B2FD2AFBDC}" type="pres">
      <dgm:prSet presAssocID="{36402EDA-EB9A-4488-94FD-4E5EA05B3C71}" presName="hierChild7" presStyleCnt="0"/>
      <dgm:spPr/>
    </dgm:pt>
    <dgm:pt modelId="{C8FD685B-D5A6-4645-9B31-7CCF21AD7442}" type="pres">
      <dgm:prSet presAssocID="{CF6D2345-80AB-4292-8754-A030381B5F92}" presName="Name111" presStyleLbl="parChTrans1D2" presStyleIdx="1" presStyleCnt="2"/>
      <dgm:spPr/>
      <dgm:t>
        <a:bodyPr/>
        <a:lstStyle/>
        <a:p>
          <a:endParaRPr lang="pl-PL"/>
        </a:p>
      </dgm:t>
    </dgm:pt>
    <dgm:pt modelId="{F72981CD-61DF-44EA-B1D8-75529932863A}" type="pres">
      <dgm:prSet presAssocID="{E0AE407F-7E4C-4D83-9766-A6209806DEF7}" presName="hierRoot3" presStyleCnt="0">
        <dgm:presLayoutVars>
          <dgm:hierBranch val="init"/>
        </dgm:presLayoutVars>
      </dgm:prSet>
      <dgm:spPr/>
    </dgm:pt>
    <dgm:pt modelId="{B7A082BF-43A2-4F0E-BD00-ABB02705746B}" type="pres">
      <dgm:prSet presAssocID="{E0AE407F-7E4C-4D83-9766-A6209806DEF7}" presName="rootComposite3" presStyleCnt="0"/>
      <dgm:spPr/>
    </dgm:pt>
    <dgm:pt modelId="{26541814-22BE-4C31-8A96-8DF4FB6D7574}" type="pres">
      <dgm:prSet presAssocID="{E0AE407F-7E4C-4D83-9766-A6209806DEF7}" presName="rootText3" presStyleLbl="asst1" presStyleIdx="1" presStyleCnt="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9D2D4AF-9B9E-4D84-8210-D392A3D7521C}" type="pres">
      <dgm:prSet presAssocID="{E0AE407F-7E4C-4D83-9766-A6209806DEF7}" presName="rootConnector3" presStyleLbl="asst1" presStyleIdx="1" presStyleCnt="2"/>
      <dgm:spPr/>
      <dgm:t>
        <a:bodyPr/>
        <a:lstStyle/>
        <a:p>
          <a:endParaRPr lang="pl-PL"/>
        </a:p>
      </dgm:t>
    </dgm:pt>
    <dgm:pt modelId="{0AE54098-DFC4-4797-999A-D96C70A4EFDE}" type="pres">
      <dgm:prSet presAssocID="{E0AE407F-7E4C-4D83-9766-A6209806DEF7}" presName="hierChild6" presStyleCnt="0"/>
      <dgm:spPr/>
    </dgm:pt>
    <dgm:pt modelId="{4884624A-9068-4E36-9210-20D9C0F5DE41}" type="pres">
      <dgm:prSet presAssocID="{6FA2EF8B-929C-4015-9735-5A032A28100D}" presName="Name37" presStyleLbl="parChTrans1D3" presStyleIdx="0" presStyleCnt="3"/>
      <dgm:spPr/>
      <dgm:t>
        <a:bodyPr/>
        <a:lstStyle/>
        <a:p>
          <a:endParaRPr lang="pl-PL"/>
        </a:p>
      </dgm:t>
    </dgm:pt>
    <dgm:pt modelId="{2D3E5629-2AB5-4E69-A019-D2E3EB6BA99B}" type="pres">
      <dgm:prSet presAssocID="{4320B55F-1C31-4407-BF7D-094C62961D6B}" presName="hierRoot2" presStyleCnt="0">
        <dgm:presLayoutVars>
          <dgm:hierBranch val="init"/>
        </dgm:presLayoutVars>
      </dgm:prSet>
      <dgm:spPr/>
    </dgm:pt>
    <dgm:pt modelId="{2B78750D-6296-443A-9F56-02A53CB0DF10}" type="pres">
      <dgm:prSet presAssocID="{4320B55F-1C31-4407-BF7D-094C62961D6B}" presName="rootComposite" presStyleCnt="0"/>
      <dgm:spPr/>
    </dgm:pt>
    <dgm:pt modelId="{92AAA845-43EC-4591-9A05-3B9F33471C2E}" type="pres">
      <dgm:prSet presAssocID="{4320B55F-1C31-4407-BF7D-094C62961D6B}" presName="rootText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447C0A3-80B3-4178-AD37-7ED8F1CC72EC}" type="pres">
      <dgm:prSet presAssocID="{4320B55F-1C31-4407-BF7D-094C62961D6B}" presName="rootConnector" presStyleLbl="node3" presStyleIdx="0" presStyleCnt="3"/>
      <dgm:spPr/>
      <dgm:t>
        <a:bodyPr/>
        <a:lstStyle/>
        <a:p>
          <a:endParaRPr lang="pl-PL"/>
        </a:p>
      </dgm:t>
    </dgm:pt>
    <dgm:pt modelId="{A9AC1BAD-8713-4FE1-B1A8-C5FA13DB3FAE}" type="pres">
      <dgm:prSet presAssocID="{4320B55F-1C31-4407-BF7D-094C62961D6B}" presName="hierChild4" presStyleCnt="0"/>
      <dgm:spPr/>
    </dgm:pt>
    <dgm:pt modelId="{84724B93-E08B-43D2-8B00-224F0D94B6BF}" type="pres">
      <dgm:prSet presAssocID="{4320B55F-1C31-4407-BF7D-094C62961D6B}" presName="hierChild5" presStyleCnt="0"/>
      <dgm:spPr/>
    </dgm:pt>
    <dgm:pt modelId="{4933BD2F-636E-45CC-9DE2-3135511D29CA}" type="pres">
      <dgm:prSet presAssocID="{D010D53F-D741-4759-82E3-E1F4B8067D1E}" presName="Name37" presStyleLbl="parChTrans1D3" presStyleIdx="1" presStyleCnt="3"/>
      <dgm:spPr/>
      <dgm:t>
        <a:bodyPr/>
        <a:lstStyle/>
        <a:p>
          <a:endParaRPr lang="pl-PL"/>
        </a:p>
      </dgm:t>
    </dgm:pt>
    <dgm:pt modelId="{20A4A4F6-913F-462E-B496-E918698A20B0}" type="pres">
      <dgm:prSet presAssocID="{7E39EDD1-3EB6-46F5-9185-4C557D694FFB}" presName="hierRoot2" presStyleCnt="0">
        <dgm:presLayoutVars>
          <dgm:hierBranch val="init"/>
        </dgm:presLayoutVars>
      </dgm:prSet>
      <dgm:spPr/>
    </dgm:pt>
    <dgm:pt modelId="{19FCA688-97F8-4216-A5CF-6E2B66DDB99B}" type="pres">
      <dgm:prSet presAssocID="{7E39EDD1-3EB6-46F5-9185-4C557D694FFB}" presName="rootComposite" presStyleCnt="0"/>
      <dgm:spPr/>
    </dgm:pt>
    <dgm:pt modelId="{25D975F8-5C46-48CF-BBB3-F15D421562AC}" type="pres">
      <dgm:prSet presAssocID="{7E39EDD1-3EB6-46F5-9185-4C557D694FFB}" presName="rootText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D8DE6A2-0876-4BEA-900B-6EB8F5FFF7D5}" type="pres">
      <dgm:prSet presAssocID="{7E39EDD1-3EB6-46F5-9185-4C557D694FFB}" presName="rootConnector" presStyleLbl="node3" presStyleIdx="1" presStyleCnt="3"/>
      <dgm:spPr/>
      <dgm:t>
        <a:bodyPr/>
        <a:lstStyle/>
        <a:p>
          <a:endParaRPr lang="pl-PL"/>
        </a:p>
      </dgm:t>
    </dgm:pt>
    <dgm:pt modelId="{2F8B71A2-FD4E-4D96-A0A9-95501A945165}" type="pres">
      <dgm:prSet presAssocID="{7E39EDD1-3EB6-46F5-9185-4C557D694FFB}" presName="hierChild4" presStyleCnt="0"/>
      <dgm:spPr/>
    </dgm:pt>
    <dgm:pt modelId="{6BDD2D1E-C49E-4BFC-9246-6B9B79CFC9B5}" type="pres">
      <dgm:prSet presAssocID="{18E7FAF3-5598-4E42-9AE3-9DBD7D3AD6C6}" presName="Name37" presStyleLbl="parChTrans1D4" presStyleIdx="0" presStyleCnt="2"/>
      <dgm:spPr/>
      <dgm:t>
        <a:bodyPr/>
        <a:lstStyle/>
        <a:p>
          <a:endParaRPr lang="pl-PL"/>
        </a:p>
      </dgm:t>
    </dgm:pt>
    <dgm:pt modelId="{917E1A4A-293D-4D63-8EAC-360FE050B571}" type="pres">
      <dgm:prSet presAssocID="{6FFF8791-EAF4-4816-BE92-3A10D7B874D1}" presName="hierRoot2" presStyleCnt="0">
        <dgm:presLayoutVars>
          <dgm:hierBranch val="init"/>
        </dgm:presLayoutVars>
      </dgm:prSet>
      <dgm:spPr/>
    </dgm:pt>
    <dgm:pt modelId="{401E6571-B315-45EF-A17C-1E7DB8450ABB}" type="pres">
      <dgm:prSet presAssocID="{6FFF8791-EAF4-4816-BE92-3A10D7B874D1}" presName="rootComposite" presStyleCnt="0"/>
      <dgm:spPr/>
    </dgm:pt>
    <dgm:pt modelId="{171644A2-25BD-4912-82A0-EB750523036F}" type="pres">
      <dgm:prSet presAssocID="{6FFF8791-EAF4-4816-BE92-3A10D7B874D1}" presName="rootText" presStyleLbl="node4" presStyleIdx="0" presStyleCnt="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56C7CD5-A8E6-4A19-8546-FEADEE55003E}" type="pres">
      <dgm:prSet presAssocID="{6FFF8791-EAF4-4816-BE92-3A10D7B874D1}" presName="rootConnector" presStyleLbl="node4" presStyleIdx="0" presStyleCnt="2"/>
      <dgm:spPr/>
      <dgm:t>
        <a:bodyPr/>
        <a:lstStyle/>
        <a:p>
          <a:endParaRPr lang="pl-PL"/>
        </a:p>
      </dgm:t>
    </dgm:pt>
    <dgm:pt modelId="{038724E9-91A2-4B50-BF64-00AE83318359}" type="pres">
      <dgm:prSet presAssocID="{6FFF8791-EAF4-4816-BE92-3A10D7B874D1}" presName="hierChild4" presStyleCnt="0"/>
      <dgm:spPr/>
    </dgm:pt>
    <dgm:pt modelId="{9C1EB955-BF33-4DE1-8E9B-79816149891A}" type="pres">
      <dgm:prSet presAssocID="{6FFF8791-EAF4-4816-BE92-3A10D7B874D1}" presName="hierChild5" presStyleCnt="0"/>
      <dgm:spPr/>
    </dgm:pt>
    <dgm:pt modelId="{B63F2A9D-C089-4C7B-BD3F-0082943A754C}" type="pres">
      <dgm:prSet presAssocID="{C0343239-A664-4FE4-9232-9CDC3E4519CC}" presName="Name37" presStyleLbl="parChTrans1D4" presStyleIdx="1" presStyleCnt="2"/>
      <dgm:spPr/>
      <dgm:t>
        <a:bodyPr/>
        <a:lstStyle/>
        <a:p>
          <a:endParaRPr lang="pl-PL"/>
        </a:p>
      </dgm:t>
    </dgm:pt>
    <dgm:pt modelId="{D44206C8-AC64-423F-A805-C0E905149C22}" type="pres">
      <dgm:prSet presAssocID="{164EF6AE-9807-46B3-A788-9DADE72CFBA4}" presName="hierRoot2" presStyleCnt="0">
        <dgm:presLayoutVars>
          <dgm:hierBranch val="init"/>
        </dgm:presLayoutVars>
      </dgm:prSet>
      <dgm:spPr/>
    </dgm:pt>
    <dgm:pt modelId="{336B4959-C398-4921-B04C-9BF70156960E}" type="pres">
      <dgm:prSet presAssocID="{164EF6AE-9807-46B3-A788-9DADE72CFBA4}" presName="rootComposite" presStyleCnt="0"/>
      <dgm:spPr/>
    </dgm:pt>
    <dgm:pt modelId="{F744B283-9639-4AC1-82B3-D0CAAACA716A}" type="pres">
      <dgm:prSet presAssocID="{164EF6AE-9807-46B3-A788-9DADE72CFBA4}" presName="rootText" presStyleLbl="node4" presStyleIdx="1" presStyleCnt="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553B631-6FE9-4E0F-B184-4EF4572EF081}" type="pres">
      <dgm:prSet presAssocID="{164EF6AE-9807-46B3-A788-9DADE72CFBA4}" presName="rootConnector" presStyleLbl="node4" presStyleIdx="1" presStyleCnt="2"/>
      <dgm:spPr/>
      <dgm:t>
        <a:bodyPr/>
        <a:lstStyle/>
        <a:p>
          <a:endParaRPr lang="pl-PL"/>
        </a:p>
      </dgm:t>
    </dgm:pt>
    <dgm:pt modelId="{CD12289D-5BE7-4F7C-9008-2F9CDF24F1D1}" type="pres">
      <dgm:prSet presAssocID="{164EF6AE-9807-46B3-A788-9DADE72CFBA4}" presName="hierChild4" presStyleCnt="0"/>
      <dgm:spPr/>
    </dgm:pt>
    <dgm:pt modelId="{644BB8C7-1A43-4C4C-8581-A9F80C4A67BB}" type="pres">
      <dgm:prSet presAssocID="{164EF6AE-9807-46B3-A788-9DADE72CFBA4}" presName="hierChild5" presStyleCnt="0"/>
      <dgm:spPr/>
    </dgm:pt>
    <dgm:pt modelId="{E929BFCE-7164-492F-A1F0-8628115538DB}" type="pres">
      <dgm:prSet presAssocID="{7E39EDD1-3EB6-46F5-9185-4C557D694FFB}" presName="hierChild5" presStyleCnt="0"/>
      <dgm:spPr/>
    </dgm:pt>
    <dgm:pt modelId="{34D024E8-6832-44FD-B1DC-55FEC64977B5}" type="pres">
      <dgm:prSet presAssocID="{AF27048C-328C-484F-970D-9E1E80B23EC7}" presName="Name37" presStyleLbl="parChTrans1D3" presStyleIdx="2" presStyleCnt="3"/>
      <dgm:spPr/>
      <dgm:t>
        <a:bodyPr/>
        <a:lstStyle/>
        <a:p>
          <a:endParaRPr lang="pl-PL"/>
        </a:p>
      </dgm:t>
    </dgm:pt>
    <dgm:pt modelId="{D0996DD2-2441-4549-BFA5-F8DBA796319A}" type="pres">
      <dgm:prSet presAssocID="{97AF6EA3-E6D2-413A-A386-0764AAC1A4FB}" presName="hierRoot2" presStyleCnt="0">
        <dgm:presLayoutVars>
          <dgm:hierBranch val="init"/>
        </dgm:presLayoutVars>
      </dgm:prSet>
      <dgm:spPr/>
    </dgm:pt>
    <dgm:pt modelId="{69DD5921-32CE-47C5-86B9-D8DB10E5BC72}" type="pres">
      <dgm:prSet presAssocID="{97AF6EA3-E6D2-413A-A386-0764AAC1A4FB}" presName="rootComposite" presStyleCnt="0"/>
      <dgm:spPr/>
    </dgm:pt>
    <dgm:pt modelId="{B710C8E7-9F65-4E6F-9037-82453775DDBF}" type="pres">
      <dgm:prSet presAssocID="{97AF6EA3-E6D2-413A-A386-0764AAC1A4FB}" presName="rootText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E069B52-48E7-4818-8385-5B5ECCB1FA1D}" type="pres">
      <dgm:prSet presAssocID="{97AF6EA3-E6D2-413A-A386-0764AAC1A4FB}" presName="rootConnector" presStyleLbl="node3" presStyleIdx="2" presStyleCnt="3"/>
      <dgm:spPr/>
      <dgm:t>
        <a:bodyPr/>
        <a:lstStyle/>
        <a:p>
          <a:endParaRPr lang="pl-PL"/>
        </a:p>
      </dgm:t>
    </dgm:pt>
    <dgm:pt modelId="{BC390EE4-AB30-4777-A345-7D8A9F4B39EC}" type="pres">
      <dgm:prSet presAssocID="{97AF6EA3-E6D2-413A-A386-0764AAC1A4FB}" presName="hierChild4" presStyleCnt="0"/>
      <dgm:spPr/>
    </dgm:pt>
    <dgm:pt modelId="{0B54D13C-151D-4104-88D0-8E68595713A2}" type="pres">
      <dgm:prSet presAssocID="{97AF6EA3-E6D2-413A-A386-0764AAC1A4FB}" presName="hierChild5" presStyleCnt="0"/>
      <dgm:spPr/>
    </dgm:pt>
    <dgm:pt modelId="{14CFCFA1-748A-4D88-9658-8F68A8113ECD}" type="pres">
      <dgm:prSet presAssocID="{E0AE407F-7E4C-4D83-9766-A6209806DEF7}" presName="hierChild7" presStyleCnt="0"/>
      <dgm:spPr/>
    </dgm:pt>
  </dgm:ptLst>
  <dgm:cxnLst>
    <dgm:cxn modelId="{63920B02-907E-4EDD-8B28-6F722E2464D4}" srcId="{7E39EDD1-3EB6-46F5-9185-4C557D694FFB}" destId="{164EF6AE-9807-46B3-A788-9DADE72CFBA4}" srcOrd="1" destOrd="0" parTransId="{C0343239-A664-4FE4-9232-9CDC3E4519CC}" sibTransId="{633746C0-6998-401E-8FD2-2803B4E56001}"/>
    <dgm:cxn modelId="{32E0565E-8503-413A-A3D0-9235DB4A48A1}" srcId="{6A9A60E6-03DC-42ED-8C4E-7F8ABEDDA56F}" destId="{C9B65125-D5E3-4EC5-AB87-04C98E5A9C54}" srcOrd="0" destOrd="0" parTransId="{12971D69-8963-4035-8314-D100EE8ED65B}" sibTransId="{2EACC456-0B74-406E-9904-9312F819E3DB}"/>
    <dgm:cxn modelId="{11570C08-D56F-4F46-9C72-80C4DEDB693E}" type="presOf" srcId="{C9B65125-D5E3-4EC5-AB87-04C98E5A9C54}" destId="{56B13EE4-6919-4143-85BA-C32B5FC39341}" srcOrd="0" destOrd="0" presId="urn:microsoft.com/office/officeart/2005/8/layout/orgChart1"/>
    <dgm:cxn modelId="{770DA2F3-779E-4359-A97C-A00E4CE0CCE3}" type="presOf" srcId="{6A9A60E6-03DC-42ED-8C4E-7F8ABEDDA56F}" destId="{4DCC2F6B-50E8-489A-8742-1593D8D39EA2}" srcOrd="0" destOrd="0" presId="urn:microsoft.com/office/officeart/2005/8/layout/orgChart1"/>
    <dgm:cxn modelId="{F518D8CD-BF8C-4259-90F9-8B21A062FAEF}" type="presOf" srcId="{AF27048C-328C-484F-970D-9E1E80B23EC7}" destId="{34D024E8-6832-44FD-B1DC-55FEC64977B5}" srcOrd="0" destOrd="0" presId="urn:microsoft.com/office/officeart/2005/8/layout/orgChart1"/>
    <dgm:cxn modelId="{75D30F44-7C94-434A-AF07-763EA0E1D956}" type="presOf" srcId="{7E39EDD1-3EB6-46F5-9185-4C557D694FFB}" destId="{25D975F8-5C46-48CF-BBB3-F15D421562AC}" srcOrd="0" destOrd="0" presId="urn:microsoft.com/office/officeart/2005/8/layout/orgChart1"/>
    <dgm:cxn modelId="{3C89749D-B40E-46F9-8101-938455D78A79}" type="presOf" srcId="{D010D53F-D741-4759-82E3-E1F4B8067D1E}" destId="{4933BD2F-636E-45CC-9DE2-3135511D29CA}" srcOrd="0" destOrd="0" presId="urn:microsoft.com/office/officeart/2005/8/layout/orgChart1"/>
    <dgm:cxn modelId="{414A8A2D-6123-4605-875B-E825C4BB508D}" type="presOf" srcId="{36402EDA-EB9A-4488-94FD-4E5EA05B3C71}" destId="{84307FC0-1723-49D9-AFDA-49EE5062B823}" srcOrd="0" destOrd="0" presId="urn:microsoft.com/office/officeart/2005/8/layout/orgChart1"/>
    <dgm:cxn modelId="{E043C6CB-33BB-4D05-9ABB-F66ACD938DC1}" type="presOf" srcId="{18E7FAF3-5598-4E42-9AE3-9DBD7D3AD6C6}" destId="{6BDD2D1E-C49E-4BFC-9246-6B9B79CFC9B5}" srcOrd="0" destOrd="0" presId="urn:microsoft.com/office/officeart/2005/8/layout/orgChart1"/>
    <dgm:cxn modelId="{781B4EF2-796D-4688-89E9-88C7AC239163}" srcId="{7E39EDD1-3EB6-46F5-9185-4C557D694FFB}" destId="{6FFF8791-EAF4-4816-BE92-3A10D7B874D1}" srcOrd="0" destOrd="0" parTransId="{18E7FAF3-5598-4E42-9AE3-9DBD7D3AD6C6}" sibTransId="{9202293B-9564-4714-ABC1-CF27EDA1ED77}"/>
    <dgm:cxn modelId="{8D155340-3205-4092-A8BC-B0D0B8DFB6B7}" type="presOf" srcId="{164EF6AE-9807-46B3-A788-9DADE72CFBA4}" destId="{F744B283-9639-4AC1-82B3-D0CAAACA716A}" srcOrd="0" destOrd="0" presId="urn:microsoft.com/office/officeart/2005/8/layout/orgChart1"/>
    <dgm:cxn modelId="{A7A50AAC-6AB2-448C-BB1A-2548D3C57567}" srcId="{E0AE407F-7E4C-4D83-9766-A6209806DEF7}" destId="{97AF6EA3-E6D2-413A-A386-0764AAC1A4FB}" srcOrd="2" destOrd="0" parTransId="{AF27048C-328C-484F-970D-9E1E80B23EC7}" sibTransId="{5DAB78C8-3351-43A4-9E06-2BBB13237FA6}"/>
    <dgm:cxn modelId="{80A20288-EE5F-420B-881C-83D0F540D1B3}" type="presOf" srcId="{E0AE407F-7E4C-4D83-9766-A6209806DEF7}" destId="{26541814-22BE-4C31-8A96-8DF4FB6D7574}" srcOrd="0" destOrd="0" presId="urn:microsoft.com/office/officeart/2005/8/layout/orgChart1"/>
    <dgm:cxn modelId="{178F2929-B854-4902-B8E9-5AAF365E6BC9}" srcId="{E0AE407F-7E4C-4D83-9766-A6209806DEF7}" destId="{7E39EDD1-3EB6-46F5-9185-4C557D694FFB}" srcOrd="1" destOrd="0" parTransId="{D010D53F-D741-4759-82E3-E1F4B8067D1E}" sibTransId="{705D5EFE-492F-419F-AB20-65CFF796D16E}"/>
    <dgm:cxn modelId="{9BD6040F-6BA4-4ABC-98CF-62F2DBA9896F}" type="presOf" srcId="{97AF6EA3-E6D2-413A-A386-0764AAC1A4FB}" destId="{B710C8E7-9F65-4E6F-9037-82453775DDBF}" srcOrd="0" destOrd="0" presId="urn:microsoft.com/office/officeart/2005/8/layout/orgChart1"/>
    <dgm:cxn modelId="{662EFDCE-21DF-4FF8-8051-AE30F82BD8BA}" type="presOf" srcId="{796DF366-E830-459A-83AB-8977CED16560}" destId="{F54917E0-B078-496B-AAE7-666371EFFD4C}" srcOrd="0" destOrd="0" presId="urn:microsoft.com/office/officeart/2005/8/layout/orgChart1"/>
    <dgm:cxn modelId="{852008EA-D8B7-479D-A099-B4B89B8ED50F}" type="presOf" srcId="{36402EDA-EB9A-4488-94FD-4E5EA05B3C71}" destId="{789CEFE4-6DD2-4246-A46F-F11B4304EAEA}" srcOrd="1" destOrd="0" presId="urn:microsoft.com/office/officeart/2005/8/layout/orgChart1"/>
    <dgm:cxn modelId="{D594B3C1-EA6A-4889-B116-8FE0A29B6B99}" type="presOf" srcId="{6FFF8791-EAF4-4816-BE92-3A10D7B874D1}" destId="{171644A2-25BD-4912-82A0-EB750523036F}" srcOrd="0" destOrd="0" presId="urn:microsoft.com/office/officeart/2005/8/layout/orgChart1"/>
    <dgm:cxn modelId="{824B9B5C-DDF1-4255-BDBD-7ACB4BFA0885}" type="presOf" srcId="{E0AE407F-7E4C-4D83-9766-A6209806DEF7}" destId="{E9D2D4AF-9B9E-4D84-8210-D392A3D7521C}" srcOrd="1" destOrd="0" presId="urn:microsoft.com/office/officeart/2005/8/layout/orgChart1"/>
    <dgm:cxn modelId="{539B5B2F-CA60-48A8-A838-12A057509076}" type="presOf" srcId="{6FA2EF8B-929C-4015-9735-5A032A28100D}" destId="{4884624A-9068-4E36-9210-20D9C0F5DE41}" srcOrd="0" destOrd="0" presId="urn:microsoft.com/office/officeart/2005/8/layout/orgChart1"/>
    <dgm:cxn modelId="{E0AEF7D7-19FE-48DB-AFBC-FCEF9AC191C2}" type="presOf" srcId="{CF6D2345-80AB-4292-8754-A030381B5F92}" destId="{C8FD685B-D5A6-4645-9B31-7CCF21AD7442}" srcOrd="0" destOrd="0" presId="urn:microsoft.com/office/officeart/2005/8/layout/orgChart1"/>
    <dgm:cxn modelId="{55513BF2-3B58-4A19-9B0F-147CFB97CD6F}" type="presOf" srcId="{6FFF8791-EAF4-4816-BE92-3A10D7B874D1}" destId="{256C7CD5-A8E6-4A19-8546-FEADEE55003E}" srcOrd="1" destOrd="0" presId="urn:microsoft.com/office/officeart/2005/8/layout/orgChart1"/>
    <dgm:cxn modelId="{43156A2E-B04A-4D53-9F24-71A1A637578C}" type="presOf" srcId="{C9B65125-D5E3-4EC5-AB87-04C98E5A9C54}" destId="{798BEC38-4EE8-41D4-9AA5-A03DAD764325}" srcOrd="1" destOrd="0" presId="urn:microsoft.com/office/officeart/2005/8/layout/orgChart1"/>
    <dgm:cxn modelId="{957FD36A-2DD2-47AF-B2C7-FBA1E710459E}" srcId="{C9B65125-D5E3-4EC5-AB87-04C98E5A9C54}" destId="{E0AE407F-7E4C-4D83-9766-A6209806DEF7}" srcOrd="1" destOrd="0" parTransId="{CF6D2345-80AB-4292-8754-A030381B5F92}" sibTransId="{FBAF1AD4-4FBC-43A5-9928-29107F19A59C}"/>
    <dgm:cxn modelId="{6F915DEC-9888-411E-BCFF-52066AACBA90}" type="presOf" srcId="{4320B55F-1C31-4407-BF7D-094C62961D6B}" destId="{1447C0A3-80B3-4178-AD37-7ED8F1CC72EC}" srcOrd="1" destOrd="0" presId="urn:microsoft.com/office/officeart/2005/8/layout/orgChart1"/>
    <dgm:cxn modelId="{FF4DB6E4-F971-4B3B-BAE8-62B756BCF3CE}" type="presOf" srcId="{7E39EDD1-3EB6-46F5-9185-4C557D694FFB}" destId="{AD8DE6A2-0876-4BEA-900B-6EB8F5FFF7D5}" srcOrd="1" destOrd="0" presId="urn:microsoft.com/office/officeart/2005/8/layout/orgChart1"/>
    <dgm:cxn modelId="{BBFE761A-0B41-4DC6-9B34-5F16003CD5D9}" type="presOf" srcId="{C0343239-A664-4FE4-9232-9CDC3E4519CC}" destId="{B63F2A9D-C089-4C7B-BD3F-0082943A754C}" srcOrd="0" destOrd="0" presId="urn:microsoft.com/office/officeart/2005/8/layout/orgChart1"/>
    <dgm:cxn modelId="{286162C5-6AB9-4DCA-9A7B-0623D026ABCC}" srcId="{E0AE407F-7E4C-4D83-9766-A6209806DEF7}" destId="{4320B55F-1C31-4407-BF7D-094C62961D6B}" srcOrd="0" destOrd="0" parTransId="{6FA2EF8B-929C-4015-9735-5A032A28100D}" sibTransId="{408F24E4-8E88-41D8-87A0-E0817776E3D8}"/>
    <dgm:cxn modelId="{1C340441-609E-48F2-950E-A8D24A21B1C0}" type="presOf" srcId="{97AF6EA3-E6D2-413A-A386-0764AAC1A4FB}" destId="{1E069B52-48E7-4818-8385-5B5ECCB1FA1D}" srcOrd="1" destOrd="0" presId="urn:microsoft.com/office/officeart/2005/8/layout/orgChart1"/>
    <dgm:cxn modelId="{47427915-20BB-4D65-8CCF-86D53C0966A0}" type="presOf" srcId="{4320B55F-1C31-4407-BF7D-094C62961D6B}" destId="{92AAA845-43EC-4591-9A05-3B9F33471C2E}" srcOrd="0" destOrd="0" presId="urn:microsoft.com/office/officeart/2005/8/layout/orgChart1"/>
    <dgm:cxn modelId="{529A3B1C-B45A-4704-8089-3B26936F7615}" type="presOf" srcId="{164EF6AE-9807-46B3-A788-9DADE72CFBA4}" destId="{B553B631-6FE9-4E0F-B184-4EF4572EF081}" srcOrd="1" destOrd="0" presId="urn:microsoft.com/office/officeart/2005/8/layout/orgChart1"/>
    <dgm:cxn modelId="{251F319E-547E-4578-BAD0-B00DA2E009C1}" srcId="{C9B65125-D5E3-4EC5-AB87-04C98E5A9C54}" destId="{36402EDA-EB9A-4488-94FD-4E5EA05B3C71}" srcOrd="0" destOrd="0" parTransId="{796DF366-E830-459A-83AB-8977CED16560}" sibTransId="{10E95007-0F54-489A-93F2-35A892A2EAE2}"/>
    <dgm:cxn modelId="{0D5DA3D9-DDD0-4D6C-B8FB-E5F308D0A78A}" type="presParOf" srcId="{4DCC2F6B-50E8-489A-8742-1593D8D39EA2}" destId="{319D981A-21BC-4A81-909D-5F71441C3C24}" srcOrd="0" destOrd="0" presId="urn:microsoft.com/office/officeart/2005/8/layout/orgChart1"/>
    <dgm:cxn modelId="{29F5EFDA-2DAA-4C15-A30B-3220C27CAABE}" type="presParOf" srcId="{319D981A-21BC-4A81-909D-5F71441C3C24}" destId="{DC88BEC7-50EC-4D75-9CAC-79F28A92B936}" srcOrd="0" destOrd="0" presId="urn:microsoft.com/office/officeart/2005/8/layout/orgChart1"/>
    <dgm:cxn modelId="{14EA7070-E0CE-438C-99BF-27DEB00D7DCE}" type="presParOf" srcId="{DC88BEC7-50EC-4D75-9CAC-79F28A92B936}" destId="{56B13EE4-6919-4143-85BA-C32B5FC39341}" srcOrd="0" destOrd="0" presId="urn:microsoft.com/office/officeart/2005/8/layout/orgChart1"/>
    <dgm:cxn modelId="{9CDCBCEC-6087-4BDC-9393-F3408200E04D}" type="presParOf" srcId="{DC88BEC7-50EC-4D75-9CAC-79F28A92B936}" destId="{798BEC38-4EE8-41D4-9AA5-A03DAD764325}" srcOrd="1" destOrd="0" presId="urn:microsoft.com/office/officeart/2005/8/layout/orgChart1"/>
    <dgm:cxn modelId="{012483A6-678E-4939-AA4C-84A43C12869F}" type="presParOf" srcId="{319D981A-21BC-4A81-909D-5F71441C3C24}" destId="{67C95048-6DD7-4474-90C3-EDEFDCAA2CB5}" srcOrd="1" destOrd="0" presId="urn:microsoft.com/office/officeart/2005/8/layout/orgChart1"/>
    <dgm:cxn modelId="{E1A1D796-27F6-4C2E-ADD3-01575A5405D2}" type="presParOf" srcId="{319D981A-21BC-4A81-909D-5F71441C3C24}" destId="{7599E9B4-10B7-446C-B0A3-D27D1C3CD010}" srcOrd="2" destOrd="0" presId="urn:microsoft.com/office/officeart/2005/8/layout/orgChart1"/>
    <dgm:cxn modelId="{21B56806-838D-4EB8-8CDD-08BAB80D4167}" type="presParOf" srcId="{7599E9B4-10B7-446C-B0A3-D27D1C3CD010}" destId="{F54917E0-B078-496B-AAE7-666371EFFD4C}" srcOrd="0" destOrd="0" presId="urn:microsoft.com/office/officeart/2005/8/layout/orgChart1"/>
    <dgm:cxn modelId="{460BAAD8-DB44-42D9-B0DD-B38181C4F9E5}" type="presParOf" srcId="{7599E9B4-10B7-446C-B0A3-D27D1C3CD010}" destId="{056E5DD0-1C3F-4D2D-90A4-7B7A44C4811D}" srcOrd="1" destOrd="0" presId="urn:microsoft.com/office/officeart/2005/8/layout/orgChart1"/>
    <dgm:cxn modelId="{2431F04C-B870-4A06-9ECB-BE5E52FAC33B}" type="presParOf" srcId="{056E5DD0-1C3F-4D2D-90A4-7B7A44C4811D}" destId="{7126A953-F030-407B-89A1-4F50E2D2917A}" srcOrd="0" destOrd="0" presId="urn:microsoft.com/office/officeart/2005/8/layout/orgChart1"/>
    <dgm:cxn modelId="{D3E8E2AA-D6DB-4FE7-AD58-06A9C71AB773}" type="presParOf" srcId="{7126A953-F030-407B-89A1-4F50E2D2917A}" destId="{84307FC0-1723-49D9-AFDA-49EE5062B823}" srcOrd="0" destOrd="0" presId="urn:microsoft.com/office/officeart/2005/8/layout/orgChart1"/>
    <dgm:cxn modelId="{27EE40A7-630C-4E8D-AE31-4AD62FA56337}" type="presParOf" srcId="{7126A953-F030-407B-89A1-4F50E2D2917A}" destId="{789CEFE4-6DD2-4246-A46F-F11B4304EAEA}" srcOrd="1" destOrd="0" presId="urn:microsoft.com/office/officeart/2005/8/layout/orgChart1"/>
    <dgm:cxn modelId="{DFD83092-B563-4062-9DA9-260F6D4CDF3E}" type="presParOf" srcId="{056E5DD0-1C3F-4D2D-90A4-7B7A44C4811D}" destId="{17CE3ED3-DEF2-4083-94AF-4FEC53E48BF5}" srcOrd="1" destOrd="0" presId="urn:microsoft.com/office/officeart/2005/8/layout/orgChart1"/>
    <dgm:cxn modelId="{D7F9CF78-563A-4659-A83F-B1DD437EE0E0}" type="presParOf" srcId="{056E5DD0-1C3F-4D2D-90A4-7B7A44C4811D}" destId="{5554A646-1792-491B-A3CA-72B2FD2AFBDC}" srcOrd="2" destOrd="0" presId="urn:microsoft.com/office/officeart/2005/8/layout/orgChart1"/>
    <dgm:cxn modelId="{8B1775BF-AB87-4992-8845-C5DD5D1AB476}" type="presParOf" srcId="{7599E9B4-10B7-446C-B0A3-D27D1C3CD010}" destId="{C8FD685B-D5A6-4645-9B31-7CCF21AD7442}" srcOrd="2" destOrd="0" presId="urn:microsoft.com/office/officeart/2005/8/layout/orgChart1"/>
    <dgm:cxn modelId="{B85FD09F-1CD3-49DD-AB69-AA2EAF3B6561}" type="presParOf" srcId="{7599E9B4-10B7-446C-B0A3-D27D1C3CD010}" destId="{F72981CD-61DF-44EA-B1D8-75529932863A}" srcOrd="3" destOrd="0" presId="urn:microsoft.com/office/officeart/2005/8/layout/orgChart1"/>
    <dgm:cxn modelId="{0BB2D627-5F25-4843-8EA1-EE8C952F0DC2}" type="presParOf" srcId="{F72981CD-61DF-44EA-B1D8-75529932863A}" destId="{B7A082BF-43A2-4F0E-BD00-ABB02705746B}" srcOrd="0" destOrd="0" presId="urn:microsoft.com/office/officeart/2005/8/layout/orgChart1"/>
    <dgm:cxn modelId="{94F059D2-789F-48D4-BD9A-EBACDDDA0396}" type="presParOf" srcId="{B7A082BF-43A2-4F0E-BD00-ABB02705746B}" destId="{26541814-22BE-4C31-8A96-8DF4FB6D7574}" srcOrd="0" destOrd="0" presId="urn:microsoft.com/office/officeart/2005/8/layout/orgChart1"/>
    <dgm:cxn modelId="{1ED0B147-AB6E-45B3-BCE1-7A7C15AE34D2}" type="presParOf" srcId="{B7A082BF-43A2-4F0E-BD00-ABB02705746B}" destId="{E9D2D4AF-9B9E-4D84-8210-D392A3D7521C}" srcOrd="1" destOrd="0" presId="urn:microsoft.com/office/officeart/2005/8/layout/orgChart1"/>
    <dgm:cxn modelId="{BAD00D24-4991-4A1F-BB03-34148A54AAD7}" type="presParOf" srcId="{F72981CD-61DF-44EA-B1D8-75529932863A}" destId="{0AE54098-DFC4-4797-999A-D96C70A4EFDE}" srcOrd="1" destOrd="0" presId="urn:microsoft.com/office/officeart/2005/8/layout/orgChart1"/>
    <dgm:cxn modelId="{E1830217-B0E7-41EB-AC5B-F8F6BCD19CA8}" type="presParOf" srcId="{0AE54098-DFC4-4797-999A-D96C70A4EFDE}" destId="{4884624A-9068-4E36-9210-20D9C0F5DE41}" srcOrd="0" destOrd="0" presId="urn:microsoft.com/office/officeart/2005/8/layout/orgChart1"/>
    <dgm:cxn modelId="{7B3CDD99-33E1-43FF-A6FF-4E600E869B6A}" type="presParOf" srcId="{0AE54098-DFC4-4797-999A-D96C70A4EFDE}" destId="{2D3E5629-2AB5-4E69-A019-D2E3EB6BA99B}" srcOrd="1" destOrd="0" presId="urn:microsoft.com/office/officeart/2005/8/layout/orgChart1"/>
    <dgm:cxn modelId="{7636FE2F-CC2D-4835-904F-4E4493D1D619}" type="presParOf" srcId="{2D3E5629-2AB5-4E69-A019-D2E3EB6BA99B}" destId="{2B78750D-6296-443A-9F56-02A53CB0DF10}" srcOrd="0" destOrd="0" presId="urn:microsoft.com/office/officeart/2005/8/layout/orgChart1"/>
    <dgm:cxn modelId="{C6A074F4-350A-4C26-A5D4-676776AB44CF}" type="presParOf" srcId="{2B78750D-6296-443A-9F56-02A53CB0DF10}" destId="{92AAA845-43EC-4591-9A05-3B9F33471C2E}" srcOrd="0" destOrd="0" presId="urn:microsoft.com/office/officeart/2005/8/layout/orgChart1"/>
    <dgm:cxn modelId="{E4F8A211-6A25-43CD-B52C-DC2AF5F4D400}" type="presParOf" srcId="{2B78750D-6296-443A-9F56-02A53CB0DF10}" destId="{1447C0A3-80B3-4178-AD37-7ED8F1CC72EC}" srcOrd="1" destOrd="0" presId="urn:microsoft.com/office/officeart/2005/8/layout/orgChart1"/>
    <dgm:cxn modelId="{E0B36947-8AF7-4883-88BD-07907F68794C}" type="presParOf" srcId="{2D3E5629-2AB5-4E69-A019-D2E3EB6BA99B}" destId="{A9AC1BAD-8713-4FE1-B1A8-C5FA13DB3FAE}" srcOrd="1" destOrd="0" presId="urn:microsoft.com/office/officeart/2005/8/layout/orgChart1"/>
    <dgm:cxn modelId="{0A221CBF-68BF-4CE8-9F90-FD251BACF464}" type="presParOf" srcId="{2D3E5629-2AB5-4E69-A019-D2E3EB6BA99B}" destId="{84724B93-E08B-43D2-8B00-224F0D94B6BF}" srcOrd="2" destOrd="0" presId="urn:microsoft.com/office/officeart/2005/8/layout/orgChart1"/>
    <dgm:cxn modelId="{34A9855E-C76C-4F2B-9EA5-95B56E0EB672}" type="presParOf" srcId="{0AE54098-DFC4-4797-999A-D96C70A4EFDE}" destId="{4933BD2F-636E-45CC-9DE2-3135511D29CA}" srcOrd="2" destOrd="0" presId="urn:microsoft.com/office/officeart/2005/8/layout/orgChart1"/>
    <dgm:cxn modelId="{6FB1E5D3-6AC4-4DB7-942A-6BEC8C098716}" type="presParOf" srcId="{0AE54098-DFC4-4797-999A-D96C70A4EFDE}" destId="{20A4A4F6-913F-462E-B496-E918698A20B0}" srcOrd="3" destOrd="0" presId="urn:microsoft.com/office/officeart/2005/8/layout/orgChart1"/>
    <dgm:cxn modelId="{0228522D-B829-4076-A7BF-6C096B879465}" type="presParOf" srcId="{20A4A4F6-913F-462E-B496-E918698A20B0}" destId="{19FCA688-97F8-4216-A5CF-6E2B66DDB99B}" srcOrd="0" destOrd="0" presId="urn:microsoft.com/office/officeart/2005/8/layout/orgChart1"/>
    <dgm:cxn modelId="{E2967C47-CC83-4455-9A96-271D2D0758B4}" type="presParOf" srcId="{19FCA688-97F8-4216-A5CF-6E2B66DDB99B}" destId="{25D975F8-5C46-48CF-BBB3-F15D421562AC}" srcOrd="0" destOrd="0" presId="urn:microsoft.com/office/officeart/2005/8/layout/orgChart1"/>
    <dgm:cxn modelId="{F47A1288-D7D8-475D-85E8-3755002FCF70}" type="presParOf" srcId="{19FCA688-97F8-4216-A5CF-6E2B66DDB99B}" destId="{AD8DE6A2-0876-4BEA-900B-6EB8F5FFF7D5}" srcOrd="1" destOrd="0" presId="urn:microsoft.com/office/officeart/2005/8/layout/orgChart1"/>
    <dgm:cxn modelId="{009DC4C8-72C1-4968-BF32-ACEAED7A957F}" type="presParOf" srcId="{20A4A4F6-913F-462E-B496-E918698A20B0}" destId="{2F8B71A2-FD4E-4D96-A0A9-95501A945165}" srcOrd="1" destOrd="0" presId="urn:microsoft.com/office/officeart/2005/8/layout/orgChart1"/>
    <dgm:cxn modelId="{A6F4EC65-EE7C-4131-8743-F07891F5E2ED}" type="presParOf" srcId="{2F8B71A2-FD4E-4D96-A0A9-95501A945165}" destId="{6BDD2D1E-C49E-4BFC-9246-6B9B79CFC9B5}" srcOrd="0" destOrd="0" presId="urn:microsoft.com/office/officeart/2005/8/layout/orgChart1"/>
    <dgm:cxn modelId="{A8C52B2D-B04C-41B2-8554-D7296B70AC8F}" type="presParOf" srcId="{2F8B71A2-FD4E-4D96-A0A9-95501A945165}" destId="{917E1A4A-293D-4D63-8EAC-360FE050B571}" srcOrd="1" destOrd="0" presId="urn:microsoft.com/office/officeart/2005/8/layout/orgChart1"/>
    <dgm:cxn modelId="{4F212402-C9ED-4F6D-80FE-EC352102D077}" type="presParOf" srcId="{917E1A4A-293D-4D63-8EAC-360FE050B571}" destId="{401E6571-B315-45EF-A17C-1E7DB8450ABB}" srcOrd="0" destOrd="0" presId="urn:microsoft.com/office/officeart/2005/8/layout/orgChart1"/>
    <dgm:cxn modelId="{932948C5-DE06-4918-8A96-42869D50BF61}" type="presParOf" srcId="{401E6571-B315-45EF-A17C-1E7DB8450ABB}" destId="{171644A2-25BD-4912-82A0-EB750523036F}" srcOrd="0" destOrd="0" presId="urn:microsoft.com/office/officeart/2005/8/layout/orgChart1"/>
    <dgm:cxn modelId="{DC4FE6DC-2D3A-447D-8C62-A06558E69E08}" type="presParOf" srcId="{401E6571-B315-45EF-A17C-1E7DB8450ABB}" destId="{256C7CD5-A8E6-4A19-8546-FEADEE55003E}" srcOrd="1" destOrd="0" presId="urn:microsoft.com/office/officeart/2005/8/layout/orgChart1"/>
    <dgm:cxn modelId="{74EA9E4C-2A21-4C02-9D8D-BCA48909233C}" type="presParOf" srcId="{917E1A4A-293D-4D63-8EAC-360FE050B571}" destId="{038724E9-91A2-4B50-BF64-00AE83318359}" srcOrd="1" destOrd="0" presId="urn:microsoft.com/office/officeart/2005/8/layout/orgChart1"/>
    <dgm:cxn modelId="{A8369CBC-7E40-4A7D-AEFB-4FFE8AE21843}" type="presParOf" srcId="{917E1A4A-293D-4D63-8EAC-360FE050B571}" destId="{9C1EB955-BF33-4DE1-8E9B-79816149891A}" srcOrd="2" destOrd="0" presId="urn:microsoft.com/office/officeart/2005/8/layout/orgChart1"/>
    <dgm:cxn modelId="{8D6E7B09-FB06-409F-B9E4-CBFFFB598AF0}" type="presParOf" srcId="{2F8B71A2-FD4E-4D96-A0A9-95501A945165}" destId="{B63F2A9D-C089-4C7B-BD3F-0082943A754C}" srcOrd="2" destOrd="0" presId="urn:microsoft.com/office/officeart/2005/8/layout/orgChart1"/>
    <dgm:cxn modelId="{53155D50-14F7-4AC4-8C1E-9CD7E2CB8FA4}" type="presParOf" srcId="{2F8B71A2-FD4E-4D96-A0A9-95501A945165}" destId="{D44206C8-AC64-423F-A805-C0E905149C22}" srcOrd="3" destOrd="0" presId="urn:microsoft.com/office/officeart/2005/8/layout/orgChart1"/>
    <dgm:cxn modelId="{06599FC5-D1A2-4464-A16B-C526914F02D8}" type="presParOf" srcId="{D44206C8-AC64-423F-A805-C0E905149C22}" destId="{336B4959-C398-4921-B04C-9BF70156960E}" srcOrd="0" destOrd="0" presId="urn:microsoft.com/office/officeart/2005/8/layout/orgChart1"/>
    <dgm:cxn modelId="{B1BF62C0-38AC-4A95-AB9D-8EF8687CE844}" type="presParOf" srcId="{336B4959-C398-4921-B04C-9BF70156960E}" destId="{F744B283-9639-4AC1-82B3-D0CAAACA716A}" srcOrd="0" destOrd="0" presId="urn:microsoft.com/office/officeart/2005/8/layout/orgChart1"/>
    <dgm:cxn modelId="{035268E1-92CC-452C-89F3-056803DC96DA}" type="presParOf" srcId="{336B4959-C398-4921-B04C-9BF70156960E}" destId="{B553B631-6FE9-4E0F-B184-4EF4572EF081}" srcOrd="1" destOrd="0" presId="urn:microsoft.com/office/officeart/2005/8/layout/orgChart1"/>
    <dgm:cxn modelId="{F09920DE-EA85-4CC0-8959-AA034F665396}" type="presParOf" srcId="{D44206C8-AC64-423F-A805-C0E905149C22}" destId="{CD12289D-5BE7-4F7C-9008-2F9CDF24F1D1}" srcOrd="1" destOrd="0" presId="urn:microsoft.com/office/officeart/2005/8/layout/orgChart1"/>
    <dgm:cxn modelId="{5258972C-50C6-428A-A209-762CFA0BC0CC}" type="presParOf" srcId="{D44206C8-AC64-423F-A805-C0E905149C22}" destId="{644BB8C7-1A43-4C4C-8581-A9F80C4A67BB}" srcOrd="2" destOrd="0" presId="urn:microsoft.com/office/officeart/2005/8/layout/orgChart1"/>
    <dgm:cxn modelId="{41590748-819D-4E15-A36B-32DF076EB22F}" type="presParOf" srcId="{20A4A4F6-913F-462E-B496-E918698A20B0}" destId="{E929BFCE-7164-492F-A1F0-8628115538DB}" srcOrd="2" destOrd="0" presId="urn:microsoft.com/office/officeart/2005/8/layout/orgChart1"/>
    <dgm:cxn modelId="{7E3910C5-385B-4361-A0AC-611E4B31680F}" type="presParOf" srcId="{0AE54098-DFC4-4797-999A-D96C70A4EFDE}" destId="{34D024E8-6832-44FD-B1DC-55FEC64977B5}" srcOrd="4" destOrd="0" presId="urn:microsoft.com/office/officeart/2005/8/layout/orgChart1"/>
    <dgm:cxn modelId="{ACE4AB38-9E0C-4058-BB5D-F8828CA48FB1}" type="presParOf" srcId="{0AE54098-DFC4-4797-999A-D96C70A4EFDE}" destId="{D0996DD2-2441-4549-BFA5-F8DBA796319A}" srcOrd="5" destOrd="0" presId="urn:microsoft.com/office/officeart/2005/8/layout/orgChart1"/>
    <dgm:cxn modelId="{361E58E5-D7CB-403C-B645-F4454A05DD93}" type="presParOf" srcId="{D0996DD2-2441-4549-BFA5-F8DBA796319A}" destId="{69DD5921-32CE-47C5-86B9-D8DB10E5BC72}" srcOrd="0" destOrd="0" presId="urn:microsoft.com/office/officeart/2005/8/layout/orgChart1"/>
    <dgm:cxn modelId="{85D09F8B-427C-4567-A425-36E1CC0CCF22}" type="presParOf" srcId="{69DD5921-32CE-47C5-86B9-D8DB10E5BC72}" destId="{B710C8E7-9F65-4E6F-9037-82453775DDBF}" srcOrd="0" destOrd="0" presId="urn:microsoft.com/office/officeart/2005/8/layout/orgChart1"/>
    <dgm:cxn modelId="{55B7D4AB-A69F-430C-A308-7C8569FFAC17}" type="presParOf" srcId="{69DD5921-32CE-47C5-86B9-D8DB10E5BC72}" destId="{1E069B52-48E7-4818-8385-5B5ECCB1FA1D}" srcOrd="1" destOrd="0" presId="urn:microsoft.com/office/officeart/2005/8/layout/orgChart1"/>
    <dgm:cxn modelId="{81C870A7-D5A1-4EAB-AA45-94A8356FE98F}" type="presParOf" srcId="{D0996DD2-2441-4549-BFA5-F8DBA796319A}" destId="{BC390EE4-AB30-4777-A345-7D8A9F4B39EC}" srcOrd="1" destOrd="0" presId="urn:microsoft.com/office/officeart/2005/8/layout/orgChart1"/>
    <dgm:cxn modelId="{B72E464C-4D8A-4E06-82FE-4E8E44844AF0}" type="presParOf" srcId="{D0996DD2-2441-4549-BFA5-F8DBA796319A}" destId="{0B54D13C-151D-4104-88D0-8E68595713A2}" srcOrd="2" destOrd="0" presId="urn:microsoft.com/office/officeart/2005/8/layout/orgChart1"/>
    <dgm:cxn modelId="{D1D7C3AA-2D9B-465C-ADBF-0A64B6FC6CDE}" type="presParOf" srcId="{F72981CD-61DF-44EA-B1D8-75529932863A}" destId="{14CFCFA1-748A-4D88-9658-8F68A8113EC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A9A60E6-03DC-42ED-8C4E-7F8ABEDDA56F}" type="doc">
      <dgm:prSet loTypeId="urn:microsoft.com/office/officeart/2005/8/layout/orgChart1" loCatId="hierarchy" qsTypeId="urn:microsoft.com/office/officeart/2005/8/quickstyle/simple1" qsCatId="simple" csTypeId="urn:microsoft.com/office/officeart/2005/8/colors/accent6_5" csCatId="accent6" phldr="1"/>
      <dgm:spPr/>
      <dgm:t>
        <a:bodyPr/>
        <a:lstStyle/>
        <a:p>
          <a:endParaRPr lang="pl-PL"/>
        </a:p>
      </dgm:t>
    </dgm:pt>
    <dgm:pt modelId="{C9B65125-D5E3-4EC5-AB87-04C98E5A9C54}">
      <dgm:prSet phldrT="[Tekst]"/>
      <dgm:spPr>
        <a:xfrm>
          <a:off x="1105517" y="825"/>
          <a:ext cx="957708" cy="478854"/>
        </a:xfrm>
        <a:solidFill>
          <a:srgbClr val="70AD47">
            <a:alpha val="8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l-PL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Instytucjonalna piecza zastępcza</a:t>
          </a:r>
        </a:p>
      </dgm:t>
    </dgm:pt>
    <dgm:pt modelId="{12971D69-8963-4035-8314-D100EE8ED65B}" type="parTrans" cxnId="{32E0565E-8503-413A-A3D0-9235DB4A48A1}">
      <dgm:prSet/>
      <dgm:spPr/>
      <dgm:t>
        <a:bodyPr/>
        <a:lstStyle/>
        <a:p>
          <a:endParaRPr lang="pl-PL"/>
        </a:p>
      </dgm:t>
    </dgm:pt>
    <dgm:pt modelId="{2EACC456-0B74-406E-9904-9312F819E3DB}" type="sibTrans" cxnId="{32E0565E-8503-413A-A3D0-9235DB4A48A1}">
      <dgm:prSet/>
      <dgm:spPr/>
      <dgm:t>
        <a:bodyPr/>
        <a:lstStyle/>
        <a:p>
          <a:endParaRPr lang="pl-PL"/>
        </a:p>
      </dgm:t>
    </dgm:pt>
    <dgm:pt modelId="{36402EDA-EB9A-4488-94FD-4E5EA05B3C71}" type="asst">
      <dgm:prSet phldrT="[Tekst]"/>
      <dgm:spPr>
        <a:xfrm>
          <a:off x="526103" y="680799"/>
          <a:ext cx="957708" cy="478854"/>
        </a:xfrm>
        <a:solidFill>
          <a:srgbClr val="70AD47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l-PL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w kompetencji samorządu powiatu</a:t>
          </a:r>
        </a:p>
      </dgm:t>
    </dgm:pt>
    <dgm:pt modelId="{796DF366-E830-459A-83AB-8977CED16560}" type="parTrans" cxnId="{251F319E-547E-4578-BAD0-B00DA2E009C1}">
      <dgm:prSet/>
      <dgm:spPr>
        <a:xfrm>
          <a:off x="1483812" y="479680"/>
          <a:ext cx="100559" cy="440546"/>
        </a:xfrm>
        <a:noFill/>
        <a:ln w="12700" cap="flat" cmpd="sng" algn="ctr">
          <a:solidFill>
            <a:srgbClr val="70AD47">
              <a:tint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pl-PL"/>
        </a:p>
      </dgm:t>
    </dgm:pt>
    <dgm:pt modelId="{10E95007-0F54-489A-93F2-35A892A2EAE2}" type="sibTrans" cxnId="{251F319E-547E-4578-BAD0-B00DA2E009C1}">
      <dgm:prSet/>
      <dgm:spPr/>
      <dgm:t>
        <a:bodyPr/>
        <a:lstStyle/>
        <a:p>
          <a:endParaRPr lang="pl-PL"/>
        </a:p>
      </dgm:t>
    </dgm:pt>
    <dgm:pt modelId="{E0AE407F-7E4C-4D83-9766-A6209806DEF7}" type="asst">
      <dgm:prSet/>
      <dgm:spPr>
        <a:xfrm>
          <a:off x="2843759" y="680799"/>
          <a:ext cx="957708" cy="478854"/>
        </a:xfrm>
        <a:solidFill>
          <a:srgbClr val="70AD47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l-PL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w kompetencji samorządu województwa</a:t>
          </a:r>
        </a:p>
      </dgm:t>
    </dgm:pt>
    <dgm:pt modelId="{CF6D2345-80AB-4292-8754-A030381B5F92}" type="parTrans" cxnId="{957FD36A-2DD2-47AF-B2C7-FBA1E710459E}">
      <dgm:prSet/>
      <dgm:spPr>
        <a:xfrm>
          <a:off x="1584372" y="479680"/>
          <a:ext cx="1259387" cy="440546"/>
        </a:xfrm>
        <a:noFill/>
        <a:ln w="12700" cap="flat" cmpd="sng" algn="ctr">
          <a:solidFill>
            <a:srgbClr val="70AD47">
              <a:tint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pl-PL"/>
        </a:p>
      </dgm:t>
    </dgm:pt>
    <dgm:pt modelId="{FBAF1AD4-4FBC-43A5-9928-29107F19A59C}" type="sibTrans" cxnId="{957FD36A-2DD2-47AF-B2C7-FBA1E710459E}">
      <dgm:prSet/>
      <dgm:spPr/>
      <dgm:t>
        <a:bodyPr/>
        <a:lstStyle/>
        <a:p>
          <a:endParaRPr lang="pl-PL"/>
        </a:p>
      </dgm:t>
    </dgm:pt>
    <dgm:pt modelId="{524F28EC-0674-48CB-9655-2200DC248005}">
      <dgm:prSet/>
      <dgm:spPr/>
      <dgm:t>
        <a:bodyPr/>
        <a:lstStyle/>
        <a:p>
          <a:r>
            <a:rPr lang="pl-PL">
              <a:solidFill>
                <a:sysClr val="windowText" lastClr="000000"/>
              </a:solidFill>
            </a:rPr>
            <a:t>Interwencyjne Ośrodki Preadopcyjne</a:t>
          </a:r>
          <a:endParaRPr lang="pl-PL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0965ACBB-705B-4F77-A2DE-8895AEB40BDB}" type="parTrans" cxnId="{99FB67A6-7504-49A6-9323-0742DE8A399F}">
      <dgm:prSet/>
      <dgm:spPr/>
      <dgm:t>
        <a:bodyPr/>
        <a:lstStyle/>
        <a:p>
          <a:endParaRPr lang="pl-PL"/>
        </a:p>
      </dgm:t>
    </dgm:pt>
    <dgm:pt modelId="{035DBF6E-20CA-4D6B-8347-D8F14BB7661B}" type="sibTrans" cxnId="{99FB67A6-7504-49A6-9323-0742DE8A399F}">
      <dgm:prSet/>
      <dgm:spPr/>
      <dgm:t>
        <a:bodyPr/>
        <a:lstStyle/>
        <a:p>
          <a:endParaRPr lang="pl-PL"/>
        </a:p>
      </dgm:t>
    </dgm:pt>
    <dgm:pt modelId="{39D68DFA-BD54-45A6-A9FC-29EB022A0EF9}">
      <dgm:prSet/>
      <dgm:spPr/>
      <dgm:t>
        <a:bodyPr/>
        <a:lstStyle/>
        <a:p>
          <a:r>
            <a:rPr lang="pl-PL">
              <a:solidFill>
                <a:sysClr val="windowText" lastClr="000000"/>
              </a:solidFill>
            </a:rPr>
            <a:t>regionalne placówki opiekuńczo- terapeutyczne</a:t>
          </a:r>
          <a:endParaRPr lang="pl-PL"/>
        </a:p>
      </dgm:t>
    </dgm:pt>
    <dgm:pt modelId="{325081AD-9F31-408C-9EF7-029D99656371}" type="parTrans" cxnId="{BBC87CC1-AEFF-49CD-959A-EA534961A7E3}">
      <dgm:prSet/>
      <dgm:spPr/>
      <dgm:t>
        <a:bodyPr/>
        <a:lstStyle/>
        <a:p>
          <a:endParaRPr lang="pl-PL"/>
        </a:p>
      </dgm:t>
    </dgm:pt>
    <dgm:pt modelId="{7B6B95F7-30DF-4703-BA7D-F8BB5EDFC1E9}" type="sibTrans" cxnId="{BBC87CC1-AEFF-49CD-959A-EA534961A7E3}">
      <dgm:prSet/>
      <dgm:spPr/>
      <dgm:t>
        <a:bodyPr/>
        <a:lstStyle/>
        <a:p>
          <a:endParaRPr lang="pl-PL"/>
        </a:p>
      </dgm:t>
    </dgm:pt>
    <dgm:pt modelId="{7DE54B82-477F-4C62-A0AC-7BD7EF001212}">
      <dgm:prSet/>
      <dgm:spPr/>
      <dgm:t>
        <a:bodyPr/>
        <a:lstStyle/>
        <a:p>
          <a:r>
            <a:rPr lang="pl-PL">
              <a:solidFill>
                <a:sysClr val="windowText" lastClr="000000"/>
              </a:solidFill>
            </a:rPr>
            <a:t>placówki opiekuńczo- wychowawcze</a:t>
          </a:r>
        </a:p>
      </dgm:t>
    </dgm:pt>
    <dgm:pt modelId="{29FFD8F3-F482-49DF-B3B4-8A0FA92362D3}" type="parTrans" cxnId="{0B47AB6D-1E25-443B-9FCA-39C95BF64490}">
      <dgm:prSet/>
      <dgm:spPr/>
      <dgm:t>
        <a:bodyPr/>
        <a:lstStyle/>
        <a:p>
          <a:endParaRPr lang="pl-PL"/>
        </a:p>
      </dgm:t>
    </dgm:pt>
    <dgm:pt modelId="{1FE49469-C0A5-4572-BC95-A50B51874526}" type="sibTrans" cxnId="{0B47AB6D-1E25-443B-9FCA-39C95BF64490}">
      <dgm:prSet/>
      <dgm:spPr/>
      <dgm:t>
        <a:bodyPr/>
        <a:lstStyle/>
        <a:p>
          <a:endParaRPr lang="pl-PL"/>
        </a:p>
      </dgm:t>
    </dgm:pt>
    <dgm:pt modelId="{DEAD95D4-E5EA-4C00-A4B0-17C7A899671D}">
      <dgm:prSet/>
      <dgm:spPr/>
      <dgm:t>
        <a:bodyPr/>
        <a:lstStyle/>
        <a:p>
          <a:r>
            <a:rPr lang="pl-PL">
              <a:solidFill>
                <a:sysClr val="windowText" lastClr="000000"/>
              </a:solidFill>
            </a:rPr>
            <a:t>socjalizacyjne</a:t>
          </a:r>
        </a:p>
      </dgm:t>
    </dgm:pt>
    <dgm:pt modelId="{F424D856-E483-429F-A563-75865D6831CA}" type="parTrans" cxnId="{34044C75-D948-4E2D-9001-ECFE7192519B}">
      <dgm:prSet/>
      <dgm:spPr/>
      <dgm:t>
        <a:bodyPr/>
        <a:lstStyle/>
        <a:p>
          <a:endParaRPr lang="pl-PL"/>
        </a:p>
      </dgm:t>
    </dgm:pt>
    <dgm:pt modelId="{51D89842-1E85-45B5-BE34-1079AED2AD82}" type="sibTrans" cxnId="{34044C75-D948-4E2D-9001-ECFE7192519B}">
      <dgm:prSet/>
      <dgm:spPr/>
      <dgm:t>
        <a:bodyPr/>
        <a:lstStyle/>
        <a:p>
          <a:endParaRPr lang="pl-PL"/>
        </a:p>
      </dgm:t>
    </dgm:pt>
    <dgm:pt modelId="{90C22287-3824-45E5-83F0-BE98ACB422CC}">
      <dgm:prSet/>
      <dgm:spPr/>
      <dgm:t>
        <a:bodyPr/>
        <a:lstStyle/>
        <a:p>
          <a:r>
            <a:rPr lang="pl-PL">
              <a:solidFill>
                <a:sysClr val="windowText" lastClr="000000"/>
              </a:solidFill>
            </a:rPr>
            <a:t>interwencyjne</a:t>
          </a:r>
        </a:p>
      </dgm:t>
    </dgm:pt>
    <dgm:pt modelId="{F1DE4F8B-FD3E-4CB3-A0E5-796B30CEAC24}" type="parTrans" cxnId="{1FC548EE-B4BE-4DA7-9B1E-5262BFD02BC0}">
      <dgm:prSet/>
      <dgm:spPr/>
      <dgm:t>
        <a:bodyPr/>
        <a:lstStyle/>
        <a:p>
          <a:endParaRPr lang="pl-PL"/>
        </a:p>
      </dgm:t>
    </dgm:pt>
    <dgm:pt modelId="{9695D761-2585-4A99-8BE2-BF139FE9FB88}" type="sibTrans" cxnId="{1FC548EE-B4BE-4DA7-9B1E-5262BFD02BC0}">
      <dgm:prSet/>
      <dgm:spPr/>
      <dgm:t>
        <a:bodyPr/>
        <a:lstStyle/>
        <a:p>
          <a:endParaRPr lang="pl-PL"/>
        </a:p>
      </dgm:t>
    </dgm:pt>
    <dgm:pt modelId="{82517DB5-BF5F-40AC-86DD-23F8DE94C53E}">
      <dgm:prSet/>
      <dgm:spPr/>
      <dgm:t>
        <a:bodyPr/>
        <a:lstStyle/>
        <a:p>
          <a:r>
            <a:rPr lang="pl-PL">
              <a:solidFill>
                <a:sysClr val="windowText" lastClr="000000"/>
              </a:solidFill>
            </a:rPr>
            <a:t>specjalistycrodzinnezno- terapeutyczne </a:t>
          </a:r>
        </a:p>
      </dgm:t>
    </dgm:pt>
    <dgm:pt modelId="{0599DF6A-6607-4F9B-A387-B601ED14CA0D}" type="parTrans" cxnId="{178F64D9-29F1-4992-BCE9-345DACBC73B9}">
      <dgm:prSet/>
      <dgm:spPr/>
      <dgm:t>
        <a:bodyPr/>
        <a:lstStyle/>
        <a:p>
          <a:endParaRPr lang="pl-PL"/>
        </a:p>
      </dgm:t>
    </dgm:pt>
    <dgm:pt modelId="{7FC00B5B-D5B4-4D1F-A6DE-A64C37AB981A}" type="sibTrans" cxnId="{178F64D9-29F1-4992-BCE9-345DACBC73B9}">
      <dgm:prSet/>
      <dgm:spPr/>
      <dgm:t>
        <a:bodyPr/>
        <a:lstStyle/>
        <a:p>
          <a:endParaRPr lang="pl-PL"/>
        </a:p>
      </dgm:t>
    </dgm:pt>
    <dgm:pt modelId="{8AD97FF5-4E5C-47C9-8A28-690B002EEEF6}">
      <dgm:prSet/>
      <dgm:spPr/>
      <dgm:t>
        <a:bodyPr/>
        <a:lstStyle/>
        <a:p>
          <a:r>
            <a:rPr lang="pl-PL">
              <a:solidFill>
                <a:sysClr val="windowText" lastClr="000000"/>
              </a:solidFill>
            </a:rPr>
            <a:t>rodzinne</a:t>
          </a:r>
        </a:p>
      </dgm:t>
    </dgm:pt>
    <dgm:pt modelId="{D3AA7152-151F-4999-A377-491DC16CEC5D}" type="parTrans" cxnId="{152BDA6A-ECC1-465A-AE54-C259F7452217}">
      <dgm:prSet/>
      <dgm:spPr/>
      <dgm:t>
        <a:bodyPr/>
        <a:lstStyle/>
        <a:p>
          <a:endParaRPr lang="pl-PL"/>
        </a:p>
      </dgm:t>
    </dgm:pt>
    <dgm:pt modelId="{C16ACA36-A16F-473E-BA8D-A36B011E2030}" type="sibTrans" cxnId="{152BDA6A-ECC1-465A-AE54-C259F7452217}">
      <dgm:prSet/>
      <dgm:spPr/>
      <dgm:t>
        <a:bodyPr/>
        <a:lstStyle/>
        <a:p>
          <a:endParaRPr lang="pl-PL"/>
        </a:p>
      </dgm:t>
    </dgm:pt>
    <dgm:pt modelId="{4DCC2F6B-50E8-489A-8742-1593D8D39EA2}" type="pres">
      <dgm:prSet presAssocID="{6A9A60E6-03DC-42ED-8C4E-7F8ABEDDA56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319D981A-21BC-4A81-909D-5F71441C3C24}" type="pres">
      <dgm:prSet presAssocID="{C9B65125-D5E3-4EC5-AB87-04C98E5A9C54}" presName="hierRoot1" presStyleCnt="0">
        <dgm:presLayoutVars>
          <dgm:hierBranch val="init"/>
        </dgm:presLayoutVars>
      </dgm:prSet>
      <dgm:spPr/>
    </dgm:pt>
    <dgm:pt modelId="{DC88BEC7-50EC-4D75-9CAC-79F28A92B936}" type="pres">
      <dgm:prSet presAssocID="{C9B65125-D5E3-4EC5-AB87-04C98E5A9C54}" presName="rootComposite1" presStyleCnt="0"/>
      <dgm:spPr/>
    </dgm:pt>
    <dgm:pt modelId="{56B13EE4-6919-4143-85BA-C32B5FC39341}" type="pres">
      <dgm:prSet presAssocID="{C9B65125-D5E3-4EC5-AB87-04C98E5A9C54}" presName="rootText1" presStyleLbl="node0" presStyleIdx="0" presStyleCnt="1" custLinFactNeighborX="2871" custLinFactNeighborY="944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pl-PL"/>
        </a:p>
      </dgm:t>
    </dgm:pt>
    <dgm:pt modelId="{798BEC38-4EE8-41D4-9AA5-A03DAD764325}" type="pres">
      <dgm:prSet presAssocID="{C9B65125-D5E3-4EC5-AB87-04C98E5A9C54}" presName="rootConnector1" presStyleLbl="node1" presStyleIdx="0" presStyleCnt="0"/>
      <dgm:spPr/>
      <dgm:t>
        <a:bodyPr/>
        <a:lstStyle/>
        <a:p>
          <a:endParaRPr lang="pl-PL"/>
        </a:p>
      </dgm:t>
    </dgm:pt>
    <dgm:pt modelId="{67C95048-6DD7-4474-90C3-EDEFDCAA2CB5}" type="pres">
      <dgm:prSet presAssocID="{C9B65125-D5E3-4EC5-AB87-04C98E5A9C54}" presName="hierChild2" presStyleCnt="0"/>
      <dgm:spPr/>
    </dgm:pt>
    <dgm:pt modelId="{7599E9B4-10B7-446C-B0A3-D27D1C3CD010}" type="pres">
      <dgm:prSet presAssocID="{C9B65125-D5E3-4EC5-AB87-04C98E5A9C54}" presName="hierChild3" presStyleCnt="0"/>
      <dgm:spPr/>
    </dgm:pt>
    <dgm:pt modelId="{F54917E0-B078-496B-AAE7-666371EFFD4C}" type="pres">
      <dgm:prSet presAssocID="{796DF366-E830-459A-83AB-8977CED16560}" presName="Name11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100559" y="0"/>
              </a:moveTo>
              <a:lnTo>
                <a:pt x="100559" y="440546"/>
              </a:lnTo>
              <a:lnTo>
                <a:pt x="0" y="440546"/>
              </a:lnTo>
            </a:path>
          </a:pathLst>
        </a:custGeom>
      </dgm:spPr>
      <dgm:t>
        <a:bodyPr/>
        <a:lstStyle/>
        <a:p>
          <a:endParaRPr lang="pl-PL"/>
        </a:p>
      </dgm:t>
    </dgm:pt>
    <dgm:pt modelId="{056E5DD0-1C3F-4D2D-90A4-7B7A44C4811D}" type="pres">
      <dgm:prSet presAssocID="{36402EDA-EB9A-4488-94FD-4E5EA05B3C71}" presName="hierRoot3" presStyleCnt="0">
        <dgm:presLayoutVars>
          <dgm:hierBranch val="init"/>
        </dgm:presLayoutVars>
      </dgm:prSet>
      <dgm:spPr/>
    </dgm:pt>
    <dgm:pt modelId="{7126A953-F030-407B-89A1-4F50E2D2917A}" type="pres">
      <dgm:prSet presAssocID="{36402EDA-EB9A-4488-94FD-4E5EA05B3C71}" presName="rootComposite3" presStyleCnt="0"/>
      <dgm:spPr/>
    </dgm:pt>
    <dgm:pt modelId="{84307FC0-1723-49D9-AFDA-49EE5062B823}" type="pres">
      <dgm:prSet presAssocID="{36402EDA-EB9A-4488-94FD-4E5EA05B3C71}" presName="rootText3" presStyleLbl="asst1" presStyleIdx="0" presStyleCnt="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pl-PL"/>
        </a:p>
      </dgm:t>
    </dgm:pt>
    <dgm:pt modelId="{789CEFE4-6DD2-4246-A46F-F11B4304EAEA}" type="pres">
      <dgm:prSet presAssocID="{36402EDA-EB9A-4488-94FD-4E5EA05B3C71}" presName="rootConnector3" presStyleLbl="asst1" presStyleIdx="0" presStyleCnt="2"/>
      <dgm:spPr/>
      <dgm:t>
        <a:bodyPr/>
        <a:lstStyle/>
        <a:p>
          <a:endParaRPr lang="pl-PL"/>
        </a:p>
      </dgm:t>
    </dgm:pt>
    <dgm:pt modelId="{17CE3ED3-DEF2-4083-94AF-4FEC53E48BF5}" type="pres">
      <dgm:prSet presAssocID="{36402EDA-EB9A-4488-94FD-4E5EA05B3C71}" presName="hierChild6" presStyleCnt="0"/>
      <dgm:spPr/>
    </dgm:pt>
    <dgm:pt modelId="{BF9D2B34-BAC5-4717-AB03-DDFC14D4FEF8}" type="pres">
      <dgm:prSet presAssocID="{29FFD8F3-F482-49DF-B3B4-8A0FA92362D3}" presName="Name37" presStyleLbl="parChTrans1D3" presStyleIdx="0" presStyleCnt="3"/>
      <dgm:spPr/>
      <dgm:t>
        <a:bodyPr/>
        <a:lstStyle/>
        <a:p>
          <a:endParaRPr lang="pl-PL"/>
        </a:p>
      </dgm:t>
    </dgm:pt>
    <dgm:pt modelId="{4901B00A-2C43-4252-8CBC-EA621519B195}" type="pres">
      <dgm:prSet presAssocID="{7DE54B82-477F-4C62-A0AC-7BD7EF001212}" presName="hierRoot2" presStyleCnt="0">
        <dgm:presLayoutVars>
          <dgm:hierBranch val="init"/>
        </dgm:presLayoutVars>
      </dgm:prSet>
      <dgm:spPr/>
    </dgm:pt>
    <dgm:pt modelId="{3C9CEBB6-37AB-438C-9422-A0EDA59733E8}" type="pres">
      <dgm:prSet presAssocID="{7DE54B82-477F-4C62-A0AC-7BD7EF001212}" presName="rootComposite" presStyleCnt="0"/>
      <dgm:spPr/>
    </dgm:pt>
    <dgm:pt modelId="{A11994DF-D17E-4ADA-ACB3-B7360FB216FD}" type="pres">
      <dgm:prSet presAssocID="{7DE54B82-477F-4C62-A0AC-7BD7EF001212}" presName="rootText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2E360CE-9D04-4B9E-88E6-02CEEC09272F}" type="pres">
      <dgm:prSet presAssocID="{7DE54B82-477F-4C62-A0AC-7BD7EF001212}" presName="rootConnector" presStyleLbl="node3" presStyleIdx="0" presStyleCnt="3"/>
      <dgm:spPr/>
      <dgm:t>
        <a:bodyPr/>
        <a:lstStyle/>
        <a:p>
          <a:endParaRPr lang="pl-PL"/>
        </a:p>
      </dgm:t>
    </dgm:pt>
    <dgm:pt modelId="{D7B87533-5266-4C5B-84FB-1BB92C47DDBC}" type="pres">
      <dgm:prSet presAssocID="{7DE54B82-477F-4C62-A0AC-7BD7EF001212}" presName="hierChild4" presStyleCnt="0"/>
      <dgm:spPr/>
    </dgm:pt>
    <dgm:pt modelId="{7C50C158-C7A4-45FD-AC95-EC93A22D1C58}" type="pres">
      <dgm:prSet presAssocID="{F424D856-E483-429F-A563-75865D6831CA}" presName="Name37" presStyleLbl="parChTrans1D4" presStyleIdx="0" presStyleCnt="4"/>
      <dgm:spPr/>
      <dgm:t>
        <a:bodyPr/>
        <a:lstStyle/>
        <a:p>
          <a:endParaRPr lang="pl-PL"/>
        </a:p>
      </dgm:t>
    </dgm:pt>
    <dgm:pt modelId="{4C52CA9E-A9BE-404A-B9E6-1FB063841464}" type="pres">
      <dgm:prSet presAssocID="{DEAD95D4-E5EA-4C00-A4B0-17C7A899671D}" presName="hierRoot2" presStyleCnt="0">
        <dgm:presLayoutVars>
          <dgm:hierBranch val="init"/>
        </dgm:presLayoutVars>
      </dgm:prSet>
      <dgm:spPr/>
    </dgm:pt>
    <dgm:pt modelId="{1B06F36A-D35C-4E8C-9B16-EA5A494F02FD}" type="pres">
      <dgm:prSet presAssocID="{DEAD95D4-E5EA-4C00-A4B0-17C7A899671D}" presName="rootComposite" presStyleCnt="0"/>
      <dgm:spPr/>
    </dgm:pt>
    <dgm:pt modelId="{F252AD97-7D9B-4918-96E4-7EADEF0F7D67}" type="pres">
      <dgm:prSet presAssocID="{DEAD95D4-E5EA-4C00-A4B0-17C7A899671D}" presName="rootText" presStyleLbl="node4" presStyleIdx="0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0129049-BC93-42BD-A713-FF70E917EC60}" type="pres">
      <dgm:prSet presAssocID="{DEAD95D4-E5EA-4C00-A4B0-17C7A899671D}" presName="rootConnector" presStyleLbl="node4" presStyleIdx="0" presStyleCnt="4"/>
      <dgm:spPr/>
      <dgm:t>
        <a:bodyPr/>
        <a:lstStyle/>
        <a:p>
          <a:endParaRPr lang="pl-PL"/>
        </a:p>
      </dgm:t>
    </dgm:pt>
    <dgm:pt modelId="{DEDDF149-3464-41DC-BFB5-F1F115253FD5}" type="pres">
      <dgm:prSet presAssocID="{DEAD95D4-E5EA-4C00-A4B0-17C7A899671D}" presName="hierChild4" presStyleCnt="0"/>
      <dgm:spPr/>
    </dgm:pt>
    <dgm:pt modelId="{BEAC7F4F-8383-4822-BD01-7B0C80F0326F}" type="pres">
      <dgm:prSet presAssocID="{DEAD95D4-E5EA-4C00-A4B0-17C7A899671D}" presName="hierChild5" presStyleCnt="0"/>
      <dgm:spPr/>
    </dgm:pt>
    <dgm:pt modelId="{94A5A6A6-5517-4636-A371-7DB4CE57B962}" type="pres">
      <dgm:prSet presAssocID="{F1DE4F8B-FD3E-4CB3-A0E5-796B30CEAC24}" presName="Name37" presStyleLbl="parChTrans1D4" presStyleIdx="1" presStyleCnt="4"/>
      <dgm:spPr/>
      <dgm:t>
        <a:bodyPr/>
        <a:lstStyle/>
        <a:p>
          <a:endParaRPr lang="pl-PL"/>
        </a:p>
      </dgm:t>
    </dgm:pt>
    <dgm:pt modelId="{76A57F97-9BE4-411A-B7CB-FD123F82CC29}" type="pres">
      <dgm:prSet presAssocID="{90C22287-3824-45E5-83F0-BE98ACB422CC}" presName="hierRoot2" presStyleCnt="0">
        <dgm:presLayoutVars>
          <dgm:hierBranch val="init"/>
        </dgm:presLayoutVars>
      </dgm:prSet>
      <dgm:spPr/>
    </dgm:pt>
    <dgm:pt modelId="{6407DE80-1AD7-4588-92FD-7CCCB8AFE0FE}" type="pres">
      <dgm:prSet presAssocID="{90C22287-3824-45E5-83F0-BE98ACB422CC}" presName="rootComposite" presStyleCnt="0"/>
      <dgm:spPr/>
    </dgm:pt>
    <dgm:pt modelId="{F0CB34A4-ABDB-4B95-A821-79977FA2CE8C}" type="pres">
      <dgm:prSet presAssocID="{90C22287-3824-45E5-83F0-BE98ACB422CC}" presName="rootText" presStyleLbl="node4" presStyleIdx="1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A3F698B-3472-4780-8A88-BB115787B68F}" type="pres">
      <dgm:prSet presAssocID="{90C22287-3824-45E5-83F0-BE98ACB422CC}" presName="rootConnector" presStyleLbl="node4" presStyleIdx="1" presStyleCnt="4"/>
      <dgm:spPr/>
      <dgm:t>
        <a:bodyPr/>
        <a:lstStyle/>
        <a:p>
          <a:endParaRPr lang="pl-PL"/>
        </a:p>
      </dgm:t>
    </dgm:pt>
    <dgm:pt modelId="{AEBC0015-A194-4867-B38B-6B397B0ECD37}" type="pres">
      <dgm:prSet presAssocID="{90C22287-3824-45E5-83F0-BE98ACB422CC}" presName="hierChild4" presStyleCnt="0"/>
      <dgm:spPr/>
    </dgm:pt>
    <dgm:pt modelId="{91882AFF-2EC4-4FC0-8327-B56D4E5A6510}" type="pres">
      <dgm:prSet presAssocID="{90C22287-3824-45E5-83F0-BE98ACB422CC}" presName="hierChild5" presStyleCnt="0"/>
      <dgm:spPr/>
    </dgm:pt>
    <dgm:pt modelId="{E8115749-46C6-4B54-B4C8-7108DA344CBB}" type="pres">
      <dgm:prSet presAssocID="{0599DF6A-6607-4F9B-A387-B601ED14CA0D}" presName="Name37" presStyleLbl="parChTrans1D4" presStyleIdx="2" presStyleCnt="4"/>
      <dgm:spPr/>
      <dgm:t>
        <a:bodyPr/>
        <a:lstStyle/>
        <a:p>
          <a:endParaRPr lang="pl-PL"/>
        </a:p>
      </dgm:t>
    </dgm:pt>
    <dgm:pt modelId="{7DC835F8-5569-4768-8B58-AE939016A694}" type="pres">
      <dgm:prSet presAssocID="{82517DB5-BF5F-40AC-86DD-23F8DE94C53E}" presName="hierRoot2" presStyleCnt="0">
        <dgm:presLayoutVars>
          <dgm:hierBranch val="init"/>
        </dgm:presLayoutVars>
      </dgm:prSet>
      <dgm:spPr/>
    </dgm:pt>
    <dgm:pt modelId="{91B63D2C-49F3-4072-95BC-6088D8C47D43}" type="pres">
      <dgm:prSet presAssocID="{82517DB5-BF5F-40AC-86DD-23F8DE94C53E}" presName="rootComposite" presStyleCnt="0"/>
      <dgm:spPr/>
    </dgm:pt>
    <dgm:pt modelId="{6F70411C-EE5D-4055-970F-3BB77BAF5565}" type="pres">
      <dgm:prSet presAssocID="{82517DB5-BF5F-40AC-86DD-23F8DE94C53E}" presName="rootText" presStyleLbl="node4" presStyleIdx="2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45C7726-28F0-4672-81BD-BB1AB72FEB65}" type="pres">
      <dgm:prSet presAssocID="{82517DB5-BF5F-40AC-86DD-23F8DE94C53E}" presName="rootConnector" presStyleLbl="node4" presStyleIdx="2" presStyleCnt="4"/>
      <dgm:spPr/>
      <dgm:t>
        <a:bodyPr/>
        <a:lstStyle/>
        <a:p>
          <a:endParaRPr lang="pl-PL"/>
        </a:p>
      </dgm:t>
    </dgm:pt>
    <dgm:pt modelId="{31D1D831-D24F-4D67-AAD6-2E8635E5F12D}" type="pres">
      <dgm:prSet presAssocID="{82517DB5-BF5F-40AC-86DD-23F8DE94C53E}" presName="hierChild4" presStyleCnt="0"/>
      <dgm:spPr/>
    </dgm:pt>
    <dgm:pt modelId="{93109359-B43A-4994-845C-9FB14236A87C}" type="pres">
      <dgm:prSet presAssocID="{82517DB5-BF5F-40AC-86DD-23F8DE94C53E}" presName="hierChild5" presStyleCnt="0"/>
      <dgm:spPr/>
    </dgm:pt>
    <dgm:pt modelId="{520132D1-10B6-47B5-8C4B-07E70FAF5D82}" type="pres">
      <dgm:prSet presAssocID="{D3AA7152-151F-4999-A377-491DC16CEC5D}" presName="Name37" presStyleLbl="parChTrans1D4" presStyleIdx="3" presStyleCnt="4"/>
      <dgm:spPr/>
      <dgm:t>
        <a:bodyPr/>
        <a:lstStyle/>
        <a:p>
          <a:endParaRPr lang="pl-PL"/>
        </a:p>
      </dgm:t>
    </dgm:pt>
    <dgm:pt modelId="{0F343B83-6022-413B-BA57-DD73516C945B}" type="pres">
      <dgm:prSet presAssocID="{8AD97FF5-4E5C-47C9-8A28-690B002EEEF6}" presName="hierRoot2" presStyleCnt="0">
        <dgm:presLayoutVars>
          <dgm:hierBranch val="init"/>
        </dgm:presLayoutVars>
      </dgm:prSet>
      <dgm:spPr/>
    </dgm:pt>
    <dgm:pt modelId="{60A5BE20-D7EB-4875-89F9-02EC0365113A}" type="pres">
      <dgm:prSet presAssocID="{8AD97FF5-4E5C-47C9-8A28-690B002EEEF6}" presName="rootComposite" presStyleCnt="0"/>
      <dgm:spPr/>
    </dgm:pt>
    <dgm:pt modelId="{977DC3C7-725A-43CD-89AC-38FBA5591E6D}" type="pres">
      <dgm:prSet presAssocID="{8AD97FF5-4E5C-47C9-8A28-690B002EEEF6}" presName="rootText" presStyleLbl="node4" presStyleIdx="3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D7AF2FA-7521-4916-B88E-D300BA8A281E}" type="pres">
      <dgm:prSet presAssocID="{8AD97FF5-4E5C-47C9-8A28-690B002EEEF6}" presName="rootConnector" presStyleLbl="node4" presStyleIdx="3" presStyleCnt="4"/>
      <dgm:spPr/>
      <dgm:t>
        <a:bodyPr/>
        <a:lstStyle/>
        <a:p>
          <a:endParaRPr lang="pl-PL"/>
        </a:p>
      </dgm:t>
    </dgm:pt>
    <dgm:pt modelId="{378FA491-624E-4539-AC1D-0CDBAE744E44}" type="pres">
      <dgm:prSet presAssocID="{8AD97FF5-4E5C-47C9-8A28-690B002EEEF6}" presName="hierChild4" presStyleCnt="0"/>
      <dgm:spPr/>
    </dgm:pt>
    <dgm:pt modelId="{4E829F62-3B11-4ACF-A33C-655D215DD388}" type="pres">
      <dgm:prSet presAssocID="{8AD97FF5-4E5C-47C9-8A28-690B002EEEF6}" presName="hierChild5" presStyleCnt="0"/>
      <dgm:spPr/>
    </dgm:pt>
    <dgm:pt modelId="{12335DC9-8AAA-4901-A336-84E41309BB3B}" type="pres">
      <dgm:prSet presAssocID="{7DE54B82-477F-4C62-A0AC-7BD7EF001212}" presName="hierChild5" presStyleCnt="0"/>
      <dgm:spPr/>
    </dgm:pt>
    <dgm:pt modelId="{5554A646-1792-491B-A3CA-72B2FD2AFBDC}" type="pres">
      <dgm:prSet presAssocID="{36402EDA-EB9A-4488-94FD-4E5EA05B3C71}" presName="hierChild7" presStyleCnt="0"/>
      <dgm:spPr/>
    </dgm:pt>
    <dgm:pt modelId="{C8FD685B-D5A6-4645-9B31-7CCF21AD7442}" type="pres">
      <dgm:prSet presAssocID="{CF6D2345-80AB-4292-8754-A030381B5F92}" presName="Name11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0546"/>
              </a:lnTo>
              <a:lnTo>
                <a:pt x="1259387" y="440546"/>
              </a:lnTo>
            </a:path>
          </a:pathLst>
        </a:custGeom>
      </dgm:spPr>
      <dgm:t>
        <a:bodyPr/>
        <a:lstStyle/>
        <a:p>
          <a:endParaRPr lang="pl-PL"/>
        </a:p>
      </dgm:t>
    </dgm:pt>
    <dgm:pt modelId="{F72981CD-61DF-44EA-B1D8-75529932863A}" type="pres">
      <dgm:prSet presAssocID="{E0AE407F-7E4C-4D83-9766-A6209806DEF7}" presName="hierRoot3" presStyleCnt="0">
        <dgm:presLayoutVars>
          <dgm:hierBranch val="init"/>
        </dgm:presLayoutVars>
      </dgm:prSet>
      <dgm:spPr/>
    </dgm:pt>
    <dgm:pt modelId="{B7A082BF-43A2-4F0E-BD00-ABB02705746B}" type="pres">
      <dgm:prSet presAssocID="{E0AE407F-7E4C-4D83-9766-A6209806DEF7}" presName="rootComposite3" presStyleCnt="0"/>
      <dgm:spPr/>
    </dgm:pt>
    <dgm:pt modelId="{26541814-22BE-4C31-8A96-8DF4FB6D7574}" type="pres">
      <dgm:prSet presAssocID="{E0AE407F-7E4C-4D83-9766-A6209806DEF7}" presName="rootText3" presStyleLbl="asst1" presStyleIdx="1" presStyleCnt="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pl-PL"/>
        </a:p>
      </dgm:t>
    </dgm:pt>
    <dgm:pt modelId="{E9D2D4AF-9B9E-4D84-8210-D392A3D7521C}" type="pres">
      <dgm:prSet presAssocID="{E0AE407F-7E4C-4D83-9766-A6209806DEF7}" presName="rootConnector3" presStyleLbl="asst1" presStyleIdx="1" presStyleCnt="2"/>
      <dgm:spPr/>
      <dgm:t>
        <a:bodyPr/>
        <a:lstStyle/>
        <a:p>
          <a:endParaRPr lang="pl-PL"/>
        </a:p>
      </dgm:t>
    </dgm:pt>
    <dgm:pt modelId="{0AE54098-DFC4-4797-999A-D96C70A4EFDE}" type="pres">
      <dgm:prSet presAssocID="{E0AE407F-7E4C-4D83-9766-A6209806DEF7}" presName="hierChild6" presStyleCnt="0"/>
      <dgm:spPr/>
    </dgm:pt>
    <dgm:pt modelId="{04989DB8-9770-4E13-9EBE-ADB02248998E}" type="pres">
      <dgm:prSet presAssocID="{0965ACBB-705B-4F77-A2DE-8895AEB40BDB}" presName="Name37" presStyleLbl="parChTrans1D3" presStyleIdx="1" presStyleCnt="3"/>
      <dgm:spPr/>
      <dgm:t>
        <a:bodyPr/>
        <a:lstStyle/>
        <a:p>
          <a:endParaRPr lang="pl-PL"/>
        </a:p>
      </dgm:t>
    </dgm:pt>
    <dgm:pt modelId="{7ED16368-070E-4970-9FB9-CA50155BC7C7}" type="pres">
      <dgm:prSet presAssocID="{524F28EC-0674-48CB-9655-2200DC248005}" presName="hierRoot2" presStyleCnt="0">
        <dgm:presLayoutVars>
          <dgm:hierBranch val="init"/>
        </dgm:presLayoutVars>
      </dgm:prSet>
      <dgm:spPr/>
    </dgm:pt>
    <dgm:pt modelId="{52A0A9DF-E936-4EFE-B643-4C28826627BB}" type="pres">
      <dgm:prSet presAssocID="{524F28EC-0674-48CB-9655-2200DC248005}" presName="rootComposite" presStyleCnt="0"/>
      <dgm:spPr/>
    </dgm:pt>
    <dgm:pt modelId="{F4454898-233E-4257-883E-26C5F6BA86D2}" type="pres">
      <dgm:prSet presAssocID="{524F28EC-0674-48CB-9655-2200DC248005}" presName="rootText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B61982D-78D7-4E3B-A71D-A50642475BD5}" type="pres">
      <dgm:prSet presAssocID="{524F28EC-0674-48CB-9655-2200DC248005}" presName="rootConnector" presStyleLbl="node3" presStyleIdx="1" presStyleCnt="3"/>
      <dgm:spPr/>
      <dgm:t>
        <a:bodyPr/>
        <a:lstStyle/>
        <a:p>
          <a:endParaRPr lang="pl-PL"/>
        </a:p>
      </dgm:t>
    </dgm:pt>
    <dgm:pt modelId="{A1CC443B-45F9-40DE-9FCD-6170111A0A97}" type="pres">
      <dgm:prSet presAssocID="{524F28EC-0674-48CB-9655-2200DC248005}" presName="hierChild4" presStyleCnt="0"/>
      <dgm:spPr/>
    </dgm:pt>
    <dgm:pt modelId="{BD871619-2E46-440B-A1F5-57A44F7E4CB6}" type="pres">
      <dgm:prSet presAssocID="{524F28EC-0674-48CB-9655-2200DC248005}" presName="hierChild5" presStyleCnt="0"/>
      <dgm:spPr/>
    </dgm:pt>
    <dgm:pt modelId="{FDB8AB31-55A3-4503-8FA4-9E71D03221CD}" type="pres">
      <dgm:prSet presAssocID="{325081AD-9F31-408C-9EF7-029D99656371}" presName="Name37" presStyleLbl="parChTrans1D3" presStyleIdx="2" presStyleCnt="3"/>
      <dgm:spPr/>
      <dgm:t>
        <a:bodyPr/>
        <a:lstStyle/>
        <a:p>
          <a:endParaRPr lang="pl-PL"/>
        </a:p>
      </dgm:t>
    </dgm:pt>
    <dgm:pt modelId="{5DC993E6-064C-4AAB-8995-0A36E3BFA293}" type="pres">
      <dgm:prSet presAssocID="{39D68DFA-BD54-45A6-A9FC-29EB022A0EF9}" presName="hierRoot2" presStyleCnt="0">
        <dgm:presLayoutVars>
          <dgm:hierBranch val="init"/>
        </dgm:presLayoutVars>
      </dgm:prSet>
      <dgm:spPr/>
    </dgm:pt>
    <dgm:pt modelId="{F6E9C09B-96A6-4F32-A933-D6C22AA2A5EB}" type="pres">
      <dgm:prSet presAssocID="{39D68DFA-BD54-45A6-A9FC-29EB022A0EF9}" presName="rootComposite" presStyleCnt="0"/>
      <dgm:spPr/>
    </dgm:pt>
    <dgm:pt modelId="{8F087608-BD12-491C-A4A8-521428581582}" type="pres">
      <dgm:prSet presAssocID="{39D68DFA-BD54-45A6-A9FC-29EB022A0EF9}" presName="rootText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777633A-7CC7-4649-B321-CDE7AC6B6633}" type="pres">
      <dgm:prSet presAssocID="{39D68DFA-BD54-45A6-A9FC-29EB022A0EF9}" presName="rootConnector" presStyleLbl="node3" presStyleIdx="2" presStyleCnt="3"/>
      <dgm:spPr/>
      <dgm:t>
        <a:bodyPr/>
        <a:lstStyle/>
        <a:p>
          <a:endParaRPr lang="pl-PL"/>
        </a:p>
      </dgm:t>
    </dgm:pt>
    <dgm:pt modelId="{BE12DAC7-C9B8-4A51-BE35-2DD023FF6892}" type="pres">
      <dgm:prSet presAssocID="{39D68DFA-BD54-45A6-A9FC-29EB022A0EF9}" presName="hierChild4" presStyleCnt="0"/>
      <dgm:spPr/>
    </dgm:pt>
    <dgm:pt modelId="{8E2CBCDB-BFE9-4FDF-8F40-58756251931A}" type="pres">
      <dgm:prSet presAssocID="{39D68DFA-BD54-45A6-A9FC-29EB022A0EF9}" presName="hierChild5" presStyleCnt="0"/>
      <dgm:spPr/>
    </dgm:pt>
    <dgm:pt modelId="{14CFCFA1-748A-4D88-9658-8F68A8113ECD}" type="pres">
      <dgm:prSet presAssocID="{E0AE407F-7E4C-4D83-9766-A6209806DEF7}" presName="hierChild7" presStyleCnt="0"/>
      <dgm:spPr/>
    </dgm:pt>
  </dgm:ptLst>
  <dgm:cxnLst>
    <dgm:cxn modelId="{CD328293-6A70-48FE-961C-B25D5040A401}" type="presOf" srcId="{E0AE407F-7E4C-4D83-9766-A6209806DEF7}" destId="{E9D2D4AF-9B9E-4D84-8210-D392A3D7521C}" srcOrd="1" destOrd="0" presId="urn:microsoft.com/office/officeart/2005/8/layout/orgChart1"/>
    <dgm:cxn modelId="{8D377F9B-725B-40F6-9181-AB4F80FEC0E4}" type="presOf" srcId="{0599DF6A-6607-4F9B-A387-B601ED14CA0D}" destId="{E8115749-46C6-4B54-B4C8-7108DA344CBB}" srcOrd="0" destOrd="0" presId="urn:microsoft.com/office/officeart/2005/8/layout/orgChart1"/>
    <dgm:cxn modelId="{C2EE808F-EE39-4A65-8573-FAFE8DB8F2F7}" type="presOf" srcId="{F424D856-E483-429F-A563-75865D6831CA}" destId="{7C50C158-C7A4-45FD-AC95-EC93A22D1C58}" srcOrd="0" destOrd="0" presId="urn:microsoft.com/office/officeart/2005/8/layout/orgChart1"/>
    <dgm:cxn modelId="{F7AA52B1-CC6A-4F0A-8FAF-9411C16F7B17}" type="presOf" srcId="{82517DB5-BF5F-40AC-86DD-23F8DE94C53E}" destId="{745C7726-28F0-4672-81BD-BB1AB72FEB65}" srcOrd="1" destOrd="0" presId="urn:microsoft.com/office/officeart/2005/8/layout/orgChart1"/>
    <dgm:cxn modelId="{1757359F-5F1B-49FC-9EFB-2B6213AF5C26}" type="presOf" srcId="{6A9A60E6-03DC-42ED-8C4E-7F8ABEDDA56F}" destId="{4DCC2F6B-50E8-489A-8742-1593D8D39EA2}" srcOrd="0" destOrd="0" presId="urn:microsoft.com/office/officeart/2005/8/layout/orgChart1"/>
    <dgm:cxn modelId="{CAFF3F8E-2C6E-4743-957F-FDB1910B3202}" type="presOf" srcId="{90C22287-3824-45E5-83F0-BE98ACB422CC}" destId="{EA3F698B-3472-4780-8A88-BB115787B68F}" srcOrd="1" destOrd="0" presId="urn:microsoft.com/office/officeart/2005/8/layout/orgChart1"/>
    <dgm:cxn modelId="{D48D29F2-3BF5-4F84-9DC8-35E302EED9CA}" type="presOf" srcId="{524F28EC-0674-48CB-9655-2200DC248005}" destId="{4B61982D-78D7-4E3B-A71D-A50642475BD5}" srcOrd="1" destOrd="0" presId="urn:microsoft.com/office/officeart/2005/8/layout/orgChart1"/>
    <dgm:cxn modelId="{32E0565E-8503-413A-A3D0-9235DB4A48A1}" srcId="{6A9A60E6-03DC-42ED-8C4E-7F8ABEDDA56F}" destId="{C9B65125-D5E3-4EC5-AB87-04C98E5A9C54}" srcOrd="0" destOrd="0" parTransId="{12971D69-8963-4035-8314-D100EE8ED65B}" sibTransId="{2EACC456-0B74-406E-9904-9312F819E3DB}"/>
    <dgm:cxn modelId="{7CF2564D-DA71-424E-A26B-0D294C86E9BB}" type="presOf" srcId="{36402EDA-EB9A-4488-94FD-4E5EA05B3C71}" destId="{84307FC0-1723-49D9-AFDA-49EE5062B823}" srcOrd="0" destOrd="0" presId="urn:microsoft.com/office/officeart/2005/8/layout/orgChart1"/>
    <dgm:cxn modelId="{3ED16815-3705-4F32-9BD2-DDDA89493298}" type="presOf" srcId="{DEAD95D4-E5EA-4C00-A4B0-17C7A899671D}" destId="{C0129049-BC93-42BD-A713-FF70E917EC60}" srcOrd="1" destOrd="0" presId="urn:microsoft.com/office/officeart/2005/8/layout/orgChart1"/>
    <dgm:cxn modelId="{152BDA6A-ECC1-465A-AE54-C259F7452217}" srcId="{7DE54B82-477F-4C62-A0AC-7BD7EF001212}" destId="{8AD97FF5-4E5C-47C9-8A28-690B002EEEF6}" srcOrd="3" destOrd="0" parTransId="{D3AA7152-151F-4999-A377-491DC16CEC5D}" sibTransId="{C16ACA36-A16F-473E-BA8D-A36B011E2030}"/>
    <dgm:cxn modelId="{3DE730CE-6E5B-439D-A3C0-FC01872861F5}" type="presOf" srcId="{36402EDA-EB9A-4488-94FD-4E5EA05B3C71}" destId="{789CEFE4-6DD2-4246-A46F-F11B4304EAEA}" srcOrd="1" destOrd="0" presId="urn:microsoft.com/office/officeart/2005/8/layout/orgChart1"/>
    <dgm:cxn modelId="{0B47AB6D-1E25-443B-9FCA-39C95BF64490}" srcId="{36402EDA-EB9A-4488-94FD-4E5EA05B3C71}" destId="{7DE54B82-477F-4C62-A0AC-7BD7EF001212}" srcOrd="0" destOrd="0" parTransId="{29FFD8F3-F482-49DF-B3B4-8A0FA92362D3}" sibTransId="{1FE49469-C0A5-4572-BC95-A50B51874526}"/>
    <dgm:cxn modelId="{5C6A6A1A-56DA-4E0C-A266-4E93256BACAA}" type="presOf" srcId="{39D68DFA-BD54-45A6-A9FC-29EB022A0EF9}" destId="{8F087608-BD12-491C-A4A8-521428581582}" srcOrd="0" destOrd="0" presId="urn:microsoft.com/office/officeart/2005/8/layout/orgChart1"/>
    <dgm:cxn modelId="{CC81A5C8-47C2-4604-AF7B-5A775F79A3A8}" type="presOf" srcId="{7DE54B82-477F-4C62-A0AC-7BD7EF001212}" destId="{A2E360CE-9D04-4B9E-88E6-02CEEC09272F}" srcOrd="1" destOrd="0" presId="urn:microsoft.com/office/officeart/2005/8/layout/orgChart1"/>
    <dgm:cxn modelId="{178F64D9-29F1-4992-BCE9-345DACBC73B9}" srcId="{7DE54B82-477F-4C62-A0AC-7BD7EF001212}" destId="{82517DB5-BF5F-40AC-86DD-23F8DE94C53E}" srcOrd="2" destOrd="0" parTransId="{0599DF6A-6607-4F9B-A387-B601ED14CA0D}" sibTransId="{7FC00B5B-D5B4-4D1F-A6DE-A64C37AB981A}"/>
    <dgm:cxn modelId="{34044C75-D948-4E2D-9001-ECFE7192519B}" srcId="{7DE54B82-477F-4C62-A0AC-7BD7EF001212}" destId="{DEAD95D4-E5EA-4C00-A4B0-17C7A899671D}" srcOrd="0" destOrd="0" parTransId="{F424D856-E483-429F-A563-75865D6831CA}" sibTransId="{51D89842-1E85-45B5-BE34-1079AED2AD82}"/>
    <dgm:cxn modelId="{0BE341DD-A9F9-4928-8D54-82693BDB989C}" type="presOf" srcId="{CF6D2345-80AB-4292-8754-A030381B5F92}" destId="{C8FD685B-D5A6-4645-9B31-7CCF21AD7442}" srcOrd="0" destOrd="0" presId="urn:microsoft.com/office/officeart/2005/8/layout/orgChart1"/>
    <dgm:cxn modelId="{8E4CFDC0-FD4C-4F88-94EC-1A1E85D11E62}" type="presOf" srcId="{524F28EC-0674-48CB-9655-2200DC248005}" destId="{F4454898-233E-4257-883E-26C5F6BA86D2}" srcOrd="0" destOrd="0" presId="urn:microsoft.com/office/officeart/2005/8/layout/orgChart1"/>
    <dgm:cxn modelId="{3AAE721E-7E74-4435-B42C-D433223845DA}" type="presOf" srcId="{D3AA7152-151F-4999-A377-491DC16CEC5D}" destId="{520132D1-10B6-47B5-8C4B-07E70FAF5D82}" srcOrd="0" destOrd="0" presId="urn:microsoft.com/office/officeart/2005/8/layout/orgChart1"/>
    <dgm:cxn modelId="{C44A5321-F907-4812-9CB2-79FCD6782C82}" type="presOf" srcId="{796DF366-E830-459A-83AB-8977CED16560}" destId="{F54917E0-B078-496B-AAE7-666371EFFD4C}" srcOrd="0" destOrd="0" presId="urn:microsoft.com/office/officeart/2005/8/layout/orgChart1"/>
    <dgm:cxn modelId="{6A5809AB-EB72-4D91-80CC-22ED5C2C92D4}" type="presOf" srcId="{DEAD95D4-E5EA-4C00-A4B0-17C7A899671D}" destId="{F252AD97-7D9B-4918-96E4-7EADEF0F7D67}" srcOrd="0" destOrd="0" presId="urn:microsoft.com/office/officeart/2005/8/layout/orgChart1"/>
    <dgm:cxn modelId="{6FC050E7-35DC-49C1-BFAD-5CB26FE8FB4C}" type="presOf" srcId="{8AD97FF5-4E5C-47C9-8A28-690B002EEEF6}" destId="{CD7AF2FA-7521-4916-B88E-D300BA8A281E}" srcOrd="1" destOrd="0" presId="urn:microsoft.com/office/officeart/2005/8/layout/orgChart1"/>
    <dgm:cxn modelId="{F1A8F6EE-DD90-4881-AB08-7DDE59EFC149}" type="presOf" srcId="{29FFD8F3-F482-49DF-B3B4-8A0FA92362D3}" destId="{BF9D2B34-BAC5-4717-AB03-DDFC14D4FEF8}" srcOrd="0" destOrd="0" presId="urn:microsoft.com/office/officeart/2005/8/layout/orgChart1"/>
    <dgm:cxn modelId="{8E91CC41-9263-421D-AC08-EB5D943DF41D}" type="presOf" srcId="{7DE54B82-477F-4C62-A0AC-7BD7EF001212}" destId="{A11994DF-D17E-4ADA-ACB3-B7360FB216FD}" srcOrd="0" destOrd="0" presId="urn:microsoft.com/office/officeart/2005/8/layout/orgChart1"/>
    <dgm:cxn modelId="{BBC87CC1-AEFF-49CD-959A-EA534961A7E3}" srcId="{E0AE407F-7E4C-4D83-9766-A6209806DEF7}" destId="{39D68DFA-BD54-45A6-A9FC-29EB022A0EF9}" srcOrd="1" destOrd="0" parTransId="{325081AD-9F31-408C-9EF7-029D99656371}" sibTransId="{7B6B95F7-30DF-4703-BA7D-F8BB5EDFC1E9}"/>
    <dgm:cxn modelId="{FBFE756B-920F-4AFE-B9F4-3F20EBCB7BD2}" type="presOf" srcId="{90C22287-3824-45E5-83F0-BE98ACB422CC}" destId="{F0CB34A4-ABDB-4B95-A821-79977FA2CE8C}" srcOrd="0" destOrd="0" presId="urn:microsoft.com/office/officeart/2005/8/layout/orgChart1"/>
    <dgm:cxn modelId="{85AF0E27-EA4C-40ED-A8B2-0960E63EEB32}" type="presOf" srcId="{C9B65125-D5E3-4EC5-AB87-04C98E5A9C54}" destId="{56B13EE4-6919-4143-85BA-C32B5FC39341}" srcOrd="0" destOrd="0" presId="urn:microsoft.com/office/officeart/2005/8/layout/orgChart1"/>
    <dgm:cxn modelId="{C3870C0D-95FC-43A1-8310-60EA31AC7FC4}" type="presOf" srcId="{C9B65125-D5E3-4EC5-AB87-04C98E5A9C54}" destId="{798BEC38-4EE8-41D4-9AA5-A03DAD764325}" srcOrd="1" destOrd="0" presId="urn:microsoft.com/office/officeart/2005/8/layout/orgChart1"/>
    <dgm:cxn modelId="{497FFFC3-FE30-45C9-B234-9413B941F1BA}" type="presOf" srcId="{325081AD-9F31-408C-9EF7-029D99656371}" destId="{FDB8AB31-55A3-4503-8FA4-9E71D03221CD}" srcOrd="0" destOrd="0" presId="urn:microsoft.com/office/officeart/2005/8/layout/orgChart1"/>
    <dgm:cxn modelId="{0A21F456-0BD9-4133-AB7A-EB72669B8861}" type="presOf" srcId="{82517DB5-BF5F-40AC-86DD-23F8DE94C53E}" destId="{6F70411C-EE5D-4055-970F-3BB77BAF5565}" srcOrd="0" destOrd="0" presId="urn:microsoft.com/office/officeart/2005/8/layout/orgChart1"/>
    <dgm:cxn modelId="{D7EAD6AF-99D6-40E4-9AD8-D2998EE1F15C}" type="presOf" srcId="{F1DE4F8B-FD3E-4CB3-A0E5-796B30CEAC24}" destId="{94A5A6A6-5517-4636-A371-7DB4CE57B962}" srcOrd="0" destOrd="0" presId="urn:microsoft.com/office/officeart/2005/8/layout/orgChart1"/>
    <dgm:cxn modelId="{2C5BE6EB-1331-483D-9B7E-2C85E343030E}" type="presOf" srcId="{0965ACBB-705B-4F77-A2DE-8895AEB40BDB}" destId="{04989DB8-9770-4E13-9EBE-ADB02248998E}" srcOrd="0" destOrd="0" presId="urn:microsoft.com/office/officeart/2005/8/layout/orgChart1"/>
    <dgm:cxn modelId="{957FD36A-2DD2-47AF-B2C7-FBA1E710459E}" srcId="{C9B65125-D5E3-4EC5-AB87-04C98E5A9C54}" destId="{E0AE407F-7E4C-4D83-9766-A6209806DEF7}" srcOrd="1" destOrd="0" parTransId="{CF6D2345-80AB-4292-8754-A030381B5F92}" sibTransId="{FBAF1AD4-4FBC-43A5-9928-29107F19A59C}"/>
    <dgm:cxn modelId="{99FB67A6-7504-49A6-9323-0742DE8A399F}" srcId="{E0AE407F-7E4C-4D83-9766-A6209806DEF7}" destId="{524F28EC-0674-48CB-9655-2200DC248005}" srcOrd="0" destOrd="0" parTransId="{0965ACBB-705B-4F77-A2DE-8895AEB40BDB}" sibTransId="{035DBF6E-20CA-4D6B-8347-D8F14BB7661B}"/>
    <dgm:cxn modelId="{78BDB686-05DC-4BBD-AE74-B3071B320D3A}" type="presOf" srcId="{8AD97FF5-4E5C-47C9-8A28-690B002EEEF6}" destId="{977DC3C7-725A-43CD-89AC-38FBA5591E6D}" srcOrd="0" destOrd="0" presId="urn:microsoft.com/office/officeart/2005/8/layout/orgChart1"/>
    <dgm:cxn modelId="{7F37BC0F-5731-49FD-A30A-16AB072B02BE}" type="presOf" srcId="{39D68DFA-BD54-45A6-A9FC-29EB022A0EF9}" destId="{1777633A-7CC7-4649-B321-CDE7AC6B6633}" srcOrd="1" destOrd="0" presId="urn:microsoft.com/office/officeart/2005/8/layout/orgChart1"/>
    <dgm:cxn modelId="{1FC548EE-B4BE-4DA7-9B1E-5262BFD02BC0}" srcId="{7DE54B82-477F-4C62-A0AC-7BD7EF001212}" destId="{90C22287-3824-45E5-83F0-BE98ACB422CC}" srcOrd="1" destOrd="0" parTransId="{F1DE4F8B-FD3E-4CB3-A0E5-796B30CEAC24}" sibTransId="{9695D761-2585-4A99-8BE2-BF139FE9FB88}"/>
    <dgm:cxn modelId="{3670A5A9-D035-4E82-AECF-700BD1B8CF88}" type="presOf" srcId="{E0AE407F-7E4C-4D83-9766-A6209806DEF7}" destId="{26541814-22BE-4C31-8A96-8DF4FB6D7574}" srcOrd="0" destOrd="0" presId="urn:microsoft.com/office/officeart/2005/8/layout/orgChart1"/>
    <dgm:cxn modelId="{251F319E-547E-4578-BAD0-B00DA2E009C1}" srcId="{C9B65125-D5E3-4EC5-AB87-04C98E5A9C54}" destId="{36402EDA-EB9A-4488-94FD-4E5EA05B3C71}" srcOrd="0" destOrd="0" parTransId="{796DF366-E830-459A-83AB-8977CED16560}" sibTransId="{10E95007-0F54-489A-93F2-35A892A2EAE2}"/>
    <dgm:cxn modelId="{E662F9D3-66A1-47A9-A7E5-D1A02F5787D9}" type="presParOf" srcId="{4DCC2F6B-50E8-489A-8742-1593D8D39EA2}" destId="{319D981A-21BC-4A81-909D-5F71441C3C24}" srcOrd="0" destOrd="0" presId="urn:microsoft.com/office/officeart/2005/8/layout/orgChart1"/>
    <dgm:cxn modelId="{DD45ED8A-FD66-4314-AE8E-D35DB0291829}" type="presParOf" srcId="{319D981A-21BC-4A81-909D-5F71441C3C24}" destId="{DC88BEC7-50EC-4D75-9CAC-79F28A92B936}" srcOrd="0" destOrd="0" presId="urn:microsoft.com/office/officeart/2005/8/layout/orgChart1"/>
    <dgm:cxn modelId="{531838CE-3BFD-4FB1-ABEF-09278888D2DB}" type="presParOf" srcId="{DC88BEC7-50EC-4D75-9CAC-79F28A92B936}" destId="{56B13EE4-6919-4143-85BA-C32B5FC39341}" srcOrd="0" destOrd="0" presId="urn:microsoft.com/office/officeart/2005/8/layout/orgChart1"/>
    <dgm:cxn modelId="{F428D175-623D-453B-AD54-F3ABC1978058}" type="presParOf" srcId="{DC88BEC7-50EC-4D75-9CAC-79F28A92B936}" destId="{798BEC38-4EE8-41D4-9AA5-A03DAD764325}" srcOrd="1" destOrd="0" presId="urn:microsoft.com/office/officeart/2005/8/layout/orgChart1"/>
    <dgm:cxn modelId="{B1CE070E-66AA-4FAF-AB4D-DD41B66B041F}" type="presParOf" srcId="{319D981A-21BC-4A81-909D-5F71441C3C24}" destId="{67C95048-6DD7-4474-90C3-EDEFDCAA2CB5}" srcOrd="1" destOrd="0" presId="urn:microsoft.com/office/officeart/2005/8/layout/orgChart1"/>
    <dgm:cxn modelId="{60EA234F-A9D1-4C09-9095-006DA6183B78}" type="presParOf" srcId="{319D981A-21BC-4A81-909D-5F71441C3C24}" destId="{7599E9B4-10B7-446C-B0A3-D27D1C3CD010}" srcOrd="2" destOrd="0" presId="urn:microsoft.com/office/officeart/2005/8/layout/orgChart1"/>
    <dgm:cxn modelId="{1EA3A577-B351-4387-B5CF-90D34FBFA6DC}" type="presParOf" srcId="{7599E9B4-10B7-446C-B0A3-D27D1C3CD010}" destId="{F54917E0-B078-496B-AAE7-666371EFFD4C}" srcOrd="0" destOrd="0" presId="urn:microsoft.com/office/officeart/2005/8/layout/orgChart1"/>
    <dgm:cxn modelId="{D3CCA860-4928-4D06-A1E2-C6E7CFF1E704}" type="presParOf" srcId="{7599E9B4-10B7-446C-B0A3-D27D1C3CD010}" destId="{056E5DD0-1C3F-4D2D-90A4-7B7A44C4811D}" srcOrd="1" destOrd="0" presId="urn:microsoft.com/office/officeart/2005/8/layout/orgChart1"/>
    <dgm:cxn modelId="{A6B118D6-F35F-4F78-A86D-46A5006A0B4F}" type="presParOf" srcId="{056E5DD0-1C3F-4D2D-90A4-7B7A44C4811D}" destId="{7126A953-F030-407B-89A1-4F50E2D2917A}" srcOrd="0" destOrd="0" presId="urn:microsoft.com/office/officeart/2005/8/layout/orgChart1"/>
    <dgm:cxn modelId="{E71C7450-CBB6-4BF2-A52F-28C2DB0D234A}" type="presParOf" srcId="{7126A953-F030-407B-89A1-4F50E2D2917A}" destId="{84307FC0-1723-49D9-AFDA-49EE5062B823}" srcOrd="0" destOrd="0" presId="urn:microsoft.com/office/officeart/2005/8/layout/orgChart1"/>
    <dgm:cxn modelId="{5124C6FE-B33C-4F53-A250-2D914B75A7CF}" type="presParOf" srcId="{7126A953-F030-407B-89A1-4F50E2D2917A}" destId="{789CEFE4-6DD2-4246-A46F-F11B4304EAEA}" srcOrd="1" destOrd="0" presId="urn:microsoft.com/office/officeart/2005/8/layout/orgChart1"/>
    <dgm:cxn modelId="{FD956742-D5A1-40F7-B1D4-A5F22E063EC7}" type="presParOf" srcId="{056E5DD0-1C3F-4D2D-90A4-7B7A44C4811D}" destId="{17CE3ED3-DEF2-4083-94AF-4FEC53E48BF5}" srcOrd="1" destOrd="0" presId="urn:microsoft.com/office/officeart/2005/8/layout/orgChart1"/>
    <dgm:cxn modelId="{D48B32BC-BA96-4D00-B155-ED72F08218A7}" type="presParOf" srcId="{17CE3ED3-DEF2-4083-94AF-4FEC53E48BF5}" destId="{BF9D2B34-BAC5-4717-AB03-DDFC14D4FEF8}" srcOrd="0" destOrd="0" presId="urn:microsoft.com/office/officeart/2005/8/layout/orgChart1"/>
    <dgm:cxn modelId="{92584004-0594-48BC-A9CA-E4763E1F4B2E}" type="presParOf" srcId="{17CE3ED3-DEF2-4083-94AF-4FEC53E48BF5}" destId="{4901B00A-2C43-4252-8CBC-EA621519B195}" srcOrd="1" destOrd="0" presId="urn:microsoft.com/office/officeart/2005/8/layout/orgChart1"/>
    <dgm:cxn modelId="{CF87827E-E66C-4297-AF3E-58D95B16DB21}" type="presParOf" srcId="{4901B00A-2C43-4252-8CBC-EA621519B195}" destId="{3C9CEBB6-37AB-438C-9422-A0EDA59733E8}" srcOrd="0" destOrd="0" presId="urn:microsoft.com/office/officeart/2005/8/layout/orgChart1"/>
    <dgm:cxn modelId="{3FA86F4E-5C85-44D5-8A1A-18D2072DD078}" type="presParOf" srcId="{3C9CEBB6-37AB-438C-9422-A0EDA59733E8}" destId="{A11994DF-D17E-4ADA-ACB3-B7360FB216FD}" srcOrd="0" destOrd="0" presId="urn:microsoft.com/office/officeart/2005/8/layout/orgChart1"/>
    <dgm:cxn modelId="{A22A8219-E168-4D3B-BA67-55F0309C373A}" type="presParOf" srcId="{3C9CEBB6-37AB-438C-9422-A0EDA59733E8}" destId="{A2E360CE-9D04-4B9E-88E6-02CEEC09272F}" srcOrd="1" destOrd="0" presId="urn:microsoft.com/office/officeart/2005/8/layout/orgChart1"/>
    <dgm:cxn modelId="{C16D4E19-961F-4265-8634-D272D71888E4}" type="presParOf" srcId="{4901B00A-2C43-4252-8CBC-EA621519B195}" destId="{D7B87533-5266-4C5B-84FB-1BB92C47DDBC}" srcOrd="1" destOrd="0" presId="urn:microsoft.com/office/officeart/2005/8/layout/orgChart1"/>
    <dgm:cxn modelId="{F718165A-C0FA-4459-A634-ECC6A7C455D1}" type="presParOf" srcId="{D7B87533-5266-4C5B-84FB-1BB92C47DDBC}" destId="{7C50C158-C7A4-45FD-AC95-EC93A22D1C58}" srcOrd="0" destOrd="0" presId="urn:microsoft.com/office/officeart/2005/8/layout/orgChart1"/>
    <dgm:cxn modelId="{2F36CC14-8369-4606-B2E0-7C8EC87C4AAC}" type="presParOf" srcId="{D7B87533-5266-4C5B-84FB-1BB92C47DDBC}" destId="{4C52CA9E-A9BE-404A-B9E6-1FB063841464}" srcOrd="1" destOrd="0" presId="urn:microsoft.com/office/officeart/2005/8/layout/orgChart1"/>
    <dgm:cxn modelId="{98B6D0D4-F69E-41C1-AC16-2CB8E7134474}" type="presParOf" srcId="{4C52CA9E-A9BE-404A-B9E6-1FB063841464}" destId="{1B06F36A-D35C-4E8C-9B16-EA5A494F02FD}" srcOrd="0" destOrd="0" presId="urn:microsoft.com/office/officeart/2005/8/layout/orgChart1"/>
    <dgm:cxn modelId="{7128DD8C-8AA0-49DA-A1B0-FFC07BA25AB6}" type="presParOf" srcId="{1B06F36A-D35C-4E8C-9B16-EA5A494F02FD}" destId="{F252AD97-7D9B-4918-96E4-7EADEF0F7D67}" srcOrd="0" destOrd="0" presId="urn:microsoft.com/office/officeart/2005/8/layout/orgChart1"/>
    <dgm:cxn modelId="{A12885AE-F815-46E4-92A0-6C109357DB73}" type="presParOf" srcId="{1B06F36A-D35C-4E8C-9B16-EA5A494F02FD}" destId="{C0129049-BC93-42BD-A713-FF70E917EC60}" srcOrd="1" destOrd="0" presId="urn:microsoft.com/office/officeart/2005/8/layout/orgChart1"/>
    <dgm:cxn modelId="{05344926-5B96-4B79-BB2D-78A04EF5C454}" type="presParOf" srcId="{4C52CA9E-A9BE-404A-B9E6-1FB063841464}" destId="{DEDDF149-3464-41DC-BFB5-F1F115253FD5}" srcOrd="1" destOrd="0" presId="urn:microsoft.com/office/officeart/2005/8/layout/orgChart1"/>
    <dgm:cxn modelId="{47B0F293-DB78-45B0-A7C7-E1E598D3EBB7}" type="presParOf" srcId="{4C52CA9E-A9BE-404A-B9E6-1FB063841464}" destId="{BEAC7F4F-8383-4822-BD01-7B0C80F0326F}" srcOrd="2" destOrd="0" presId="urn:microsoft.com/office/officeart/2005/8/layout/orgChart1"/>
    <dgm:cxn modelId="{5347A8C9-29F1-4F17-92EC-8B28D90800A2}" type="presParOf" srcId="{D7B87533-5266-4C5B-84FB-1BB92C47DDBC}" destId="{94A5A6A6-5517-4636-A371-7DB4CE57B962}" srcOrd="2" destOrd="0" presId="urn:microsoft.com/office/officeart/2005/8/layout/orgChart1"/>
    <dgm:cxn modelId="{A35CD5CC-12DD-46A7-9B66-805C86355F51}" type="presParOf" srcId="{D7B87533-5266-4C5B-84FB-1BB92C47DDBC}" destId="{76A57F97-9BE4-411A-B7CB-FD123F82CC29}" srcOrd="3" destOrd="0" presId="urn:microsoft.com/office/officeart/2005/8/layout/orgChart1"/>
    <dgm:cxn modelId="{39924940-2867-40DD-85A3-F0C27847D498}" type="presParOf" srcId="{76A57F97-9BE4-411A-B7CB-FD123F82CC29}" destId="{6407DE80-1AD7-4588-92FD-7CCCB8AFE0FE}" srcOrd="0" destOrd="0" presId="urn:microsoft.com/office/officeart/2005/8/layout/orgChart1"/>
    <dgm:cxn modelId="{A1A0B47C-B368-4A3C-A2E9-998D98C833F0}" type="presParOf" srcId="{6407DE80-1AD7-4588-92FD-7CCCB8AFE0FE}" destId="{F0CB34A4-ABDB-4B95-A821-79977FA2CE8C}" srcOrd="0" destOrd="0" presId="urn:microsoft.com/office/officeart/2005/8/layout/orgChart1"/>
    <dgm:cxn modelId="{2B712C4B-409F-4BC1-9D83-A6856240FD29}" type="presParOf" srcId="{6407DE80-1AD7-4588-92FD-7CCCB8AFE0FE}" destId="{EA3F698B-3472-4780-8A88-BB115787B68F}" srcOrd="1" destOrd="0" presId="urn:microsoft.com/office/officeart/2005/8/layout/orgChart1"/>
    <dgm:cxn modelId="{E296703D-8C17-4997-B0FF-3760D0BE2DAF}" type="presParOf" srcId="{76A57F97-9BE4-411A-B7CB-FD123F82CC29}" destId="{AEBC0015-A194-4867-B38B-6B397B0ECD37}" srcOrd="1" destOrd="0" presId="urn:microsoft.com/office/officeart/2005/8/layout/orgChart1"/>
    <dgm:cxn modelId="{83E79FC2-B0E9-4953-B5D7-E037640393E8}" type="presParOf" srcId="{76A57F97-9BE4-411A-B7CB-FD123F82CC29}" destId="{91882AFF-2EC4-4FC0-8327-B56D4E5A6510}" srcOrd="2" destOrd="0" presId="urn:microsoft.com/office/officeart/2005/8/layout/orgChart1"/>
    <dgm:cxn modelId="{4CF5D828-B747-45CB-99E9-3A1E3D714384}" type="presParOf" srcId="{D7B87533-5266-4C5B-84FB-1BB92C47DDBC}" destId="{E8115749-46C6-4B54-B4C8-7108DA344CBB}" srcOrd="4" destOrd="0" presId="urn:microsoft.com/office/officeart/2005/8/layout/orgChart1"/>
    <dgm:cxn modelId="{A23BCDA5-1830-49E9-B42C-BB1D01B452D6}" type="presParOf" srcId="{D7B87533-5266-4C5B-84FB-1BB92C47DDBC}" destId="{7DC835F8-5569-4768-8B58-AE939016A694}" srcOrd="5" destOrd="0" presId="urn:microsoft.com/office/officeart/2005/8/layout/orgChart1"/>
    <dgm:cxn modelId="{36459195-D64A-418D-864F-89588EB2EABD}" type="presParOf" srcId="{7DC835F8-5569-4768-8B58-AE939016A694}" destId="{91B63D2C-49F3-4072-95BC-6088D8C47D43}" srcOrd="0" destOrd="0" presId="urn:microsoft.com/office/officeart/2005/8/layout/orgChart1"/>
    <dgm:cxn modelId="{658B921B-F588-4036-90FF-B5F461D5BEBB}" type="presParOf" srcId="{91B63D2C-49F3-4072-95BC-6088D8C47D43}" destId="{6F70411C-EE5D-4055-970F-3BB77BAF5565}" srcOrd="0" destOrd="0" presId="urn:microsoft.com/office/officeart/2005/8/layout/orgChart1"/>
    <dgm:cxn modelId="{FFB74C5C-E87B-4953-B078-F829CE67E780}" type="presParOf" srcId="{91B63D2C-49F3-4072-95BC-6088D8C47D43}" destId="{745C7726-28F0-4672-81BD-BB1AB72FEB65}" srcOrd="1" destOrd="0" presId="urn:microsoft.com/office/officeart/2005/8/layout/orgChart1"/>
    <dgm:cxn modelId="{F816815A-BB1D-44B1-95D1-EDFF76C47AD3}" type="presParOf" srcId="{7DC835F8-5569-4768-8B58-AE939016A694}" destId="{31D1D831-D24F-4D67-AAD6-2E8635E5F12D}" srcOrd="1" destOrd="0" presId="urn:microsoft.com/office/officeart/2005/8/layout/orgChart1"/>
    <dgm:cxn modelId="{49CE938A-4CCB-48D8-BC95-48939A5CCAF4}" type="presParOf" srcId="{7DC835F8-5569-4768-8B58-AE939016A694}" destId="{93109359-B43A-4994-845C-9FB14236A87C}" srcOrd="2" destOrd="0" presId="urn:microsoft.com/office/officeart/2005/8/layout/orgChart1"/>
    <dgm:cxn modelId="{B29455DD-CA59-4CD0-9409-D1C28F5C6B26}" type="presParOf" srcId="{D7B87533-5266-4C5B-84FB-1BB92C47DDBC}" destId="{520132D1-10B6-47B5-8C4B-07E70FAF5D82}" srcOrd="6" destOrd="0" presId="urn:microsoft.com/office/officeart/2005/8/layout/orgChart1"/>
    <dgm:cxn modelId="{81A27F48-18FE-4BF0-8DCD-27CAE5D4B109}" type="presParOf" srcId="{D7B87533-5266-4C5B-84FB-1BB92C47DDBC}" destId="{0F343B83-6022-413B-BA57-DD73516C945B}" srcOrd="7" destOrd="0" presId="urn:microsoft.com/office/officeart/2005/8/layout/orgChart1"/>
    <dgm:cxn modelId="{EAC1D542-90E1-42B3-BE7A-08CEBF1CE748}" type="presParOf" srcId="{0F343B83-6022-413B-BA57-DD73516C945B}" destId="{60A5BE20-D7EB-4875-89F9-02EC0365113A}" srcOrd="0" destOrd="0" presId="urn:microsoft.com/office/officeart/2005/8/layout/orgChart1"/>
    <dgm:cxn modelId="{E53BC54B-0069-42E1-BFC2-032489AB4AEA}" type="presParOf" srcId="{60A5BE20-D7EB-4875-89F9-02EC0365113A}" destId="{977DC3C7-725A-43CD-89AC-38FBA5591E6D}" srcOrd="0" destOrd="0" presId="urn:microsoft.com/office/officeart/2005/8/layout/orgChart1"/>
    <dgm:cxn modelId="{157195AF-7DCE-46A0-9B19-930665BA9BB4}" type="presParOf" srcId="{60A5BE20-D7EB-4875-89F9-02EC0365113A}" destId="{CD7AF2FA-7521-4916-B88E-D300BA8A281E}" srcOrd="1" destOrd="0" presId="urn:microsoft.com/office/officeart/2005/8/layout/orgChart1"/>
    <dgm:cxn modelId="{7AFFA49A-12B2-4843-BBAB-79EAA45410BA}" type="presParOf" srcId="{0F343B83-6022-413B-BA57-DD73516C945B}" destId="{378FA491-624E-4539-AC1D-0CDBAE744E44}" srcOrd="1" destOrd="0" presId="urn:microsoft.com/office/officeart/2005/8/layout/orgChart1"/>
    <dgm:cxn modelId="{4D5F6346-5D0E-47D9-93B8-DC871AB54647}" type="presParOf" srcId="{0F343B83-6022-413B-BA57-DD73516C945B}" destId="{4E829F62-3B11-4ACF-A33C-655D215DD388}" srcOrd="2" destOrd="0" presId="urn:microsoft.com/office/officeart/2005/8/layout/orgChart1"/>
    <dgm:cxn modelId="{25557515-ED0F-42F0-9014-6AF0455A3E63}" type="presParOf" srcId="{4901B00A-2C43-4252-8CBC-EA621519B195}" destId="{12335DC9-8AAA-4901-A336-84E41309BB3B}" srcOrd="2" destOrd="0" presId="urn:microsoft.com/office/officeart/2005/8/layout/orgChart1"/>
    <dgm:cxn modelId="{246423A6-74EC-4E74-BD8F-ACE298DBB924}" type="presParOf" srcId="{056E5DD0-1C3F-4D2D-90A4-7B7A44C4811D}" destId="{5554A646-1792-491B-A3CA-72B2FD2AFBDC}" srcOrd="2" destOrd="0" presId="urn:microsoft.com/office/officeart/2005/8/layout/orgChart1"/>
    <dgm:cxn modelId="{4221FC3A-9A5E-4C7F-A3A4-C94EF87BC9C8}" type="presParOf" srcId="{7599E9B4-10B7-446C-B0A3-D27D1C3CD010}" destId="{C8FD685B-D5A6-4645-9B31-7CCF21AD7442}" srcOrd="2" destOrd="0" presId="urn:microsoft.com/office/officeart/2005/8/layout/orgChart1"/>
    <dgm:cxn modelId="{9E9312BD-C82A-4795-A161-37FD09603AC1}" type="presParOf" srcId="{7599E9B4-10B7-446C-B0A3-D27D1C3CD010}" destId="{F72981CD-61DF-44EA-B1D8-75529932863A}" srcOrd="3" destOrd="0" presId="urn:microsoft.com/office/officeart/2005/8/layout/orgChart1"/>
    <dgm:cxn modelId="{5AAB25F0-72D3-4565-B1E4-D1A612F42028}" type="presParOf" srcId="{F72981CD-61DF-44EA-B1D8-75529932863A}" destId="{B7A082BF-43A2-4F0E-BD00-ABB02705746B}" srcOrd="0" destOrd="0" presId="urn:microsoft.com/office/officeart/2005/8/layout/orgChart1"/>
    <dgm:cxn modelId="{FBF0C0FB-5342-46BF-87BD-6238A0D25BB2}" type="presParOf" srcId="{B7A082BF-43A2-4F0E-BD00-ABB02705746B}" destId="{26541814-22BE-4C31-8A96-8DF4FB6D7574}" srcOrd="0" destOrd="0" presId="urn:microsoft.com/office/officeart/2005/8/layout/orgChart1"/>
    <dgm:cxn modelId="{7EA76CE7-9A29-4665-8F86-9483B245B872}" type="presParOf" srcId="{B7A082BF-43A2-4F0E-BD00-ABB02705746B}" destId="{E9D2D4AF-9B9E-4D84-8210-D392A3D7521C}" srcOrd="1" destOrd="0" presId="urn:microsoft.com/office/officeart/2005/8/layout/orgChart1"/>
    <dgm:cxn modelId="{314B5D18-294C-4761-AB0D-D80C599CB211}" type="presParOf" srcId="{F72981CD-61DF-44EA-B1D8-75529932863A}" destId="{0AE54098-DFC4-4797-999A-D96C70A4EFDE}" srcOrd="1" destOrd="0" presId="urn:microsoft.com/office/officeart/2005/8/layout/orgChart1"/>
    <dgm:cxn modelId="{4729B308-DED8-4E82-9098-720AE68B975A}" type="presParOf" srcId="{0AE54098-DFC4-4797-999A-D96C70A4EFDE}" destId="{04989DB8-9770-4E13-9EBE-ADB02248998E}" srcOrd="0" destOrd="0" presId="urn:microsoft.com/office/officeart/2005/8/layout/orgChart1"/>
    <dgm:cxn modelId="{EB0E1A8B-0A32-444D-A671-CC16604734E1}" type="presParOf" srcId="{0AE54098-DFC4-4797-999A-D96C70A4EFDE}" destId="{7ED16368-070E-4970-9FB9-CA50155BC7C7}" srcOrd="1" destOrd="0" presId="urn:microsoft.com/office/officeart/2005/8/layout/orgChart1"/>
    <dgm:cxn modelId="{3E528A8B-BF74-4B4C-8C49-083BB10EB682}" type="presParOf" srcId="{7ED16368-070E-4970-9FB9-CA50155BC7C7}" destId="{52A0A9DF-E936-4EFE-B643-4C28826627BB}" srcOrd="0" destOrd="0" presId="urn:microsoft.com/office/officeart/2005/8/layout/orgChart1"/>
    <dgm:cxn modelId="{2DAFAEDC-0B62-4F73-A7A9-F4F16B604158}" type="presParOf" srcId="{52A0A9DF-E936-4EFE-B643-4C28826627BB}" destId="{F4454898-233E-4257-883E-26C5F6BA86D2}" srcOrd="0" destOrd="0" presId="urn:microsoft.com/office/officeart/2005/8/layout/orgChart1"/>
    <dgm:cxn modelId="{97C2CBA8-F8B2-4CBB-BE82-39FA71C0036A}" type="presParOf" srcId="{52A0A9DF-E936-4EFE-B643-4C28826627BB}" destId="{4B61982D-78D7-4E3B-A71D-A50642475BD5}" srcOrd="1" destOrd="0" presId="urn:microsoft.com/office/officeart/2005/8/layout/orgChart1"/>
    <dgm:cxn modelId="{5690916B-B303-43DD-992C-98A756FECDBF}" type="presParOf" srcId="{7ED16368-070E-4970-9FB9-CA50155BC7C7}" destId="{A1CC443B-45F9-40DE-9FCD-6170111A0A97}" srcOrd="1" destOrd="0" presId="urn:microsoft.com/office/officeart/2005/8/layout/orgChart1"/>
    <dgm:cxn modelId="{D1767390-E8C0-4EFF-8BC8-AAEBD4484A0C}" type="presParOf" srcId="{7ED16368-070E-4970-9FB9-CA50155BC7C7}" destId="{BD871619-2E46-440B-A1F5-57A44F7E4CB6}" srcOrd="2" destOrd="0" presId="urn:microsoft.com/office/officeart/2005/8/layout/orgChart1"/>
    <dgm:cxn modelId="{7B4DBD8F-12F3-4E91-8987-DCA81611506A}" type="presParOf" srcId="{0AE54098-DFC4-4797-999A-D96C70A4EFDE}" destId="{FDB8AB31-55A3-4503-8FA4-9E71D03221CD}" srcOrd="2" destOrd="0" presId="urn:microsoft.com/office/officeart/2005/8/layout/orgChart1"/>
    <dgm:cxn modelId="{7C65E15F-48F7-494D-A21E-6342654A2C66}" type="presParOf" srcId="{0AE54098-DFC4-4797-999A-D96C70A4EFDE}" destId="{5DC993E6-064C-4AAB-8995-0A36E3BFA293}" srcOrd="3" destOrd="0" presId="urn:microsoft.com/office/officeart/2005/8/layout/orgChart1"/>
    <dgm:cxn modelId="{5B0CA5A7-BD43-456D-A117-612CF9C100F0}" type="presParOf" srcId="{5DC993E6-064C-4AAB-8995-0A36E3BFA293}" destId="{F6E9C09B-96A6-4F32-A933-D6C22AA2A5EB}" srcOrd="0" destOrd="0" presId="urn:microsoft.com/office/officeart/2005/8/layout/orgChart1"/>
    <dgm:cxn modelId="{3441929E-DEAA-4881-B9FC-64432BFFF1BB}" type="presParOf" srcId="{F6E9C09B-96A6-4F32-A933-D6C22AA2A5EB}" destId="{8F087608-BD12-491C-A4A8-521428581582}" srcOrd="0" destOrd="0" presId="urn:microsoft.com/office/officeart/2005/8/layout/orgChart1"/>
    <dgm:cxn modelId="{9EF6912E-5CAF-4278-8D9D-64BBC268BB02}" type="presParOf" srcId="{F6E9C09B-96A6-4F32-A933-D6C22AA2A5EB}" destId="{1777633A-7CC7-4649-B321-CDE7AC6B6633}" srcOrd="1" destOrd="0" presId="urn:microsoft.com/office/officeart/2005/8/layout/orgChart1"/>
    <dgm:cxn modelId="{1CE09456-9D6F-4EB4-9E2A-EF56898BCBDA}" type="presParOf" srcId="{5DC993E6-064C-4AAB-8995-0A36E3BFA293}" destId="{BE12DAC7-C9B8-4A51-BE35-2DD023FF6892}" srcOrd="1" destOrd="0" presId="urn:microsoft.com/office/officeart/2005/8/layout/orgChart1"/>
    <dgm:cxn modelId="{43A4CB0F-025B-4BCF-8B53-4BEEC3BAC6D7}" type="presParOf" srcId="{5DC993E6-064C-4AAB-8995-0A36E3BFA293}" destId="{8E2CBCDB-BFE9-4FDF-8F40-58756251931A}" srcOrd="2" destOrd="0" presId="urn:microsoft.com/office/officeart/2005/8/layout/orgChart1"/>
    <dgm:cxn modelId="{AB7A9A71-E29C-40AB-A751-B7212E81324F}" type="presParOf" srcId="{F72981CD-61DF-44EA-B1D8-75529932863A}" destId="{14CFCFA1-748A-4D88-9658-8F68A8113EC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D024E8-6832-44FD-B1DC-55FEC64977B5}">
      <dsp:nvSpPr>
        <dsp:cNvPr id="0" name=""/>
        <dsp:cNvSpPr/>
      </dsp:nvSpPr>
      <dsp:spPr>
        <a:xfrm>
          <a:off x="3322998" y="1159920"/>
          <a:ext cx="1158961" cy="2011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571"/>
              </a:lnTo>
              <a:lnTo>
                <a:pt x="1158961" y="100571"/>
              </a:lnTo>
              <a:lnTo>
                <a:pt x="1158961" y="201142"/>
              </a:lnTo>
            </a:path>
          </a:pathLst>
        </a:custGeom>
        <a:noFill/>
        <a:ln w="12700" cap="flat" cmpd="sng" algn="ctr">
          <a:solidFill>
            <a:schemeClr val="accent6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3F2A9D-C089-4C7B-BD3F-0082943A754C}">
      <dsp:nvSpPr>
        <dsp:cNvPr id="0" name=""/>
        <dsp:cNvSpPr/>
      </dsp:nvSpPr>
      <dsp:spPr>
        <a:xfrm>
          <a:off x="2939870" y="1839972"/>
          <a:ext cx="143672" cy="11206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0649"/>
              </a:lnTo>
              <a:lnTo>
                <a:pt x="143672" y="1120649"/>
              </a:lnTo>
            </a:path>
          </a:pathLst>
        </a:custGeom>
        <a:noFill/>
        <a:ln w="12700" cap="flat" cmpd="sng" algn="ctr">
          <a:solidFill>
            <a:schemeClr val="accent6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DD2D1E-C49E-4BFC-9246-6B9B79CFC9B5}">
      <dsp:nvSpPr>
        <dsp:cNvPr id="0" name=""/>
        <dsp:cNvSpPr/>
      </dsp:nvSpPr>
      <dsp:spPr>
        <a:xfrm>
          <a:off x="2939870" y="1839972"/>
          <a:ext cx="143672" cy="4405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0597"/>
              </a:lnTo>
              <a:lnTo>
                <a:pt x="143672" y="440597"/>
              </a:lnTo>
            </a:path>
          </a:pathLst>
        </a:custGeom>
        <a:noFill/>
        <a:ln w="12700" cap="flat" cmpd="sng" algn="ctr">
          <a:solidFill>
            <a:schemeClr val="accent6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33BD2F-636E-45CC-9DE2-3135511D29CA}">
      <dsp:nvSpPr>
        <dsp:cNvPr id="0" name=""/>
        <dsp:cNvSpPr/>
      </dsp:nvSpPr>
      <dsp:spPr>
        <a:xfrm>
          <a:off x="3277278" y="1159920"/>
          <a:ext cx="91440" cy="2011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1142"/>
              </a:lnTo>
            </a:path>
          </a:pathLst>
        </a:custGeom>
        <a:noFill/>
        <a:ln w="12700" cap="flat" cmpd="sng" algn="ctr">
          <a:solidFill>
            <a:schemeClr val="accent6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84624A-9068-4E36-9210-20D9C0F5DE41}">
      <dsp:nvSpPr>
        <dsp:cNvPr id="0" name=""/>
        <dsp:cNvSpPr/>
      </dsp:nvSpPr>
      <dsp:spPr>
        <a:xfrm>
          <a:off x="2164036" y="1159920"/>
          <a:ext cx="1158961" cy="201142"/>
        </a:xfrm>
        <a:custGeom>
          <a:avLst/>
          <a:gdLst/>
          <a:ahLst/>
          <a:cxnLst/>
          <a:rect l="0" t="0" r="0" b="0"/>
          <a:pathLst>
            <a:path>
              <a:moveTo>
                <a:pt x="1158961" y="0"/>
              </a:moveTo>
              <a:lnTo>
                <a:pt x="1158961" y="100571"/>
              </a:lnTo>
              <a:lnTo>
                <a:pt x="0" y="100571"/>
              </a:lnTo>
              <a:lnTo>
                <a:pt x="0" y="201142"/>
              </a:lnTo>
            </a:path>
          </a:pathLst>
        </a:custGeom>
        <a:noFill/>
        <a:ln w="12700" cap="flat" cmpd="sng" algn="ctr">
          <a:solidFill>
            <a:schemeClr val="accent6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FD685B-D5A6-4645-9B31-7CCF21AD7442}">
      <dsp:nvSpPr>
        <dsp:cNvPr id="0" name=""/>
        <dsp:cNvSpPr/>
      </dsp:nvSpPr>
      <dsp:spPr>
        <a:xfrm>
          <a:off x="1584555" y="479868"/>
          <a:ext cx="1259533" cy="4405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0597"/>
              </a:lnTo>
              <a:lnTo>
                <a:pt x="1259533" y="440597"/>
              </a:lnTo>
            </a:path>
          </a:pathLst>
        </a:custGeom>
        <a:noFill/>
        <a:ln w="12700" cap="flat" cmpd="sng" algn="ctr">
          <a:solidFill>
            <a:schemeClr val="accent6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4917E0-B078-496B-AAE7-666371EFFD4C}">
      <dsp:nvSpPr>
        <dsp:cNvPr id="0" name=""/>
        <dsp:cNvSpPr/>
      </dsp:nvSpPr>
      <dsp:spPr>
        <a:xfrm>
          <a:off x="1483984" y="479868"/>
          <a:ext cx="100571" cy="440597"/>
        </a:xfrm>
        <a:custGeom>
          <a:avLst/>
          <a:gdLst/>
          <a:ahLst/>
          <a:cxnLst/>
          <a:rect l="0" t="0" r="0" b="0"/>
          <a:pathLst>
            <a:path>
              <a:moveTo>
                <a:pt x="100571" y="0"/>
              </a:moveTo>
              <a:lnTo>
                <a:pt x="100571" y="440597"/>
              </a:lnTo>
              <a:lnTo>
                <a:pt x="0" y="440597"/>
              </a:lnTo>
            </a:path>
          </a:pathLst>
        </a:custGeom>
        <a:noFill/>
        <a:ln w="12700" cap="flat" cmpd="sng" algn="ctr">
          <a:solidFill>
            <a:schemeClr val="accent6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B13EE4-6919-4143-85BA-C32B5FC39341}">
      <dsp:nvSpPr>
        <dsp:cNvPr id="0" name=""/>
        <dsp:cNvSpPr/>
      </dsp:nvSpPr>
      <dsp:spPr>
        <a:xfrm>
          <a:off x="1105645" y="958"/>
          <a:ext cx="957819" cy="478909"/>
        </a:xfrm>
        <a:prstGeom prst="rect">
          <a:avLst/>
        </a:prstGeom>
        <a:solidFill>
          <a:schemeClr val="accent6">
            <a:alpha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>
              <a:solidFill>
                <a:sysClr val="windowText" lastClr="000000"/>
              </a:solidFill>
            </a:rPr>
            <a:t>Rodzinna piecza zastępcza</a:t>
          </a:r>
        </a:p>
      </dsp:txBody>
      <dsp:txXfrm>
        <a:off x="1105645" y="958"/>
        <a:ext cx="957819" cy="478909"/>
      </dsp:txXfrm>
    </dsp:sp>
    <dsp:sp modelId="{84307FC0-1723-49D9-AFDA-49EE5062B823}">
      <dsp:nvSpPr>
        <dsp:cNvPr id="0" name=""/>
        <dsp:cNvSpPr/>
      </dsp:nvSpPr>
      <dsp:spPr>
        <a:xfrm>
          <a:off x="526164" y="681010"/>
          <a:ext cx="957819" cy="478909"/>
        </a:xfrm>
        <a:prstGeom prst="rect">
          <a:avLst/>
        </a:prstGeom>
        <a:solidFill>
          <a:schemeClr val="accent6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>
              <a:solidFill>
                <a:sysClr val="windowText" lastClr="000000"/>
              </a:solidFill>
            </a:rPr>
            <a:t>Rodzinny Dom Dziecka</a:t>
          </a:r>
        </a:p>
      </dsp:txBody>
      <dsp:txXfrm>
        <a:off x="526164" y="681010"/>
        <a:ext cx="957819" cy="478909"/>
      </dsp:txXfrm>
    </dsp:sp>
    <dsp:sp modelId="{26541814-22BE-4C31-8A96-8DF4FB6D7574}">
      <dsp:nvSpPr>
        <dsp:cNvPr id="0" name=""/>
        <dsp:cNvSpPr/>
      </dsp:nvSpPr>
      <dsp:spPr>
        <a:xfrm>
          <a:off x="2844088" y="681010"/>
          <a:ext cx="957819" cy="478909"/>
        </a:xfrm>
        <a:prstGeom prst="rect">
          <a:avLst/>
        </a:prstGeom>
        <a:solidFill>
          <a:schemeClr val="accent6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>
              <a:solidFill>
                <a:sysClr val="windowText" lastClr="000000"/>
              </a:solidFill>
            </a:rPr>
            <a:t>Rodziny zastępcze</a:t>
          </a:r>
        </a:p>
      </dsp:txBody>
      <dsp:txXfrm>
        <a:off x="2844088" y="681010"/>
        <a:ext cx="957819" cy="478909"/>
      </dsp:txXfrm>
    </dsp:sp>
    <dsp:sp modelId="{92AAA845-43EC-4591-9A05-3B9F33471C2E}">
      <dsp:nvSpPr>
        <dsp:cNvPr id="0" name=""/>
        <dsp:cNvSpPr/>
      </dsp:nvSpPr>
      <dsp:spPr>
        <a:xfrm>
          <a:off x="1685126" y="1361062"/>
          <a:ext cx="957819" cy="478909"/>
        </a:xfrm>
        <a:prstGeom prst="rect">
          <a:avLst/>
        </a:prstGeom>
        <a:solidFill>
          <a:schemeClr val="accent6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>
              <a:solidFill>
                <a:sysClr val="windowText" lastClr="000000"/>
              </a:solidFill>
            </a:rPr>
            <a:t>Rodziny spokrewnione</a:t>
          </a:r>
        </a:p>
      </dsp:txBody>
      <dsp:txXfrm>
        <a:off x="1685126" y="1361062"/>
        <a:ext cx="957819" cy="478909"/>
      </dsp:txXfrm>
    </dsp:sp>
    <dsp:sp modelId="{25D975F8-5C46-48CF-BBB3-F15D421562AC}">
      <dsp:nvSpPr>
        <dsp:cNvPr id="0" name=""/>
        <dsp:cNvSpPr/>
      </dsp:nvSpPr>
      <dsp:spPr>
        <a:xfrm>
          <a:off x="2844088" y="1361062"/>
          <a:ext cx="957819" cy="478909"/>
        </a:xfrm>
        <a:prstGeom prst="rect">
          <a:avLst/>
        </a:prstGeom>
        <a:solidFill>
          <a:schemeClr val="accent6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>
              <a:solidFill>
                <a:sysClr val="windowText" lastClr="000000"/>
              </a:solidFill>
            </a:rPr>
            <a:t>Rodziny zawodowe</a:t>
          </a:r>
        </a:p>
      </dsp:txBody>
      <dsp:txXfrm>
        <a:off x="2844088" y="1361062"/>
        <a:ext cx="957819" cy="478909"/>
      </dsp:txXfrm>
    </dsp:sp>
    <dsp:sp modelId="{171644A2-25BD-4912-82A0-EB750523036F}">
      <dsp:nvSpPr>
        <dsp:cNvPr id="0" name=""/>
        <dsp:cNvSpPr/>
      </dsp:nvSpPr>
      <dsp:spPr>
        <a:xfrm>
          <a:off x="3083543" y="2041114"/>
          <a:ext cx="957819" cy="478909"/>
        </a:xfrm>
        <a:prstGeom prst="rect">
          <a:avLst/>
        </a:prstGeom>
        <a:solidFill>
          <a:schemeClr val="accent6">
            <a:alpha val="3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>
              <a:solidFill>
                <a:sysClr val="windowText" lastClr="000000"/>
              </a:solidFill>
            </a:rPr>
            <a:t>Rodziny specjalistyczne</a:t>
          </a:r>
        </a:p>
      </dsp:txBody>
      <dsp:txXfrm>
        <a:off x="3083543" y="2041114"/>
        <a:ext cx="957819" cy="478909"/>
      </dsp:txXfrm>
    </dsp:sp>
    <dsp:sp modelId="{F744B283-9639-4AC1-82B3-D0CAAACA716A}">
      <dsp:nvSpPr>
        <dsp:cNvPr id="0" name=""/>
        <dsp:cNvSpPr/>
      </dsp:nvSpPr>
      <dsp:spPr>
        <a:xfrm>
          <a:off x="3083543" y="2721166"/>
          <a:ext cx="957819" cy="478909"/>
        </a:xfrm>
        <a:prstGeom prst="rect">
          <a:avLst/>
        </a:prstGeom>
        <a:solidFill>
          <a:schemeClr val="accent6">
            <a:alpha val="3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>
              <a:solidFill>
                <a:sysClr val="windowText" lastClr="000000"/>
              </a:solidFill>
            </a:rPr>
            <a:t>Pogotowie rodzinne</a:t>
          </a:r>
        </a:p>
      </dsp:txBody>
      <dsp:txXfrm>
        <a:off x="3083543" y="2721166"/>
        <a:ext cx="957819" cy="478909"/>
      </dsp:txXfrm>
    </dsp:sp>
    <dsp:sp modelId="{B710C8E7-9F65-4E6F-9037-82453775DDBF}">
      <dsp:nvSpPr>
        <dsp:cNvPr id="0" name=""/>
        <dsp:cNvSpPr/>
      </dsp:nvSpPr>
      <dsp:spPr>
        <a:xfrm>
          <a:off x="4003050" y="1361062"/>
          <a:ext cx="957819" cy="478909"/>
        </a:xfrm>
        <a:prstGeom prst="rect">
          <a:avLst/>
        </a:prstGeom>
        <a:solidFill>
          <a:schemeClr val="accent6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kern="1200">
              <a:solidFill>
                <a:sysClr val="windowText" lastClr="000000"/>
              </a:solidFill>
            </a:rPr>
            <a:t>Rodziny niezawodowe</a:t>
          </a:r>
        </a:p>
      </dsp:txBody>
      <dsp:txXfrm>
        <a:off x="4003050" y="1361062"/>
        <a:ext cx="957819" cy="47890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B8AB31-55A3-4503-8FA4-9E71D03221CD}">
      <dsp:nvSpPr>
        <dsp:cNvPr id="0" name=""/>
        <dsp:cNvSpPr/>
      </dsp:nvSpPr>
      <dsp:spPr>
        <a:xfrm>
          <a:off x="3953716" y="1367721"/>
          <a:ext cx="169057" cy="13186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8645"/>
              </a:lnTo>
              <a:lnTo>
                <a:pt x="169057" y="1318645"/>
              </a:lnTo>
            </a:path>
          </a:pathLst>
        </a:custGeom>
        <a:noFill/>
        <a:ln w="12700" cap="flat" cmpd="sng" algn="ctr">
          <a:solidFill>
            <a:schemeClr val="accent6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989DB8-9770-4E13-9EBE-ADB02248998E}">
      <dsp:nvSpPr>
        <dsp:cNvPr id="0" name=""/>
        <dsp:cNvSpPr/>
      </dsp:nvSpPr>
      <dsp:spPr>
        <a:xfrm>
          <a:off x="3953716" y="1367721"/>
          <a:ext cx="169057" cy="5184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8441"/>
              </a:lnTo>
              <a:lnTo>
                <a:pt x="169057" y="518441"/>
              </a:lnTo>
            </a:path>
          </a:pathLst>
        </a:custGeom>
        <a:noFill/>
        <a:ln w="12700" cap="flat" cmpd="sng" algn="ctr">
          <a:solidFill>
            <a:schemeClr val="accent6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FD685B-D5A6-4645-9B31-7CCF21AD7442}">
      <dsp:nvSpPr>
        <dsp:cNvPr id="0" name=""/>
        <dsp:cNvSpPr/>
      </dsp:nvSpPr>
      <dsp:spPr>
        <a:xfrm>
          <a:off x="3258490" y="620754"/>
          <a:ext cx="91440" cy="4652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0546"/>
              </a:lnTo>
              <a:lnTo>
                <a:pt x="1259387" y="440546"/>
              </a:lnTo>
            </a:path>
          </a:pathLst>
        </a:custGeom>
        <a:noFill/>
        <a:ln w="12700" cap="flat" cmpd="sng" algn="ctr">
          <a:solidFill>
            <a:srgbClr val="70AD47">
              <a:tint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0132D1-10B6-47B5-8C4B-07E70FAF5D82}">
      <dsp:nvSpPr>
        <dsp:cNvPr id="0" name=""/>
        <dsp:cNvSpPr/>
      </dsp:nvSpPr>
      <dsp:spPr>
        <a:xfrm>
          <a:off x="1857408" y="2167925"/>
          <a:ext cx="169057" cy="29190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19052"/>
              </a:lnTo>
              <a:lnTo>
                <a:pt x="169057" y="2919052"/>
              </a:lnTo>
            </a:path>
          </a:pathLst>
        </a:custGeom>
        <a:noFill/>
        <a:ln w="12700" cap="flat" cmpd="sng" algn="ctr">
          <a:solidFill>
            <a:schemeClr val="accent6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115749-46C6-4B54-B4C8-7108DA344CBB}">
      <dsp:nvSpPr>
        <dsp:cNvPr id="0" name=""/>
        <dsp:cNvSpPr/>
      </dsp:nvSpPr>
      <dsp:spPr>
        <a:xfrm>
          <a:off x="1857408" y="2167925"/>
          <a:ext cx="169057" cy="21188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18849"/>
              </a:lnTo>
              <a:lnTo>
                <a:pt x="169057" y="2118849"/>
              </a:lnTo>
            </a:path>
          </a:pathLst>
        </a:custGeom>
        <a:noFill/>
        <a:ln w="12700" cap="flat" cmpd="sng" algn="ctr">
          <a:solidFill>
            <a:schemeClr val="accent6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A5A6A6-5517-4636-A371-7DB4CE57B962}">
      <dsp:nvSpPr>
        <dsp:cNvPr id="0" name=""/>
        <dsp:cNvSpPr/>
      </dsp:nvSpPr>
      <dsp:spPr>
        <a:xfrm>
          <a:off x="1857408" y="2167925"/>
          <a:ext cx="169057" cy="13186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8645"/>
              </a:lnTo>
              <a:lnTo>
                <a:pt x="169057" y="1318645"/>
              </a:lnTo>
            </a:path>
          </a:pathLst>
        </a:custGeom>
        <a:noFill/>
        <a:ln w="12700" cap="flat" cmpd="sng" algn="ctr">
          <a:solidFill>
            <a:schemeClr val="accent6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50C158-C7A4-45FD-AC95-EC93A22D1C58}">
      <dsp:nvSpPr>
        <dsp:cNvPr id="0" name=""/>
        <dsp:cNvSpPr/>
      </dsp:nvSpPr>
      <dsp:spPr>
        <a:xfrm>
          <a:off x="1857408" y="2167925"/>
          <a:ext cx="169057" cy="5184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8441"/>
              </a:lnTo>
              <a:lnTo>
                <a:pt x="169057" y="518441"/>
              </a:lnTo>
            </a:path>
          </a:pathLst>
        </a:custGeom>
        <a:noFill/>
        <a:ln w="12700" cap="flat" cmpd="sng" algn="ctr">
          <a:solidFill>
            <a:schemeClr val="accent6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9D2B34-BAC5-4717-AB03-DDFC14D4FEF8}">
      <dsp:nvSpPr>
        <dsp:cNvPr id="0" name=""/>
        <dsp:cNvSpPr/>
      </dsp:nvSpPr>
      <dsp:spPr>
        <a:xfrm>
          <a:off x="2262507" y="1367721"/>
          <a:ext cx="91440" cy="2366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6679"/>
              </a:lnTo>
            </a:path>
          </a:pathLst>
        </a:custGeom>
        <a:noFill/>
        <a:ln w="12700" cap="flat" cmpd="sng" algn="ctr">
          <a:solidFill>
            <a:schemeClr val="accent6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4917E0-B078-496B-AAE7-666371EFFD4C}">
      <dsp:nvSpPr>
        <dsp:cNvPr id="0" name=""/>
        <dsp:cNvSpPr/>
      </dsp:nvSpPr>
      <dsp:spPr>
        <a:xfrm>
          <a:off x="2871751" y="620754"/>
          <a:ext cx="432459" cy="465205"/>
        </a:xfrm>
        <a:custGeom>
          <a:avLst/>
          <a:gdLst/>
          <a:ahLst/>
          <a:cxnLst/>
          <a:rect l="0" t="0" r="0" b="0"/>
          <a:pathLst>
            <a:path>
              <a:moveTo>
                <a:pt x="100559" y="0"/>
              </a:moveTo>
              <a:lnTo>
                <a:pt x="100559" y="440546"/>
              </a:lnTo>
              <a:lnTo>
                <a:pt x="0" y="440546"/>
              </a:lnTo>
            </a:path>
          </a:pathLst>
        </a:custGeom>
        <a:noFill/>
        <a:ln w="12700" cap="flat" cmpd="sng" algn="ctr">
          <a:solidFill>
            <a:srgbClr val="70AD47">
              <a:tint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B13EE4-6919-4143-85BA-C32B5FC39341}">
      <dsp:nvSpPr>
        <dsp:cNvPr id="0" name=""/>
        <dsp:cNvSpPr/>
      </dsp:nvSpPr>
      <dsp:spPr>
        <a:xfrm>
          <a:off x="2740686" y="57230"/>
          <a:ext cx="1127047" cy="563523"/>
        </a:xfrm>
        <a:prstGeom prst="rect">
          <a:avLst/>
        </a:prstGeom>
        <a:solidFill>
          <a:srgbClr val="70AD47">
            <a:alpha val="8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Instytucjonalna piecza zastępcza</a:t>
          </a:r>
        </a:p>
      </dsp:txBody>
      <dsp:txXfrm>
        <a:off x="2740686" y="57230"/>
        <a:ext cx="1127047" cy="563523"/>
      </dsp:txXfrm>
    </dsp:sp>
    <dsp:sp modelId="{84307FC0-1723-49D9-AFDA-49EE5062B823}">
      <dsp:nvSpPr>
        <dsp:cNvPr id="0" name=""/>
        <dsp:cNvSpPr/>
      </dsp:nvSpPr>
      <dsp:spPr>
        <a:xfrm>
          <a:off x="1744703" y="804198"/>
          <a:ext cx="1127047" cy="563523"/>
        </a:xfrm>
        <a:prstGeom prst="rect">
          <a:avLst/>
        </a:prstGeom>
        <a:solidFill>
          <a:srgbClr val="70AD47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w kompetencji samorządu powiatu</a:t>
          </a:r>
        </a:p>
      </dsp:txBody>
      <dsp:txXfrm>
        <a:off x="1744703" y="804198"/>
        <a:ext cx="1127047" cy="563523"/>
      </dsp:txXfrm>
    </dsp:sp>
    <dsp:sp modelId="{A11994DF-D17E-4ADA-ACB3-B7360FB216FD}">
      <dsp:nvSpPr>
        <dsp:cNvPr id="0" name=""/>
        <dsp:cNvSpPr/>
      </dsp:nvSpPr>
      <dsp:spPr>
        <a:xfrm>
          <a:off x="1744703" y="1604401"/>
          <a:ext cx="1127047" cy="563523"/>
        </a:xfrm>
        <a:prstGeom prst="rect">
          <a:avLst/>
        </a:prstGeom>
        <a:solidFill>
          <a:schemeClr val="accent6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</a:rPr>
            <a:t>placówki opiekuńczo- wychowawcze</a:t>
          </a:r>
        </a:p>
      </dsp:txBody>
      <dsp:txXfrm>
        <a:off x="1744703" y="1604401"/>
        <a:ext cx="1127047" cy="563523"/>
      </dsp:txXfrm>
    </dsp:sp>
    <dsp:sp modelId="{F252AD97-7D9B-4918-96E4-7EADEF0F7D67}">
      <dsp:nvSpPr>
        <dsp:cNvPr id="0" name=""/>
        <dsp:cNvSpPr/>
      </dsp:nvSpPr>
      <dsp:spPr>
        <a:xfrm>
          <a:off x="2026465" y="2404605"/>
          <a:ext cx="1127047" cy="563523"/>
        </a:xfrm>
        <a:prstGeom prst="rect">
          <a:avLst/>
        </a:prstGeom>
        <a:solidFill>
          <a:schemeClr val="accent6">
            <a:alpha val="3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</a:rPr>
            <a:t>socjalizacyjne</a:t>
          </a:r>
        </a:p>
      </dsp:txBody>
      <dsp:txXfrm>
        <a:off x="2026465" y="2404605"/>
        <a:ext cx="1127047" cy="563523"/>
      </dsp:txXfrm>
    </dsp:sp>
    <dsp:sp modelId="{F0CB34A4-ABDB-4B95-A821-79977FA2CE8C}">
      <dsp:nvSpPr>
        <dsp:cNvPr id="0" name=""/>
        <dsp:cNvSpPr/>
      </dsp:nvSpPr>
      <dsp:spPr>
        <a:xfrm>
          <a:off x="2026465" y="3204809"/>
          <a:ext cx="1127047" cy="563523"/>
        </a:xfrm>
        <a:prstGeom prst="rect">
          <a:avLst/>
        </a:prstGeom>
        <a:solidFill>
          <a:schemeClr val="accent6">
            <a:alpha val="3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</a:rPr>
            <a:t>interwencyjne</a:t>
          </a:r>
        </a:p>
      </dsp:txBody>
      <dsp:txXfrm>
        <a:off x="2026465" y="3204809"/>
        <a:ext cx="1127047" cy="563523"/>
      </dsp:txXfrm>
    </dsp:sp>
    <dsp:sp modelId="{6F70411C-EE5D-4055-970F-3BB77BAF5565}">
      <dsp:nvSpPr>
        <dsp:cNvPr id="0" name=""/>
        <dsp:cNvSpPr/>
      </dsp:nvSpPr>
      <dsp:spPr>
        <a:xfrm>
          <a:off x="2026465" y="4005013"/>
          <a:ext cx="1127047" cy="563523"/>
        </a:xfrm>
        <a:prstGeom prst="rect">
          <a:avLst/>
        </a:prstGeom>
        <a:solidFill>
          <a:schemeClr val="accent6">
            <a:alpha val="3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</a:rPr>
            <a:t>specjalistycrodzinnezno- terapeutyczne </a:t>
          </a:r>
        </a:p>
      </dsp:txBody>
      <dsp:txXfrm>
        <a:off x="2026465" y="4005013"/>
        <a:ext cx="1127047" cy="563523"/>
      </dsp:txXfrm>
    </dsp:sp>
    <dsp:sp modelId="{977DC3C7-725A-43CD-89AC-38FBA5591E6D}">
      <dsp:nvSpPr>
        <dsp:cNvPr id="0" name=""/>
        <dsp:cNvSpPr/>
      </dsp:nvSpPr>
      <dsp:spPr>
        <a:xfrm>
          <a:off x="2026465" y="4805216"/>
          <a:ext cx="1127047" cy="563523"/>
        </a:xfrm>
        <a:prstGeom prst="rect">
          <a:avLst/>
        </a:prstGeom>
        <a:solidFill>
          <a:schemeClr val="accent6">
            <a:alpha val="3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</a:rPr>
            <a:t>rodzinne</a:t>
          </a:r>
        </a:p>
      </dsp:txBody>
      <dsp:txXfrm>
        <a:off x="2026465" y="4805216"/>
        <a:ext cx="1127047" cy="563523"/>
      </dsp:txXfrm>
    </dsp:sp>
    <dsp:sp modelId="{26541814-22BE-4C31-8A96-8DF4FB6D7574}">
      <dsp:nvSpPr>
        <dsp:cNvPr id="0" name=""/>
        <dsp:cNvSpPr/>
      </dsp:nvSpPr>
      <dsp:spPr>
        <a:xfrm>
          <a:off x="3390192" y="804198"/>
          <a:ext cx="1127047" cy="563523"/>
        </a:xfrm>
        <a:prstGeom prst="rect">
          <a:avLst/>
        </a:prstGeom>
        <a:solidFill>
          <a:srgbClr val="70AD47"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w kompetencji samorządu województwa</a:t>
          </a:r>
        </a:p>
      </dsp:txBody>
      <dsp:txXfrm>
        <a:off x="3390192" y="804198"/>
        <a:ext cx="1127047" cy="563523"/>
      </dsp:txXfrm>
    </dsp:sp>
    <dsp:sp modelId="{F4454898-233E-4257-883E-26C5F6BA86D2}">
      <dsp:nvSpPr>
        <dsp:cNvPr id="0" name=""/>
        <dsp:cNvSpPr/>
      </dsp:nvSpPr>
      <dsp:spPr>
        <a:xfrm>
          <a:off x="4122773" y="1604401"/>
          <a:ext cx="1127047" cy="563523"/>
        </a:xfrm>
        <a:prstGeom prst="rect">
          <a:avLst/>
        </a:prstGeom>
        <a:solidFill>
          <a:schemeClr val="accent6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</a:rPr>
            <a:t>Interwencyjne Ośrodki Preadopcyjne</a:t>
          </a:r>
          <a:endParaRPr lang="pl-PL" sz="8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4122773" y="1604401"/>
        <a:ext cx="1127047" cy="563523"/>
      </dsp:txXfrm>
    </dsp:sp>
    <dsp:sp modelId="{8F087608-BD12-491C-A4A8-521428581582}">
      <dsp:nvSpPr>
        <dsp:cNvPr id="0" name=""/>
        <dsp:cNvSpPr/>
      </dsp:nvSpPr>
      <dsp:spPr>
        <a:xfrm>
          <a:off x="4122773" y="2404605"/>
          <a:ext cx="1127047" cy="563523"/>
        </a:xfrm>
        <a:prstGeom prst="rect">
          <a:avLst/>
        </a:prstGeom>
        <a:solidFill>
          <a:schemeClr val="accent6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>
              <a:solidFill>
                <a:sysClr val="windowText" lastClr="000000"/>
              </a:solidFill>
            </a:rPr>
            <a:t>regionalne placówki opiekuńczo- terapeutyczne</a:t>
          </a:r>
          <a:endParaRPr lang="pl-PL" sz="800" kern="1200"/>
        </a:p>
      </dsp:txBody>
      <dsp:txXfrm>
        <a:off x="4122773" y="2404605"/>
        <a:ext cx="1127047" cy="5635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— sortowanie według nazw" Version="2003"/>
</file>

<file path=customXml/itemProps1.xml><?xml version="1.0" encoding="utf-8"?>
<ds:datastoreItem xmlns:ds="http://schemas.openxmlformats.org/officeDocument/2006/customXml" ds:itemID="{52BD2D0B-0DBD-420A-95FA-9AB65F21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30</Pages>
  <Words>6497</Words>
  <Characters>38986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dc:description/>
  <cp:lastModifiedBy>Małgorzata Bukowska</cp:lastModifiedBy>
  <cp:revision>96</cp:revision>
  <cp:lastPrinted>2024-03-21T11:29:00Z</cp:lastPrinted>
  <dcterms:created xsi:type="dcterms:W3CDTF">2024-01-13T10:13:00Z</dcterms:created>
  <dcterms:modified xsi:type="dcterms:W3CDTF">2024-03-22T11:55:00Z</dcterms:modified>
  <dc:language>pl-PL</dc:language>
</cp:coreProperties>
</file>