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911C" w14:textId="77777777" w:rsidR="00F31196" w:rsidRDefault="00F31196" w:rsidP="00F311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Dofinansowanie ze środków Państwowego Funduszu Rehabilitacji Osób Niepełnosprawnych do zaopatrzenia w przedmioty ortopedyczne i środki pomocnicze przyznawane na podstawie odrębnych przepisów na wniosek </w:t>
      </w:r>
      <w:r w:rsidRPr="002B3B3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pl-PL"/>
        </w:rPr>
        <w:t xml:space="preserve">osób 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pl-PL"/>
        </w:rPr>
        <w:t>z niepełnosprawnościami</w:t>
      </w:r>
      <w:r w:rsidRPr="002B3B3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pl-PL"/>
        </w:rPr>
        <w:t xml:space="preserve"> zamieszkałych na terenie Powiatu Tatrzańskiego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.</w:t>
      </w:r>
    </w:p>
    <w:p w14:paraId="3D77B80F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 w14:paraId="34DCE00E" w14:textId="77777777" w:rsidR="004660ED" w:rsidRDefault="004660ED" w:rsidP="004660E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 w14:paraId="5A647F1F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Podstawa prawna:</w:t>
      </w:r>
    </w:p>
    <w:p w14:paraId="5C6DB368" w14:textId="22AADDEA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60E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1. Art. 35a </w:t>
      </w:r>
      <w:proofErr w:type="spellStart"/>
      <w:r w:rsidRPr="004660ED">
        <w:rPr>
          <w:rFonts w:ascii="Times New Roman" w:eastAsia="Times New Roman" w:hAnsi="Times New Roman"/>
          <w:sz w:val="24"/>
          <w:szCs w:val="24"/>
          <w:lang w:val="en-US" w:eastAsia="pl-PL"/>
        </w:rPr>
        <w:t>ust</w:t>
      </w:r>
      <w:proofErr w:type="spellEnd"/>
      <w:r w:rsidRPr="004660ED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. 1 pkt. 7 lit.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"c" ustawy z dnia 27 sierpnia 1997 roku o rehabilitacji zawodowej </w:t>
      </w:r>
      <w:r w:rsidR="00F31196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społecznej oraz zatrudnianiu osób niepełnosprawnych </w:t>
      </w:r>
      <w:r w:rsidR="00B92A80" w:rsidRPr="00F31196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 w:rsidR="00F31196" w:rsidRPr="00F31196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F31196" w:rsidRPr="00F31196">
        <w:rPr>
          <w:rFonts w:ascii="Times New Roman" w:eastAsia="Times New Roman" w:hAnsi="Times New Roman"/>
          <w:sz w:val="24"/>
          <w:szCs w:val="24"/>
          <w:lang w:eastAsia="pl-PL"/>
        </w:rPr>
        <w:t>. Dz. U. z 202</w:t>
      </w:r>
      <w:r w:rsidR="00F3119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F31196" w:rsidRPr="00F3119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F31196">
        <w:rPr>
          <w:rFonts w:ascii="Times New Roman" w:eastAsia="Times New Roman" w:hAnsi="Times New Roman"/>
          <w:sz w:val="24"/>
          <w:szCs w:val="24"/>
          <w:lang w:eastAsia="pl-PL"/>
        </w:rPr>
        <w:t>44),</w:t>
      </w:r>
    </w:p>
    <w:p w14:paraId="7788933D" w14:textId="406FD60C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Rozporządzenie Ministra Pracy i Polityki Społecznej z dnia 25 czerwca 2002 roku             w</w:t>
      </w:r>
      <w:r w:rsidR="00F3119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sprawie określenia rodzajów zadań powiatu, które mogą być finansowane ze środków Państwowego Funduszu Rehabilitacji Osób Niepełnosprawnych (</w:t>
      </w:r>
      <w:proofErr w:type="spellStart"/>
      <w:r w:rsidR="005A43A7" w:rsidRPr="005A43A7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5A43A7" w:rsidRPr="005A43A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A43A7" w:rsidRPr="005A43A7">
        <w:rPr>
          <w:rFonts w:ascii="Times New Roman" w:eastAsia="Times New Roman" w:hAnsi="Times New Roman"/>
          <w:sz w:val="24"/>
          <w:szCs w:val="24"/>
          <w:lang w:eastAsia="pl-PL"/>
        </w:rPr>
        <w:t xml:space="preserve"> Dz. U. z 2015 r. poz. 926 z </w:t>
      </w:r>
      <w:proofErr w:type="spellStart"/>
      <w:r w:rsidR="005A43A7" w:rsidRPr="005A43A7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5A43A7" w:rsidRPr="005A43A7">
        <w:rPr>
          <w:rFonts w:ascii="Times New Roman" w:eastAsia="Times New Roman" w:hAnsi="Times New Roman"/>
          <w:sz w:val="24"/>
          <w:szCs w:val="24"/>
          <w:lang w:eastAsia="pl-PL"/>
        </w:rPr>
        <w:t>. zm.)</w:t>
      </w:r>
      <w:r w:rsidR="005A43A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84014F3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</w:p>
    <w:p w14:paraId="6D707229" w14:textId="1A54C90F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Termin </w:t>
      </w:r>
      <w:r w:rsidR="001A0E8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i miejsce 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składania wniosków:</w:t>
      </w:r>
    </w:p>
    <w:p w14:paraId="1CE8B1E8" w14:textId="77777777" w:rsidR="005A43A7" w:rsidRPr="00E7689A" w:rsidRDefault="005A43A7" w:rsidP="005A43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689A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689A">
        <w:rPr>
          <w:rFonts w:ascii="Times New Roman" w:eastAsia="Times New Roman" w:hAnsi="Times New Roman"/>
          <w:sz w:val="24"/>
          <w:szCs w:val="24"/>
          <w:lang w:eastAsia="pl-PL"/>
        </w:rPr>
        <w:t xml:space="preserve"> Wniosek w formie elektronicznej można złożyć, korzystając z platformy SOW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PFRON</w:t>
      </w:r>
      <w:r w:rsidRPr="00E7689A">
        <w:rPr>
          <w:rFonts w:ascii="Times New Roman" w:eastAsia="Times New Roman" w:hAnsi="Times New Roman"/>
          <w:sz w:val="24"/>
          <w:szCs w:val="24"/>
          <w:lang w:eastAsia="pl-PL"/>
        </w:rPr>
        <w:t xml:space="preserve">, znajdującej się pod adresem </w:t>
      </w:r>
      <w:r w:rsidRPr="00E7689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sow.pfron.org.pl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,</w:t>
      </w:r>
    </w:p>
    <w:p w14:paraId="25FDDE29" w14:textId="77777777" w:rsidR="005A43A7" w:rsidRPr="00E7689A" w:rsidRDefault="005A43A7" w:rsidP="005A43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E7689A">
        <w:rPr>
          <w:rFonts w:ascii="Times New Roman" w:eastAsia="Times New Roman" w:hAnsi="Times New Roman"/>
          <w:sz w:val="24"/>
          <w:szCs w:val="24"/>
          <w:lang w:eastAsia="pl-PL"/>
        </w:rPr>
        <w:t xml:space="preserve">Wnioski można składać także w formie papierowej w sekretariacie, w godzinach urzędowania Powiatowego Centrum Pomocy Rodzinie w Zakopanem, ul. Heleny Modrzejewskiej 5. </w:t>
      </w:r>
    </w:p>
    <w:p w14:paraId="4578608A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</w:p>
    <w:p w14:paraId="361C68A6" w14:textId="2CBF8FC1" w:rsidR="004660ED" w:rsidRDefault="001A0E83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Sprawę załatwia</w:t>
      </w:r>
      <w:r w:rsidR="004660E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: </w:t>
      </w:r>
    </w:p>
    <w:p w14:paraId="22537C22" w14:textId="77777777" w:rsidR="005A43A7" w:rsidRDefault="005A43A7" w:rsidP="005A43A7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Powiatowe Centrum Pomocy Rodzinie w Zakopanem,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914300">
        <w:rPr>
          <w:rFonts w:ascii="Times New Roman" w:eastAsia="Times New Roman" w:hAnsi="Times New Roman"/>
          <w:sz w:val="24"/>
          <w:szCs w:val="24"/>
          <w:lang w:eastAsia="pl-PL"/>
        </w:rPr>
        <w:t>espół ds. rehabilitacji zawodowej i społecznej osób niepełnosprawnych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ul. Heleny Modrzejewskiej 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34-500 Zakopane,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tel. </w:t>
      </w:r>
      <w:r w:rsidRPr="00914300">
        <w:rPr>
          <w:rFonts w:ascii="Times New Roman" w:eastAsia="Times New Roman" w:hAnsi="Times New Roman"/>
          <w:sz w:val="24"/>
          <w:szCs w:val="24"/>
          <w:lang w:eastAsia="pl-PL"/>
        </w:rPr>
        <w:t xml:space="preserve">18 20 00461 wew. 22 lub 26;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" w:history="1">
        <w:r w:rsidRPr="00914300">
          <w:rPr>
            <w:rFonts w:ascii="Times New Roman" w:eastAsia="Times New Roman" w:hAnsi="Times New Roman"/>
            <w:sz w:val="24"/>
            <w:szCs w:val="24"/>
            <w:lang w:eastAsia="pl-PL"/>
          </w:rPr>
          <w:t>sekretariat@pcpr.tatry.pl</w:t>
        </w:r>
      </w:hyperlink>
    </w:p>
    <w:p w14:paraId="1B25BD65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1DF9D71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Dokumenty od Wnioskodawcy: </w:t>
      </w:r>
    </w:p>
    <w:p w14:paraId="4AA7B20C" w14:textId="5EC3134B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1.Wniosek o dofinansowanie</w:t>
      </w:r>
      <w:r w:rsidR="005A43A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E664077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2.Kopia aktualnego orzeczenia potwierdzającego niepełnosprawność (oryginał do wglądu);</w:t>
      </w:r>
    </w:p>
    <w:p w14:paraId="53C3E15B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3.Pełnomocnictwo lub odpis postanowienia sądu o ustanowieniu opiekuna prawnego              w przypadku, gdy osoba niepełnosprawna działa przez pełnomocnika lub opiekuna prawnego.</w:t>
      </w:r>
    </w:p>
    <w:p w14:paraId="3BF95EF0" w14:textId="77777777" w:rsidR="005A43A7" w:rsidRDefault="003172C2" w:rsidP="003172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="005A43A7">
        <w:rPr>
          <w:rFonts w:ascii="Times New Roman" w:eastAsia="Times New Roman" w:hAnsi="Times New Roman"/>
          <w:sz w:val="24"/>
          <w:szCs w:val="24"/>
          <w:lang w:eastAsia="pl-PL"/>
        </w:rPr>
        <w:t xml:space="preserve"> Akt urodzenia dziecka jeśli wniosek dot. małoletniego,</w:t>
      </w:r>
    </w:p>
    <w:p w14:paraId="1FB6204E" w14:textId="183EF010" w:rsidR="005A43A7" w:rsidRDefault="005A43A7" w:rsidP="00317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5.Oferta cenowa, kosztorys</w:t>
      </w:r>
      <w:r w:rsidR="0090380B">
        <w:rPr>
          <w:rFonts w:ascii="Times New Roman" w:eastAsia="Times New Roman" w:hAnsi="Times New Roman"/>
          <w:sz w:val="24"/>
          <w:szCs w:val="24"/>
          <w:lang w:eastAsia="pl-PL"/>
        </w:rPr>
        <w:t xml:space="preserve"> (zał. Nr 1 do wniosku)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faktura proforma,</w:t>
      </w:r>
      <w:r w:rsidR="003172C2" w:rsidRPr="003172C2">
        <w:rPr>
          <w:rFonts w:ascii="Times New Roman" w:hAnsi="Times New Roman"/>
          <w:sz w:val="24"/>
          <w:szCs w:val="24"/>
        </w:rPr>
        <w:t xml:space="preserve"> </w:t>
      </w:r>
    </w:p>
    <w:p w14:paraId="1CA94EE1" w14:textId="6171F6AE" w:rsidR="003172C2" w:rsidRDefault="005A43A7" w:rsidP="00317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172C2">
        <w:rPr>
          <w:rFonts w:ascii="Times New Roman" w:hAnsi="Times New Roman"/>
          <w:sz w:val="24"/>
          <w:szCs w:val="24"/>
        </w:rPr>
        <w:t>Zgoda na przetwarzanie danych osobowych</w:t>
      </w:r>
      <w:r w:rsidR="0090380B">
        <w:rPr>
          <w:rFonts w:ascii="Times New Roman" w:hAnsi="Times New Roman"/>
          <w:sz w:val="24"/>
          <w:szCs w:val="24"/>
        </w:rPr>
        <w:t xml:space="preserve"> (zał. we wniosku)</w:t>
      </w:r>
      <w:r w:rsidR="003172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Wnioskodawcy oraz osoby udostepniającej rachunek bankowy</w:t>
      </w:r>
      <w:r w:rsidR="0090380B">
        <w:rPr>
          <w:rFonts w:ascii="Times New Roman" w:hAnsi="Times New Roman"/>
          <w:sz w:val="24"/>
          <w:szCs w:val="24"/>
        </w:rPr>
        <w:t xml:space="preserve"> (zał. Nr 2 do wniosku)</w:t>
      </w:r>
      <w:r>
        <w:rPr>
          <w:rFonts w:ascii="Times New Roman" w:hAnsi="Times New Roman"/>
          <w:sz w:val="24"/>
          <w:szCs w:val="24"/>
        </w:rPr>
        <w:t>,</w:t>
      </w:r>
    </w:p>
    <w:p w14:paraId="4E65DF10" w14:textId="648D38E1" w:rsidR="0090380B" w:rsidRDefault="0090380B" w:rsidP="00317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7.Aktualne zaświadczenie </w:t>
      </w:r>
      <w:r w:rsidR="00C27093">
        <w:rPr>
          <w:rFonts w:ascii="Times New Roman" w:hAnsi="Times New Roman"/>
          <w:sz w:val="24"/>
          <w:szCs w:val="24"/>
        </w:rPr>
        <w:t xml:space="preserve">od lekarza specjalisty </w:t>
      </w:r>
      <w:r w:rsidR="00C270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wystawione czytelnie, w języku polskim</w:t>
      </w:r>
      <w:r w:rsidR="00C270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 zał. Nr </w:t>
      </w:r>
      <w:r w:rsidR="00CA2D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 do wniosku),</w:t>
      </w:r>
    </w:p>
    <w:p w14:paraId="647305EA" w14:textId="4474B105" w:rsidR="00CA2DE3" w:rsidRDefault="00CA2DE3" w:rsidP="003172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8. Oświadczenie o terminie rozpatrzenia wniosku (zał. </w:t>
      </w:r>
      <w:r w:rsidR="00D76A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we wniosku)</w:t>
      </w:r>
    </w:p>
    <w:p w14:paraId="2643DA04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B8A4BD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 </w:t>
      </w:r>
    </w:p>
    <w:p w14:paraId="7294BAF4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Opłaty: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Postępowanie nie podlega opłatom.</w:t>
      </w:r>
    </w:p>
    <w:p w14:paraId="4ED509BE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E39577" w14:textId="13A745EB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Forma załatwienia: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Umowa cywilnoprawna na dofinansowanie</w:t>
      </w:r>
      <w:r w:rsidR="00D76A2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EE9CF18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eastAsia="pl-PL"/>
        </w:rPr>
      </w:pPr>
    </w:p>
    <w:p w14:paraId="480D0CFB" w14:textId="77777777" w:rsidR="00D76A2B" w:rsidRDefault="00D76A2B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14:paraId="23804F56" w14:textId="77777777" w:rsidR="00D76A2B" w:rsidRDefault="00D76A2B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14:paraId="4B58A30D" w14:textId="77777777" w:rsidR="00D76A2B" w:rsidRDefault="00D76A2B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14:paraId="6ABAB5E4" w14:textId="0C704D78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lastRenderedPageBreak/>
        <w:t xml:space="preserve">Termin załatwienia: </w:t>
      </w:r>
    </w:p>
    <w:p w14:paraId="416B67F2" w14:textId="77777777" w:rsidR="00D76A2B" w:rsidRPr="00456998" w:rsidRDefault="00D76A2B" w:rsidP="00D76A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569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Tut. Centrum rozpatruje wnioski w terminie 30 dni od daty złożenia kompletnego wniosku, pod warunkiem otrzymaniu środków z PFRON i ich podziale przez Radę Powiatu Tatrzańskiego (informacja o terminie rozpatrzenia w formie załącznika, załączana do wniosków).</w:t>
      </w:r>
    </w:p>
    <w:p w14:paraId="4944E487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FFE834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Informacje dla Wnioskodawcy:</w:t>
      </w:r>
    </w:p>
    <w:p w14:paraId="5E7C18F0" w14:textId="2614F1F5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Wysokość dofinansowania zaopatrzenia w sprzęt rehabilitacyjny wynosi do 80% kosztów </w:t>
      </w:r>
      <w:r w:rsidR="00D76A2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tego sprzętu, nie więcej jednak niż do wysokości pięciokrotnego przeciętnego </w:t>
      </w:r>
      <w:r w:rsidR="00D76A2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wynagrodzenia.</w:t>
      </w:r>
    </w:p>
    <w:p w14:paraId="59D58760" w14:textId="4BC94DA6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2.Warunkiem przyznania dofinansowania jest posiadanie przez wnioskodawcę udziału </w:t>
      </w:r>
      <w:r w:rsidR="00D76A2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własnego w kwocie nie niższej niż 20% kosztów realizowanego przedsięwzięcia.</w:t>
      </w:r>
    </w:p>
    <w:p w14:paraId="6FB7660F" w14:textId="78BEEA0E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3.Dofinansowanie nie może obejmować kosztów realizacji zadania poniesionych przed </w:t>
      </w:r>
      <w:r w:rsidR="00D76A2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przyznaniem  środków finansowych i zawarciem umowy o dofinansowanie ze środków </w:t>
      </w:r>
      <w:r w:rsidR="00D76A2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PFRON.</w:t>
      </w:r>
    </w:p>
    <w:p w14:paraId="69D334C6" w14:textId="0EBAD688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4.Wysokość dochodów obliczana jest w oparciu o przepisy o świadczeniach rodzinnych, za </w:t>
      </w:r>
      <w:r w:rsidR="00D76A2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kwartał kalendarzowy poprzedzający miesiąc złożenia wniosku. Dochód rodziny należy </w:t>
      </w:r>
      <w:r w:rsidR="00D76A2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podzielić przez liczbę osób we wspólnym gospodarstwie domowym. </w:t>
      </w:r>
      <w:r w:rsidR="00D76A2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dofinansowanie  zaopatrzenia w sprzęt rehabilitacyjny mogą ubiegać się osoby </w:t>
      </w:r>
      <w:r w:rsidR="00D76A2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niepełnosprawne stosownie do potrzeb wynikających z niepełnosprawności, jeżeli przeciętny </w:t>
      </w:r>
      <w:r w:rsidR="00D76A2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miesięczny dochód nie przekracza kwoty:</w:t>
      </w:r>
    </w:p>
    <w:p w14:paraId="669C7C59" w14:textId="36117619" w:rsidR="004660ED" w:rsidRDefault="00D76A2B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4660ED">
        <w:rPr>
          <w:rFonts w:ascii="Times New Roman" w:eastAsia="Times New Roman" w:hAnsi="Times New Roman"/>
          <w:sz w:val="24"/>
          <w:szCs w:val="24"/>
          <w:lang w:eastAsia="pl-PL"/>
        </w:rPr>
        <w:t>- 50% przeciętnego wynagrodzenia na osobę we wspólnym gospodarstwie domowym,</w:t>
      </w:r>
    </w:p>
    <w:p w14:paraId="1C5B5C2B" w14:textId="66434704" w:rsidR="004660ED" w:rsidRDefault="00D76A2B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4660ED">
        <w:rPr>
          <w:rFonts w:ascii="Times New Roman" w:eastAsia="Times New Roman" w:hAnsi="Times New Roman"/>
          <w:sz w:val="24"/>
          <w:szCs w:val="24"/>
          <w:lang w:eastAsia="pl-PL"/>
        </w:rPr>
        <w:t>- 65% przeciętnego wynagrodzenia w przypadku osoby samotnej.</w:t>
      </w:r>
    </w:p>
    <w:p w14:paraId="77EB9E6E" w14:textId="123F536C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</w:t>
      </w:r>
      <w:r w:rsidRPr="00B725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Dofinansowanie przyznawane jest w oparciu o plan podziału środków finansowych </w:t>
      </w:r>
      <w:r w:rsidR="00B725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    </w:t>
      </w:r>
      <w:r w:rsidRPr="00B725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PFRON</w:t>
      </w:r>
      <w:r w:rsidR="00B725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B725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przyznawanych na realizację zadań z zakresu rehabilitacji zawodowej </w:t>
      </w:r>
      <w:r w:rsidR="00B725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    </w:t>
      </w:r>
      <w:r w:rsidRPr="00B725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 społecznej w</w:t>
      </w:r>
      <w:r w:rsidR="00E5659A" w:rsidRPr="00B725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B725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Powiecie </w:t>
      </w:r>
      <w:r w:rsidR="00E5659A" w:rsidRPr="00B725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Tatrzańskim</w:t>
      </w:r>
      <w:r w:rsidRPr="00B725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oraz zasady rozpatrywania wniosków ustalone na </w:t>
      </w:r>
      <w:r w:rsidR="00B725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    </w:t>
      </w:r>
      <w:r w:rsidRPr="00B725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dany rok</w:t>
      </w:r>
      <w:r w:rsidR="00B725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B725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budżetowy.</w:t>
      </w:r>
    </w:p>
    <w:p w14:paraId="2529E6BC" w14:textId="77777777" w:rsidR="004660ED" w:rsidRDefault="004660ED" w:rsidP="00466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858F0A" w14:textId="77777777" w:rsidR="004660ED" w:rsidRDefault="004660ED" w:rsidP="004660ED">
      <w:pPr>
        <w:spacing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CD5D2E" w14:textId="77777777" w:rsidR="004660ED" w:rsidRDefault="004660ED" w:rsidP="004660ED"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                      </w:t>
      </w:r>
    </w:p>
    <w:p w14:paraId="727C92C9" w14:textId="77777777" w:rsidR="004660ED" w:rsidRDefault="004660ED" w:rsidP="004660ED"/>
    <w:p w14:paraId="30182A7F" w14:textId="77777777" w:rsidR="00563E9B" w:rsidRDefault="00563E9B"/>
    <w:sectPr w:rsidR="00563E9B" w:rsidSect="00C3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ED"/>
    <w:rsid w:val="001A0E83"/>
    <w:rsid w:val="003172C2"/>
    <w:rsid w:val="00342E60"/>
    <w:rsid w:val="004660ED"/>
    <w:rsid w:val="00563E9B"/>
    <w:rsid w:val="005A43A7"/>
    <w:rsid w:val="00787336"/>
    <w:rsid w:val="007C6FF6"/>
    <w:rsid w:val="008F3D76"/>
    <w:rsid w:val="0090380B"/>
    <w:rsid w:val="009B2008"/>
    <w:rsid w:val="00B72572"/>
    <w:rsid w:val="00B92A80"/>
    <w:rsid w:val="00C27093"/>
    <w:rsid w:val="00C3077F"/>
    <w:rsid w:val="00CA2DE3"/>
    <w:rsid w:val="00CC1423"/>
    <w:rsid w:val="00D76A2B"/>
    <w:rsid w:val="00E5659A"/>
    <w:rsid w:val="00F3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07C5"/>
  <w15:docId w15:val="{B0AE1DEC-15B0-484B-A1A7-48FFBC83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0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pcpr.tat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Skopińska</dc:creator>
  <cp:lastModifiedBy>Katarzyna Pęksa</cp:lastModifiedBy>
  <cp:revision>3</cp:revision>
  <dcterms:created xsi:type="dcterms:W3CDTF">2024-01-29T11:31:00Z</dcterms:created>
  <dcterms:modified xsi:type="dcterms:W3CDTF">2024-01-29T12:42:00Z</dcterms:modified>
</cp:coreProperties>
</file>