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6BC7E" w14:textId="3312C89B" w:rsidR="00F522AA" w:rsidRDefault="00006048" w:rsidP="00F522AA">
      <w:pPr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6F765DE" wp14:editId="2DCF3392">
                <wp:simplePos x="0" y="0"/>
                <wp:positionH relativeFrom="margin">
                  <wp:posOffset>24130</wp:posOffset>
                </wp:positionH>
                <wp:positionV relativeFrom="paragraph">
                  <wp:posOffset>128905</wp:posOffset>
                </wp:positionV>
                <wp:extent cx="5753100" cy="0"/>
                <wp:effectExtent l="0" t="0" r="19050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043E3" id="Line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9pt,10.15pt" to="454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aM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5FA8B3B" wp14:editId="67EDB9C9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2093595" cy="676275"/>
            <wp:effectExtent l="0" t="0" r="1905" b="9525"/>
            <wp:wrapNone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2AA" w:rsidRPr="00F522AA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4BB2B9" wp14:editId="24AC7CDA">
                <wp:simplePos x="0" y="0"/>
                <wp:positionH relativeFrom="margin">
                  <wp:align>left</wp:align>
                </wp:positionH>
                <wp:positionV relativeFrom="paragraph">
                  <wp:posOffset>340359</wp:posOffset>
                </wp:positionV>
                <wp:extent cx="6000750" cy="2409825"/>
                <wp:effectExtent l="0" t="0" r="0" b="9525"/>
                <wp:wrapTight wrapText="bothSides">
                  <wp:wrapPolygon edited="0">
                    <wp:start x="137" y="0"/>
                    <wp:lineTo x="137" y="21515"/>
                    <wp:lineTo x="21394" y="21515"/>
                    <wp:lineTo x="21394" y="0"/>
                    <wp:lineTo x="137" y="0"/>
                  </wp:wrapPolygon>
                </wp:wrapTight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BF11C9" w14:textId="02449A1E" w:rsidR="00F522AA" w:rsidRPr="00F522AA" w:rsidRDefault="00F522AA" w:rsidP="00F522A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22AA">
                              <w:rPr>
                                <w:rFonts w:cstheme="minorHAnsi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STWÓRZ DZIECKU SZC</w:t>
                            </w: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ZĘŚLIWY</w:t>
                            </w:r>
                            <w:r w:rsidRPr="00F522AA">
                              <w:rPr>
                                <w:rFonts w:cstheme="minorHAnsi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DOM</w:t>
                            </w:r>
                            <w:r w:rsidR="00CD7B35">
                              <w:rPr>
                                <w:rFonts w:cstheme="minorHAnsi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522AA">
                              <w:rPr>
                                <w:rFonts w:cstheme="minorHAnsi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ZOSTAŃ RODZINĄ ZASTĘPCZĄ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BB2B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0;margin-top:26.8pt;width:472.5pt;height:189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" filled="f" stroked="f">
                <v:fill o:detectmouseclick="t"/>
                <v:textbox>
                  <w:txbxContent>
                    <w:p w14:paraId="0EBF11C9" w14:textId="02449A1E" w:rsidR="00F522AA" w:rsidRPr="00F522AA" w:rsidRDefault="00F522AA" w:rsidP="00F522AA">
                      <w:pPr>
                        <w:jc w:val="center"/>
                        <w:rPr>
                          <w:rFonts w:cstheme="minorHAnsi"/>
                          <w:b/>
                          <w:color w:val="C0504D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22AA">
                        <w:rPr>
                          <w:rFonts w:cstheme="minorHAnsi"/>
                          <w:b/>
                          <w:color w:val="C0504D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STWÓRZ DZIECKU SZC</w:t>
                      </w:r>
                      <w:r>
                        <w:rPr>
                          <w:rFonts w:cstheme="minorHAnsi"/>
                          <w:b/>
                          <w:color w:val="C0504D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ZĘŚLIWY</w:t>
                      </w:r>
                      <w:r w:rsidRPr="00F522AA">
                        <w:rPr>
                          <w:rFonts w:cstheme="minorHAnsi"/>
                          <w:b/>
                          <w:color w:val="C0504D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DOM</w:t>
                      </w:r>
                      <w:r w:rsidR="00CD7B35">
                        <w:rPr>
                          <w:rFonts w:cstheme="minorHAnsi"/>
                          <w:b/>
                          <w:color w:val="C0504D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522AA">
                        <w:rPr>
                          <w:rFonts w:cstheme="minorHAnsi"/>
                          <w:b/>
                          <w:color w:val="C0504D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- ZOSTAŃ RODZINĄ ZASTĘPCZĄ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10D9CD6" w14:textId="28F82921" w:rsidR="005C1238" w:rsidRPr="00F522AA" w:rsidRDefault="00F522AA" w:rsidP="005C1238">
      <w:pPr>
        <w:ind w:firstLine="708"/>
        <w:jc w:val="both"/>
        <w:rPr>
          <w:rFonts w:cstheme="minorHAnsi"/>
          <w:sz w:val="28"/>
          <w:szCs w:val="24"/>
        </w:rPr>
      </w:pPr>
      <w:r w:rsidRPr="00F522AA">
        <w:rPr>
          <w:rFonts w:cstheme="minorHAnsi"/>
          <w:sz w:val="28"/>
          <w:szCs w:val="24"/>
        </w:rPr>
        <w:t xml:space="preserve">Powiatowe Centrum Pomocy Rodzinie  w Zakopanem </w:t>
      </w:r>
      <w:r w:rsidR="005C1238" w:rsidRPr="00F522AA">
        <w:rPr>
          <w:rFonts w:cstheme="minorHAnsi"/>
          <w:sz w:val="28"/>
          <w:szCs w:val="24"/>
        </w:rPr>
        <w:t xml:space="preserve">poszukuje kandydatów do pełnienia funkcji rodzin zastępczych z terenu powiatu tatrzańskiego. </w:t>
      </w:r>
    </w:p>
    <w:p w14:paraId="57829E49" w14:textId="4B6F854E" w:rsidR="003D3710" w:rsidRPr="00F522AA" w:rsidRDefault="003D3710" w:rsidP="005C1238">
      <w:pPr>
        <w:ind w:firstLine="708"/>
        <w:jc w:val="both"/>
        <w:rPr>
          <w:rFonts w:cstheme="minorHAnsi"/>
          <w:sz w:val="28"/>
          <w:szCs w:val="24"/>
        </w:rPr>
      </w:pPr>
      <w:r w:rsidRPr="00F522AA">
        <w:rPr>
          <w:rFonts w:cstheme="minorHAnsi"/>
          <w:sz w:val="28"/>
          <w:szCs w:val="24"/>
        </w:rPr>
        <w:t xml:space="preserve">Przez pojęcie rodziny zstępczej należy rozumieć: </w:t>
      </w:r>
      <w:r w:rsidRPr="00F522AA">
        <w:rPr>
          <w:rFonts w:cstheme="minorHAnsi"/>
          <w:b/>
          <w:sz w:val="28"/>
          <w:szCs w:val="24"/>
        </w:rPr>
        <w:t>rodzinę spokrewnioną</w:t>
      </w:r>
      <w:r w:rsidRPr="00F522AA">
        <w:rPr>
          <w:rFonts w:cstheme="minorHAnsi"/>
          <w:sz w:val="28"/>
          <w:szCs w:val="24"/>
        </w:rPr>
        <w:t xml:space="preserve">, </w:t>
      </w:r>
      <w:r w:rsidRPr="00F522AA">
        <w:rPr>
          <w:rFonts w:cstheme="minorHAnsi"/>
          <w:b/>
          <w:sz w:val="28"/>
          <w:szCs w:val="24"/>
        </w:rPr>
        <w:t>niezawodową</w:t>
      </w:r>
      <w:r w:rsidRPr="00F522AA">
        <w:rPr>
          <w:rFonts w:cstheme="minorHAnsi"/>
          <w:sz w:val="28"/>
          <w:szCs w:val="24"/>
        </w:rPr>
        <w:t xml:space="preserve">, </w:t>
      </w:r>
      <w:r w:rsidRPr="00F522AA">
        <w:rPr>
          <w:rFonts w:cstheme="minorHAnsi"/>
          <w:b/>
          <w:sz w:val="28"/>
          <w:szCs w:val="24"/>
        </w:rPr>
        <w:t>zawodową</w:t>
      </w:r>
      <w:r w:rsidRPr="00F522AA">
        <w:rPr>
          <w:rFonts w:cstheme="minorHAnsi"/>
          <w:sz w:val="28"/>
          <w:szCs w:val="24"/>
        </w:rPr>
        <w:t xml:space="preserve"> zarówno ogólną (zwykłą), </w:t>
      </w:r>
      <w:r w:rsidRPr="00F522AA">
        <w:rPr>
          <w:rFonts w:cstheme="minorHAnsi"/>
          <w:b/>
          <w:sz w:val="28"/>
          <w:szCs w:val="24"/>
        </w:rPr>
        <w:t>pełniącą funkcję pogotowia rodzinnego</w:t>
      </w:r>
      <w:r w:rsidR="00991820" w:rsidRPr="00F522AA">
        <w:rPr>
          <w:rFonts w:cstheme="minorHAnsi"/>
          <w:sz w:val="28"/>
          <w:szCs w:val="24"/>
        </w:rPr>
        <w:t xml:space="preserve"> </w:t>
      </w:r>
      <w:r w:rsidR="0026688D" w:rsidRPr="00F522AA">
        <w:rPr>
          <w:rFonts w:cstheme="minorHAnsi"/>
          <w:sz w:val="28"/>
          <w:szCs w:val="24"/>
        </w:rPr>
        <w:t>(umieszczane  są dzieci do 10-tego roku życia na max</w:t>
      </w:r>
      <w:r w:rsidR="00596854" w:rsidRPr="00F522AA">
        <w:rPr>
          <w:rFonts w:cstheme="minorHAnsi"/>
          <w:sz w:val="28"/>
          <w:szCs w:val="24"/>
        </w:rPr>
        <w:t>.</w:t>
      </w:r>
      <w:r w:rsidR="00F522AA">
        <w:rPr>
          <w:rFonts w:cstheme="minorHAnsi"/>
          <w:sz w:val="28"/>
          <w:szCs w:val="24"/>
        </w:rPr>
        <w:t xml:space="preserve"> 8 m-</w:t>
      </w:r>
      <w:proofErr w:type="spellStart"/>
      <w:r w:rsidR="00F522AA">
        <w:rPr>
          <w:rFonts w:cstheme="minorHAnsi"/>
          <w:sz w:val="28"/>
          <w:szCs w:val="24"/>
        </w:rPr>
        <w:t>cy</w:t>
      </w:r>
      <w:proofErr w:type="spellEnd"/>
      <w:r w:rsidR="00F522AA">
        <w:rPr>
          <w:rFonts w:cstheme="minorHAnsi"/>
          <w:sz w:val="28"/>
          <w:szCs w:val="24"/>
        </w:rPr>
        <w:t xml:space="preserve">) </w:t>
      </w:r>
      <w:r w:rsidRPr="00F522AA">
        <w:rPr>
          <w:rFonts w:cstheme="minorHAnsi"/>
          <w:sz w:val="28"/>
          <w:szCs w:val="24"/>
        </w:rPr>
        <w:t>i specjalistyczną</w:t>
      </w:r>
      <w:r w:rsidR="007305DA" w:rsidRPr="00F522AA">
        <w:rPr>
          <w:rFonts w:cstheme="minorHAnsi"/>
          <w:sz w:val="28"/>
          <w:szCs w:val="24"/>
        </w:rPr>
        <w:t xml:space="preserve"> (</w:t>
      </w:r>
      <w:r w:rsidR="0026688D" w:rsidRPr="00F522AA">
        <w:rPr>
          <w:rFonts w:cstheme="minorHAnsi"/>
          <w:sz w:val="28"/>
          <w:szCs w:val="24"/>
        </w:rPr>
        <w:t>umieszczane są</w:t>
      </w:r>
      <w:r w:rsidR="007305DA" w:rsidRPr="00F522AA">
        <w:rPr>
          <w:rFonts w:cstheme="minorHAnsi"/>
          <w:sz w:val="28"/>
          <w:szCs w:val="24"/>
        </w:rPr>
        <w:t xml:space="preserve"> w niej dzieci</w:t>
      </w:r>
      <w:r w:rsidR="005C1238" w:rsidRPr="00F522AA">
        <w:rPr>
          <w:rFonts w:cstheme="minorHAnsi"/>
          <w:sz w:val="28"/>
          <w:szCs w:val="24"/>
        </w:rPr>
        <w:t xml:space="preserve"> z trudnościami</w:t>
      </w:r>
      <w:r w:rsidR="0026688D" w:rsidRPr="00F522AA">
        <w:rPr>
          <w:rFonts w:cstheme="minorHAnsi"/>
          <w:sz w:val="28"/>
          <w:szCs w:val="24"/>
        </w:rPr>
        <w:t xml:space="preserve"> stwierdzonymi na postawie orzeczenia o niepełnosprawności)</w:t>
      </w:r>
      <w:r w:rsidR="007305DA" w:rsidRPr="00F522AA">
        <w:rPr>
          <w:rFonts w:cstheme="minorHAnsi"/>
          <w:sz w:val="28"/>
          <w:szCs w:val="24"/>
        </w:rPr>
        <w:t xml:space="preserve"> </w:t>
      </w:r>
      <w:r w:rsidRPr="00F522AA">
        <w:rPr>
          <w:rFonts w:cstheme="minorHAnsi"/>
          <w:sz w:val="28"/>
          <w:szCs w:val="24"/>
        </w:rPr>
        <w:t xml:space="preserve"> </w:t>
      </w:r>
    </w:p>
    <w:p w14:paraId="48FF372D" w14:textId="016A2BB2" w:rsidR="005D1582" w:rsidRPr="00F522AA" w:rsidRDefault="005D1582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</w:pPr>
      <w:r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 xml:space="preserve">Rodzinę zastępczą może tworzyć </w:t>
      </w:r>
      <w:r w:rsidRPr="00F522AA">
        <w:rPr>
          <w:rStyle w:val="Pogrubienie"/>
          <w:rFonts w:asciiTheme="minorHAnsi" w:hAnsiTheme="minorHAnsi" w:cstheme="minorHAnsi"/>
          <w:sz w:val="28"/>
          <w:bdr w:val="none" w:sz="0" w:space="0" w:color="auto" w:frame="1"/>
        </w:rPr>
        <w:t>małż</w:t>
      </w:r>
      <w:r w:rsidR="003D3710" w:rsidRPr="00F522AA">
        <w:rPr>
          <w:rStyle w:val="Pogrubienie"/>
          <w:rFonts w:asciiTheme="minorHAnsi" w:hAnsiTheme="minorHAnsi" w:cstheme="minorHAnsi"/>
          <w:sz w:val="28"/>
          <w:bdr w:val="none" w:sz="0" w:space="0" w:color="auto" w:frame="1"/>
        </w:rPr>
        <w:t>eństwo</w:t>
      </w:r>
      <w:r w:rsidR="003D3710"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 xml:space="preserve"> lub </w:t>
      </w:r>
      <w:r w:rsidR="003D3710" w:rsidRPr="00F522AA">
        <w:rPr>
          <w:rStyle w:val="Pogrubienie"/>
          <w:rFonts w:asciiTheme="minorHAnsi" w:hAnsiTheme="minorHAnsi" w:cstheme="minorHAnsi"/>
          <w:sz w:val="28"/>
          <w:bdr w:val="none" w:sz="0" w:space="0" w:color="auto" w:frame="1"/>
        </w:rPr>
        <w:t>osoba samotna</w:t>
      </w:r>
      <w:r w:rsidR="005C1238"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 xml:space="preserve"> która:</w:t>
      </w:r>
      <w:r w:rsidR="003D3710"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 xml:space="preserve"> </w:t>
      </w:r>
    </w:p>
    <w:p w14:paraId="01F49F54" w14:textId="78B2300E" w:rsidR="003D3710" w:rsidRPr="00F522AA" w:rsidRDefault="00E03363" w:rsidP="00E033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>d</w:t>
      </w:r>
      <w:r w:rsidR="003D3710"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>aje rękojmię należytego sprawowania pieczy zastępczej,</w:t>
      </w:r>
    </w:p>
    <w:p w14:paraId="20911529" w14:textId="5D36C8E6" w:rsidR="005D1582" w:rsidRPr="00F522AA" w:rsidRDefault="005D1582" w:rsidP="00E033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>nie jest i nie była pozbawiona władzy rodzicielskiej oraz władza rodzicielska nie została jej</w:t>
      </w:r>
      <w:r w:rsidR="00E03363"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 xml:space="preserve">   ograniczona ani zwieszona,</w:t>
      </w:r>
    </w:p>
    <w:p w14:paraId="78E58FD9" w14:textId="11853711" w:rsidR="003D3710" w:rsidRPr="00F522AA" w:rsidRDefault="005D1582" w:rsidP="00E033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</w:pPr>
      <w:r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>wyp</w:t>
      </w:r>
      <w:r w:rsidR="003D3710"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>ełnia obowiązek alimentacyjny,</w:t>
      </w:r>
    </w:p>
    <w:p w14:paraId="19CC7364" w14:textId="55E9577C" w:rsidR="005D1582" w:rsidRPr="00F522AA" w:rsidRDefault="005D1582" w:rsidP="00E033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>korzysta z pełni praw obywatelskich i cywilnych, </w:t>
      </w:r>
    </w:p>
    <w:p w14:paraId="53738B09" w14:textId="6998C00D" w:rsidR="005D1582" w:rsidRPr="00F522AA" w:rsidRDefault="005D1582" w:rsidP="00E033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 xml:space="preserve">posiada zaświadczenie lekarskie o stanie zdrowia, umożliwiającym odpowiednia opiekę nad </w:t>
      </w:r>
      <w:r w:rsidR="00E03363" w:rsidRPr="00F522AA">
        <w:rPr>
          <w:rStyle w:val="Pogrubienie"/>
          <w:rFonts w:asciiTheme="minorHAnsi" w:hAnsiTheme="minorHAnsi" w:cstheme="minorHAnsi"/>
          <w:b w:val="0"/>
          <w:sz w:val="28"/>
          <w:bdr w:val="none" w:sz="0" w:space="0" w:color="auto" w:frame="1"/>
        </w:rPr>
        <w:t>dzieckiem,</w:t>
      </w:r>
    </w:p>
    <w:p w14:paraId="12A9AB98" w14:textId="20200080" w:rsidR="005D1582" w:rsidRPr="00F522AA" w:rsidRDefault="005D1582" w:rsidP="00E033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Fonts w:asciiTheme="minorHAnsi" w:hAnsiTheme="minorHAnsi" w:cstheme="minorHAnsi"/>
          <w:bCs/>
          <w:sz w:val="28"/>
          <w:bdr w:val="none" w:sz="0" w:space="0" w:color="auto" w:frame="1"/>
        </w:rPr>
        <w:t>ma odpowiednie warunki mieszkaniowe i stałe źródło dochodu,</w:t>
      </w:r>
    </w:p>
    <w:p w14:paraId="12289919" w14:textId="4EF7A7FD" w:rsidR="005D1582" w:rsidRPr="00F522AA" w:rsidRDefault="005D1582" w:rsidP="00E033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Fonts w:asciiTheme="minorHAnsi" w:hAnsiTheme="minorHAnsi" w:cstheme="minorHAnsi"/>
          <w:bCs/>
          <w:sz w:val="28"/>
          <w:bdr w:val="none" w:sz="0" w:space="0" w:color="auto" w:frame="1"/>
        </w:rPr>
        <w:t>ma stałe miejsce zamieszkania w Polsce.</w:t>
      </w:r>
    </w:p>
    <w:p w14:paraId="376DC57B" w14:textId="77777777" w:rsidR="00664B51" w:rsidRPr="00F522AA" w:rsidRDefault="00664B51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</w:p>
    <w:p w14:paraId="522578C9" w14:textId="4A89D490" w:rsidR="005C1238" w:rsidRPr="00F522AA" w:rsidRDefault="005D1582" w:rsidP="00F522A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Fonts w:asciiTheme="minorHAnsi" w:hAnsiTheme="minorHAnsi" w:cstheme="minorHAnsi"/>
          <w:sz w:val="28"/>
        </w:rPr>
        <w:t>Kandydat na rodzinę zastępczą przechodzi przez proces kwalifikacyjny</w:t>
      </w:r>
      <w:r w:rsidR="003D3710" w:rsidRPr="00F522AA">
        <w:rPr>
          <w:rFonts w:asciiTheme="minorHAnsi" w:hAnsiTheme="minorHAnsi" w:cstheme="minorHAnsi"/>
          <w:sz w:val="28"/>
        </w:rPr>
        <w:t xml:space="preserve"> prowadzony przez </w:t>
      </w:r>
      <w:r w:rsidRPr="00F522AA">
        <w:rPr>
          <w:rFonts w:asciiTheme="minorHAnsi" w:hAnsiTheme="minorHAnsi" w:cstheme="minorHAnsi"/>
          <w:sz w:val="28"/>
        </w:rPr>
        <w:t xml:space="preserve"> </w:t>
      </w:r>
      <w:r w:rsidR="009E37B4" w:rsidRPr="00F522AA">
        <w:rPr>
          <w:rFonts w:asciiTheme="minorHAnsi" w:hAnsiTheme="minorHAnsi" w:cstheme="minorHAnsi"/>
          <w:sz w:val="28"/>
        </w:rPr>
        <w:t>Zespół</w:t>
      </w:r>
      <w:r w:rsidR="00006048" w:rsidRPr="00F522AA">
        <w:rPr>
          <w:rFonts w:asciiTheme="minorHAnsi" w:hAnsiTheme="minorHAnsi" w:cstheme="minorHAnsi"/>
          <w:sz w:val="28"/>
        </w:rPr>
        <w:t xml:space="preserve"> ds. Rodzinnej Pieczy </w:t>
      </w:r>
      <w:r w:rsidR="009E37B4" w:rsidRPr="00F522AA">
        <w:rPr>
          <w:rFonts w:asciiTheme="minorHAnsi" w:hAnsiTheme="minorHAnsi" w:cstheme="minorHAnsi"/>
          <w:sz w:val="28"/>
        </w:rPr>
        <w:t xml:space="preserve">Zastępczej-   </w:t>
      </w:r>
      <w:r w:rsidRPr="00F522AA">
        <w:rPr>
          <w:rFonts w:asciiTheme="minorHAnsi" w:hAnsiTheme="minorHAnsi" w:cstheme="minorHAnsi"/>
          <w:sz w:val="28"/>
        </w:rPr>
        <w:t>Organizatora Rodzinnej Pieczy Zastępczej</w:t>
      </w:r>
      <w:r w:rsidR="009E37B4" w:rsidRPr="00F522AA">
        <w:rPr>
          <w:rFonts w:asciiTheme="minorHAnsi" w:hAnsiTheme="minorHAnsi" w:cstheme="minorHAnsi"/>
          <w:sz w:val="28"/>
        </w:rPr>
        <w:t xml:space="preserve"> Powiatowego Centrum Pomocy Rodzinie </w:t>
      </w:r>
      <w:r w:rsidR="00F522AA">
        <w:rPr>
          <w:rFonts w:asciiTheme="minorHAnsi" w:hAnsiTheme="minorHAnsi" w:cstheme="minorHAnsi"/>
          <w:sz w:val="28"/>
        </w:rPr>
        <w:t xml:space="preserve">                                   </w:t>
      </w:r>
      <w:r w:rsidR="009E37B4" w:rsidRPr="00F522AA">
        <w:rPr>
          <w:rFonts w:asciiTheme="minorHAnsi" w:hAnsiTheme="minorHAnsi" w:cstheme="minorHAnsi"/>
          <w:sz w:val="28"/>
        </w:rPr>
        <w:t>w Zakopanem</w:t>
      </w:r>
      <w:r w:rsidRPr="00F522AA">
        <w:rPr>
          <w:rFonts w:asciiTheme="minorHAnsi" w:hAnsiTheme="minorHAnsi" w:cstheme="minorHAnsi"/>
          <w:sz w:val="28"/>
        </w:rPr>
        <w:t xml:space="preserve">. </w:t>
      </w:r>
    </w:p>
    <w:p w14:paraId="24AC6ABC" w14:textId="77777777" w:rsidR="00F522AA" w:rsidRDefault="00F522AA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</w:p>
    <w:p w14:paraId="058780A6" w14:textId="77777777" w:rsidR="00F522AA" w:rsidRDefault="00F522AA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</w:p>
    <w:p w14:paraId="3A5F0552" w14:textId="77777777" w:rsidR="00F522AA" w:rsidRDefault="00F522AA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</w:p>
    <w:p w14:paraId="3A86145F" w14:textId="0297AB3D" w:rsidR="005D1582" w:rsidRPr="00F522AA" w:rsidRDefault="005D1582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Fonts w:asciiTheme="minorHAnsi" w:hAnsiTheme="minorHAnsi" w:cstheme="minorHAnsi"/>
          <w:sz w:val="28"/>
        </w:rPr>
        <w:lastRenderedPageBreak/>
        <w:t>Proces ten składa się z kilku</w:t>
      </w:r>
      <w:r w:rsidRPr="00F522AA">
        <w:rPr>
          <w:rFonts w:asciiTheme="minorHAnsi" w:hAnsiTheme="minorHAnsi" w:cstheme="minorHAnsi"/>
          <w:b/>
          <w:sz w:val="28"/>
        </w:rPr>
        <w:t xml:space="preserve"> etapów</w:t>
      </w:r>
      <w:r w:rsidRPr="00F522AA">
        <w:rPr>
          <w:rFonts w:asciiTheme="minorHAnsi" w:hAnsiTheme="minorHAnsi" w:cstheme="minorHAnsi"/>
          <w:sz w:val="28"/>
        </w:rPr>
        <w:t>:</w:t>
      </w:r>
      <w:r w:rsidR="00710F97" w:rsidRPr="00F522AA">
        <w:rPr>
          <w:rFonts w:asciiTheme="minorHAnsi" w:hAnsiTheme="minorHAnsi" w:cstheme="minorHAnsi"/>
          <w:sz w:val="28"/>
        </w:rPr>
        <w:t xml:space="preserve"> </w:t>
      </w:r>
    </w:p>
    <w:p w14:paraId="44C85482" w14:textId="6337E801" w:rsidR="005D1582" w:rsidRPr="00F522AA" w:rsidRDefault="005D1582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Fonts w:asciiTheme="minorHAnsi" w:hAnsiTheme="minorHAnsi" w:cstheme="minorHAnsi"/>
          <w:sz w:val="28"/>
        </w:rPr>
        <w:t>- procedura formalna-anliza dostarczonych dokumentów,</w:t>
      </w:r>
      <w:r w:rsidR="00991820" w:rsidRPr="00F522AA">
        <w:rPr>
          <w:rFonts w:asciiTheme="minorHAnsi" w:hAnsiTheme="minorHAnsi" w:cstheme="minorHAnsi"/>
          <w:sz w:val="28"/>
        </w:rPr>
        <w:t xml:space="preserve"> wizyta w miejscu </w:t>
      </w:r>
      <w:r w:rsidR="00F522AA">
        <w:rPr>
          <w:rFonts w:asciiTheme="minorHAnsi" w:hAnsiTheme="minorHAnsi" w:cstheme="minorHAnsi"/>
          <w:sz w:val="28"/>
        </w:rPr>
        <w:br/>
        <w:t xml:space="preserve">   </w:t>
      </w:r>
      <w:r w:rsidR="00991820" w:rsidRPr="00F522AA">
        <w:rPr>
          <w:rFonts w:asciiTheme="minorHAnsi" w:hAnsiTheme="minorHAnsi" w:cstheme="minorHAnsi"/>
          <w:sz w:val="28"/>
        </w:rPr>
        <w:t>zamieszkania,</w:t>
      </w:r>
    </w:p>
    <w:p w14:paraId="545ECA74" w14:textId="77777777" w:rsidR="005D1582" w:rsidRPr="00F522AA" w:rsidRDefault="005D1582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Fonts w:asciiTheme="minorHAnsi" w:hAnsiTheme="minorHAnsi" w:cstheme="minorHAnsi"/>
          <w:sz w:val="28"/>
        </w:rPr>
        <w:t>- testy psychologiczne, </w:t>
      </w:r>
    </w:p>
    <w:p w14:paraId="5389AC11" w14:textId="7D17D0AA" w:rsidR="005D1582" w:rsidRPr="00F522AA" w:rsidRDefault="005D1582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Fonts w:asciiTheme="minorHAnsi" w:hAnsiTheme="minorHAnsi" w:cstheme="minorHAnsi"/>
          <w:sz w:val="28"/>
        </w:rPr>
        <w:t>- szkolenia kwalifikacyjne</w:t>
      </w:r>
      <w:r w:rsidR="00991820" w:rsidRPr="00F522AA">
        <w:rPr>
          <w:rFonts w:asciiTheme="minorHAnsi" w:hAnsiTheme="minorHAnsi" w:cstheme="minorHAnsi"/>
          <w:sz w:val="28"/>
        </w:rPr>
        <w:t xml:space="preserve">, </w:t>
      </w:r>
    </w:p>
    <w:p w14:paraId="497087D5" w14:textId="3782A000" w:rsidR="00991820" w:rsidRPr="00F522AA" w:rsidRDefault="00991820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Fonts w:asciiTheme="minorHAnsi" w:hAnsiTheme="minorHAnsi" w:cstheme="minorHAnsi"/>
          <w:sz w:val="28"/>
        </w:rPr>
        <w:t>- okresowa ocena sytuacji dziecka umieszczonego w rodzinie zastępczej,</w:t>
      </w:r>
    </w:p>
    <w:p w14:paraId="6FE4CC68" w14:textId="751147B0" w:rsidR="00991820" w:rsidRPr="00F522AA" w:rsidRDefault="00991820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  <w:r w:rsidRPr="00F522AA">
        <w:rPr>
          <w:rFonts w:asciiTheme="minorHAnsi" w:hAnsiTheme="minorHAnsi" w:cstheme="minorHAnsi"/>
          <w:sz w:val="28"/>
        </w:rPr>
        <w:t>- ocena rodziny zastępczej co 2 lata.</w:t>
      </w:r>
    </w:p>
    <w:p w14:paraId="1D1461F3" w14:textId="77777777" w:rsidR="009E37B4" w:rsidRPr="00F522AA" w:rsidRDefault="009E37B4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</w:p>
    <w:p w14:paraId="2EA39C2E" w14:textId="77777777" w:rsidR="00910374" w:rsidRPr="00F522AA" w:rsidRDefault="00F65BB0" w:rsidP="00F522AA">
      <w:pPr>
        <w:spacing w:after="0" w:line="240" w:lineRule="auto"/>
        <w:rPr>
          <w:rFonts w:cstheme="minorHAnsi"/>
          <w:sz w:val="28"/>
          <w:szCs w:val="24"/>
        </w:rPr>
      </w:pPr>
      <w:r w:rsidRPr="00F522AA">
        <w:rPr>
          <w:rFonts w:cstheme="minorHAnsi"/>
          <w:sz w:val="28"/>
          <w:szCs w:val="24"/>
        </w:rPr>
        <w:t>Organizator Rodzinnej Pieczy Zastępczej oferuje pomoc</w:t>
      </w:r>
      <w:r w:rsidR="00664B51" w:rsidRPr="00F522AA">
        <w:rPr>
          <w:rFonts w:cstheme="minorHAnsi"/>
          <w:sz w:val="28"/>
          <w:szCs w:val="24"/>
        </w:rPr>
        <w:t>:</w:t>
      </w:r>
      <w:r w:rsidRPr="00F522AA">
        <w:rPr>
          <w:rFonts w:cstheme="minorHAnsi"/>
          <w:sz w:val="28"/>
          <w:szCs w:val="24"/>
        </w:rPr>
        <w:t xml:space="preserve"> </w:t>
      </w:r>
    </w:p>
    <w:p w14:paraId="32B246DD" w14:textId="4D1FFFF1" w:rsidR="00910374" w:rsidRPr="00F522AA" w:rsidRDefault="00F65BB0" w:rsidP="00F522A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4"/>
        </w:rPr>
      </w:pPr>
      <w:r w:rsidRPr="00F522AA">
        <w:rPr>
          <w:rFonts w:cstheme="minorHAnsi"/>
          <w:sz w:val="28"/>
          <w:szCs w:val="24"/>
        </w:rPr>
        <w:t>koordynato</w:t>
      </w:r>
      <w:r w:rsidR="00910374" w:rsidRPr="00F522AA">
        <w:rPr>
          <w:rFonts w:cstheme="minorHAnsi"/>
          <w:sz w:val="28"/>
          <w:szCs w:val="24"/>
        </w:rPr>
        <w:t>ra rodzinnej pieczy zastępczej</w:t>
      </w:r>
      <w:r w:rsidR="00480105">
        <w:rPr>
          <w:rFonts w:cstheme="minorHAnsi"/>
          <w:sz w:val="28"/>
          <w:szCs w:val="24"/>
        </w:rPr>
        <w:t>,</w:t>
      </w:r>
    </w:p>
    <w:p w14:paraId="6023D035" w14:textId="5FAA8FC0" w:rsidR="00910374" w:rsidRPr="00F522AA" w:rsidRDefault="00910374" w:rsidP="00F522A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4"/>
        </w:rPr>
      </w:pPr>
      <w:r w:rsidRPr="00F522AA">
        <w:rPr>
          <w:rFonts w:cstheme="minorHAnsi"/>
          <w:sz w:val="28"/>
          <w:szCs w:val="24"/>
        </w:rPr>
        <w:t>pomoc</w:t>
      </w:r>
      <w:r w:rsidR="00F65BB0" w:rsidRPr="00F522AA">
        <w:rPr>
          <w:rFonts w:cstheme="minorHAnsi"/>
          <w:sz w:val="28"/>
          <w:szCs w:val="24"/>
        </w:rPr>
        <w:t xml:space="preserve"> psychologi</w:t>
      </w:r>
      <w:r w:rsidRPr="00F522AA">
        <w:rPr>
          <w:rFonts w:cstheme="minorHAnsi"/>
          <w:sz w:val="28"/>
          <w:szCs w:val="24"/>
        </w:rPr>
        <w:t>czną</w:t>
      </w:r>
      <w:r w:rsidR="00480105">
        <w:rPr>
          <w:rFonts w:cstheme="minorHAnsi"/>
          <w:sz w:val="28"/>
          <w:szCs w:val="24"/>
        </w:rPr>
        <w:t>,</w:t>
      </w:r>
    </w:p>
    <w:p w14:paraId="6BF13236" w14:textId="2D59925E" w:rsidR="00910374" w:rsidRPr="00F522AA" w:rsidRDefault="00664B51" w:rsidP="00F522A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4"/>
        </w:rPr>
      </w:pPr>
      <w:r w:rsidRPr="00F522AA">
        <w:rPr>
          <w:rFonts w:cstheme="minorHAnsi"/>
          <w:sz w:val="28"/>
          <w:szCs w:val="24"/>
        </w:rPr>
        <w:t>pomoc pedago</w:t>
      </w:r>
      <w:r w:rsidR="00910374" w:rsidRPr="00F522AA">
        <w:rPr>
          <w:rFonts w:cstheme="minorHAnsi"/>
          <w:sz w:val="28"/>
          <w:szCs w:val="24"/>
        </w:rPr>
        <w:t>giczną</w:t>
      </w:r>
      <w:r w:rsidR="00480105">
        <w:rPr>
          <w:rFonts w:cstheme="minorHAnsi"/>
          <w:sz w:val="28"/>
          <w:szCs w:val="24"/>
        </w:rPr>
        <w:t>,</w:t>
      </w:r>
    </w:p>
    <w:p w14:paraId="6DF62AF0" w14:textId="62ED36DE" w:rsidR="00910374" w:rsidRPr="00F522AA" w:rsidRDefault="00664B51" w:rsidP="00F522A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4"/>
        </w:rPr>
      </w:pPr>
      <w:r w:rsidRPr="00F522AA">
        <w:rPr>
          <w:rFonts w:cstheme="minorHAnsi"/>
          <w:sz w:val="28"/>
          <w:szCs w:val="24"/>
        </w:rPr>
        <w:t>ścisłą</w:t>
      </w:r>
      <w:r w:rsidR="00F65BB0" w:rsidRPr="00F522AA">
        <w:rPr>
          <w:rFonts w:cstheme="minorHAnsi"/>
          <w:sz w:val="28"/>
          <w:szCs w:val="24"/>
        </w:rPr>
        <w:t xml:space="preserve"> współpracę z Poradnią </w:t>
      </w:r>
      <w:r w:rsidR="00700F44" w:rsidRPr="00F522AA">
        <w:rPr>
          <w:rFonts w:cstheme="minorHAnsi"/>
          <w:sz w:val="28"/>
          <w:szCs w:val="24"/>
        </w:rPr>
        <w:t>Psychologiczno</w:t>
      </w:r>
      <w:r w:rsidR="009E37B4" w:rsidRPr="00F522AA">
        <w:rPr>
          <w:rFonts w:cstheme="minorHAnsi"/>
          <w:sz w:val="28"/>
          <w:szCs w:val="24"/>
        </w:rPr>
        <w:t>-</w:t>
      </w:r>
      <w:r w:rsidR="00F65BB0" w:rsidRPr="00F522AA">
        <w:rPr>
          <w:rFonts w:cstheme="minorHAnsi"/>
          <w:sz w:val="28"/>
          <w:szCs w:val="24"/>
        </w:rPr>
        <w:t>P</w:t>
      </w:r>
      <w:r w:rsidR="00700F44" w:rsidRPr="00F522AA">
        <w:rPr>
          <w:rFonts w:cstheme="minorHAnsi"/>
          <w:sz w:val="28"/>
          <w:szCs w:val="24"/>
        </w:rPr>
        <w:t>edagogiczną</w:t>
      </w:r>
      <w:r w:rsidR="00F65BB0" w:rsidRPr="00F522AA">
        <w:rPr>
          <w:rFonts w:cstheme="minorHAnsi"/>
          <w:sz w:val="28"/>
          <w:szCs w:val="24"/>
        </w:rPr>
        <w:t xml:space="preserve"> </w:t>
      </w:r>
      <w:r w:rsidR="00480105">
        <w:rPr>
          <w:rFonts w:cstheme="minorHAnsi"/>
          <w:sz w:val="28"/>
          <w:szCs w:val="24"/>
        </w:rPr>
        <w:t xml:space="preserve">                                  </w:t>
      </w:r>
      <w:r w:rsidR="00F65BB0" w:rsidRPr="00F522AA">
        <w:rPr>
          <w:rFonts w:cstheme="minorHAnsi"/>
          <w:sz w:val="28"/>
          <w:szCs w:val="24"/>
        </w:rPr>
        <w:t>w Zakopanem</w:t>
      </w:r>
      <w:r w:rsidR="00480105">
        <w:rPr>
          <w:rFonts w:cstheme="minorHAnsi"/>
          <w:sz w:val="28"/>
          <w:szCs w:val="24"/>
        </w:rPr>
        <w:t>,</w:t>
      </w:r>
      <w:r w:rsidR="00BB4BCC" w:rsidRPr="00F522AA">
        <w:rPr>
          <w:rFonts w:cstheme="minorHAnsi"/>
          <w:sz w:val="28"/>
          <w:szCs w:val="24"/>
        </w:rPr>
        <w:t xml:space="preserve"> </w:t>
      </w:r>
    </w:p>
    <w:p w14:paraId="41FE86FE" w14:textId="1937E2C3" w:rsidR="00910374" w:rsidRPr="00F522AA" w:rsidRDefault="00F65BB0" w:rsidP="00F522A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4"/>
        </w:rPr>
      </w:pPr>
      <w:r w:rsidRPr="00F522AA">
        <w:rPr>
          <w:rFonts w:cstheme="minorHAnsi"/>
          <w:sz w:val="28"/>
          <w:szCs w:val="24"/>
        </w:rPr>
        <w:t>pomoc prawną</w:t>
      </w:r>
      <w:r w:rsidR="00480105">
        <w:rPr>
          <w:rFonts w:cstheme="minorHAnsi"/>
          <w:sz w:val="28"/>
          <w:szCs w:val="24"/>
        </w:rPr>
        <w:t>,</w:t>
      </w:r>
    </w:p>
    <w:p w14:paraId="6B2F869A" w14:textId="10031FF2" w:rsidR="00910374" w:rsidRDefault="00664B51" w:rsidP="00F522A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4"/>
        </w:rPr>
      </w:pPr>
      <w:r w:rsidRPr="00F522AA">
        <w:rPr>
          <w:rFonts w:cstheme="minorHAnsi"/>
          <w:sz w:val="28"/>
          <w:szCs w:val="24"/>
        </w:rPr>
        <w:t xml:space="preserve">szkolenia podnoszące </w:t>
      </w:r>
      <w:r w:rsidR="00910374" w:rsidRPr="00F522AA">
        <w:rPr>
          <w:rFonts w:cstheme="minorHAnsi"/>
          <w:sz w:val="28"/>
          <w:szCs w:val="24"/>
        </w:rPr>
        <w:t>kompetencje  rodzin zastępczych</w:t>
      </w:r>
      <w:r w:rsidR="00480105">
        <w:rPr>
          <w:rFonts w:cstheme="minorHAnsi"/>
          <w:sz w:val="28"/>
          <w:szCs w:val="24"/>
        </w:rPr>
        <w:t>.</w:t>
      </w:r>
    </w:p>
    <w:p w14:paraId="5EC802C6" w14:textId="77777777" w:rsidR="00F522AA" w:rsidRPr="00F522AA" w:rsidRDefault="00F522AA" w:rsidP="00F522AA">
      <w:pPr>
        <w:pStyle w:val="Akapitzlist"/>
        <w:spacing w:after="0" w:line="240" w:lineRule="auto"/>
        <w:rPr>
          <w:rFonts w:cstheme="minorHAnsi"/>
          <w:sz w:val="28"/>
          <w:szCs w:val="24"/>
        </w:rPr>
      </w:pPr>
    </w:p>
    <w:p w14:paraId="093DC419" w14:textId="44DA6422" w:rsidR="00664B51" w:rsidRPr="00F522AA" w:rsidRDefault="00910374" w:rsidP="00F522AA">
      <w:pPr>
        <w:jc w:val="both"/>
        <w:rPr>
          <w:rFonts w:cstheme="minorHAnsi"/>
          <w:sz w:val="28"/>
          <w:szCs w:val="24"/>
        </w:rPr>
      </w:pPr>
      <w:r w:rsidRPr="00F522AA">
        <w:rPr>
          <w:rFonts w:cstheme="minorHAnsi"/>
          <w:sz w:val="28"/>
          <w:szCs w:val="24"/>
        </w:rPr>
        <w:t>Serdecznie zapraszamy zainteresowanych do kontaktu z PCPR. Obecnie coraz częściej obserwuje się problem braku prawidłowej opieki rodzicielskiej, co wiąże się z poszukiwaniem rodzin zastępczych, które dadzą dzieciom dom, w tym trudnym dla nich czasie. Osoby chcące zasięgnąć szczegółowych informacji zapraszamy do kontaktu:</w:t>
      </w:r>
    </w:p>
    <w:p w14:paraId="17EE5887" w14:textId="5B6BD687" w:rsidR="009E37B4" w:rsidRPr="00F522AA" w:rsidRDefault="009E37B4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8"/>
        </w:rPr>
      </w:pPr>
      <w:r w:rsidRPr="00F522AA">
        <w:rPr>
          <w:rFonts w:asciiTheme="minorHAnsi" w:hAnsiTheme="minorHAnsi" w:cstheme="minorHAnsi"/>
          <w:b/>
          <w:sz w:val="28"/>
        </w:rPr>
        <w:t xml:space="preserve">Zespół ds. rodzinnej pieczy zastępczej Organizatora Rodzinnej Pieczy Zastępczej </w:t>
      </w:r>
    </w:p>
    <w:p w14:paraId="31FE628C" w14:textId="21CB6B2B" w:rsidR="009E37B4" w:rsidRPr="00F522AA" w:rsidRDefault="009E37B4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8"/>
        </w:rPr>
      </w:pPr>
      <w:r w:rsidRPr="00F522AA">
        <w:rPr>
          <w:rFonts w:asciiTheme="minorHAnsi" w:hAnsiTheme="minorHAnsi" w:cstheme="minorHAnsi"/>
          <w:b/>
          <w:sz w:val="28"/>
        </w:rPr>
        <w:t xml:space="preserve">ul. Heleny Modrzejewskiej 5, 34-500 Zakopane </w:t>
      </w:r>
    </w:p>
    <w:p w14:paraId="13DB2093" w14:textId="33286654" w:rsidR="009E37B4" w:rsidRPr="00F522AA" w:rsidRDefault="009E37B4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8"/>
        </w:rPr>
      </w:pPr>
      <w:r w:rsidRPr="00F522AA">
        <w:rPr>
          <w:rFonts w:asciiTheme="minorHAnsi" w:hAnsiTheme="minorHAnsi" w:cstheme="minorHAnsi"/>
          <w:b/>
          <w:sz w:val="28"/>
        </w:rPr>
        <w:t>tel. 18 20 00 462 wew. 27</w:t>
      </w:r>
    </w:p>
    <w:p w14:paraId="7052E69A" w14:textId="77777777" w:rsidR="00C0232F" w:rsidRPr="00F522AA" w:rsidRDefault="00C0232F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</w:rPr>
      </w:pPr>
    </w:p>
    <w:p w14:paraId="3765A7EB" w14:textId="77777777" w:rsidR="00C0232F" w:rsidRDefault="00C0232F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</w:p>
    <w:p w14:paraId="3A1F5F0D" w14:textId="77777777" w:rsidR="00F522AA" w:rsidRDefault="00F522AA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  <w:bookmarkStart w:id="0" w:name="_GoBack"/>
      <w:bookmarkEnd w:id="0"/>
    </w:p>
    <w:p w14:paraId="608E5448" w14:textId="77777777" w:rsidR="00F522AA" w:rsidRDefault="00F522AA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</w:p>
    <w:p w14:paraId="20E9CBB4" w14:textId="77777777" w:rsidR="00F522AA" w:rsidRDefault="00F522AA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</w:p>
    <w:p w14:paraId="51E7B385" w14:textId="77777777" w:rsidR="00C0232F" w:rsidRDefault="00C0232F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</w:p>
    <w:p w14:paraId="40DEC44B" w14:textId="2510E150" w:rsidR="00C0232F" w:rsidRPr="00454BE0" w:rsidRDefault="00F522AA" w:rsidP="00F522AA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FF0000"/>
        </w:rPr>
      </w:pPr>
      <w:r w:rsidRPr="00454BE0">
        <w:rPr>
          <w:rFonts w:asciiTheme="minorHAnsi" w:hAnsiTheme="minorHAnsi" w:cstheme="minorHAnsi"/>
          <w:sz w:val="28"/>
        </w:rPr>
        <w:t>Zakopane, dnia 20.01.2022 r</w:t>
      </w:r>
      <w:r w:rsidRPr="00454BE0">
        <w:rPr>
          <w:rFonts w:asciiTheme="minorHAnsi" w:hAnsiTheme="minorHAnsi" w:cstheme="minorHAnsi"/>
        </w:rPr>
        <w:t>.</w:t>
      </w:r>
    </w:p>
    <w:p w14:paraId="42D065C5" w14:textId="77777777" w:rsidR="00C0232F" w:rsidRDefault="00C0232F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</w:p>
    <w:p w14:paraId="4FDD040B" w14:textId="77777777" w:rsidR="00C0232F" w:rsidRPr="00F65BB0" w:rsidRDefault="00C0232F" w:rsidP="005D15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</w:p>
    <w:p w14:paraId="1990018B" w14:textId="77777777" w:rsidR="00C0232F" w:rsidRPr="00A73E97" w:rsidRDefault="00C0232F" w:rsidP="00C0232F">
      <w:pPr>
        <w:pStyle w:val="Stopka"/>
        <w:rPr>
          <w:color w:val="808080"/>
        </w:rPr>
      </w:pPr>
      <w:r>
        <w:rPr>
          <w:noProof/>
          <w:color w:val="808080"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4A7008A" wp14:editId="5F1B3C1D">
                <wp:simplePos x="0" y="0"/>
                <wp:positionH relativeFrom="column">
                  <wp:posOffset>-61595</wp:posOffset>
                </wp:positionH>
                <wp:positionV relativeFrom="paragraph">
                  <wp:posOffset>170816</wp:posOffset>
                </wp:positionV>
                <wp:extent cx="5857875" cy="0"/>
                <wp:effectExtent l="0" t="0" r="28575" b="190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EA097" id="Line 2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13.45pt" to="456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PV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"/>
            </w:pict>
          </mc:Fallback>
        </mc:AlternateContent>
      </w:r>
      <w:r>
        <w:tab/>
      </w:r>
    </w:p>
    <w:p w14:paraId="4497FD40" w14:textId="77777777" w:rsidR="00C0232F" w:rsidRPr="00AB42C3" w:rsidRDefault="00C0232F" w:rsidP="00C0232F">
      <w:pPr>
        <w:pStyle w:val="Bezodstpw"/>
        <w:rPr>
          <w:i/>
          <w:sz w:val="18"/>
          <w:szCs w:val="18"/>
        </w:rPr>
      </w:pPr>
      <w:r w:rsidRPr="00AB42C3">
        <w:rPr>
          <w:i/>
          <w:sz w:val="18"/>
          <w:szCs w:val="18"/>
        </w:rPr>
        <w:t>Powiatowe Centrum</w:t>
      </w:r>
      <w:r>
        <w:rPr>
          <w:i/>
          <w:sz w:val="18"/>
          <w:szCs w:val="18"/>
        </w:rPr>
        <w:t xml:space="preserve"> Pomocy Rodzinie w Zakopanem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proofErr w:type="spellStart"/>
      <w:r w:rsidRPr="00AB42C3">
        <w:rPr>
          <w:i/>
          <w:sz w:val="18"/>
          <w:szCs w:val="18"/>
        </w:rPr>
        <w:t>tel</w:t>
      </w:r>
      <w:proofErr w:type="spellEnd"/>
      <w:r w:rsidRPr="00AB42C3">
        <w:rPr>
          <w:i/>
          <w:sz w:val="18"/>
          <w:szCs w:val="18"/>
        </w:rPr>
        <w:t>/fax 00 48 18 20 00 462</w:t>
      </w:r>
    </w:p>
    <w:p w14:paraId="15DB4C3B" w14:textId="77777777" w:rsidR="00C0232F" w:rsidRPr="00AB42C3" w:rsidRDefault="00C0232F" w:rsidP="00C0232F">
      <w:pPr>
        <w:pStyle w:val="Bezodstpw"/>
        <w:rPr>
          <w:i/>
          <w:sz w:val="18"/>
          <w:szCs w:val="18"/>
        </w:rPr>
      </w:pPr>
      <w:r>
        <w:rPr>
          <w:i/>
          <w:sz w:val="18"/>
          <w:szCs w:val="18"/>
        </w:rPr>
        <w:t>ul.  Heleny Modrzejewskiej 5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B42C3">
        <w:rPr>
          <w:i/>
          <w:sz w:val="18"/>
          <w:szCs w:val="18"/>
        </w:rPr>
        <w:t xml:space="preserve">e-mail: </w:t>
      </w:r>
      <w:hyperlink r:id="rId6" w:history="1">
        <w:r w:rsidRPr="00AB42C3">
          <w:rPr>
            <w:rStyle w:val="Hipercze"/>
            <w:i/>
            <w:sz w:val="18"/>
            <w:szCs w:val="18"/>
          </w:rPr>
          <w:t>pcpr.zakopane@gmail.com</w:t>
        </w:r>
      </w:hyperlink>
    </w:p>
    <w:p w14:paraId="19082DF5" w14:textId="77777777" w:rsidR="00C0232F" w:rsidRPr="00AB42C3" w:rsidRDefault="00C0232F" w:rsidP="00C0232F">
      <w:pPr>
        <w:pStyle w:val="Bezodstpw"/>
        <w:rPr>
          <w:i/>
          <w:sz w:val="18"/>
          <w:szCs w:val="18"/>
        </w:rPr>
      </w:pPr>
      <w:r>
        <w:rPr>
          <w:i/>
          <w:sz w:val="18"/>
          <w:szCs w:val="18"/>
        </w:rPr>
        <w:t>34-500 Zakopane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storna:  </w:t>
      </w:r>
      <w:hyperlink r:id="rId7" w:history="1">
        <w:r w:rsidRPr="00AB42C3">
          <w:rPr>
            <w:rStyle w:val="Hipercze"/>
            <w:i/>
            <w:sz w:val="18"/>
            <w:szCs w:val="18"/>
          </w:rPr>
          <w:t>www.pcpr-zakopane.pl</w:t>
        </w:r>
      </w:hyperlink>
      <w:r w:rsidRPr="00AB42C3">
        <w:rPr>
          <w:i/>
          <w:sz w:val="18"/>
          <w:szCs w:val="18"/>
        </w:rPr>
        <w:t xml:space="preserve"> </w:t>
      </w:r>
    </w:p>
    <w:p w14:paraId="69D7BE28" w14:textId="77777777" w:rsidR="00C0232F" w:rsidRDefault="00C0232F" w:rsidP="00C0232F">
      <w:pPr>
        <w:pStyle w:val="Stopka"/>
        <w:tabs>
          <w:tab w:val="clear" w:pos="4536"/>
          <w:tab w:val="clear" w:pos="9072"/>
          <w:tab w:val="left" w:pos="2020"/>
        </w:tabs>
      </w:pPr>
    </w:p>
    <w:p w14:paraId="44CA94D0" w14:textId="77777777" w:rsidR="00990B53" w:rsidRPr="003D3710" w:rsidRDefault="00990B53" w:rsidP="00C0232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990B53" w:rsidRPr="003D3710" w:rsidSect="009D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87C9" w16cex:dateUtc="2022-01-03T13:33:00Z"/>
  <w16cex:commentExtensible w16cex:durableId="257D87E4" w16cex:dateUtc="2022-01-03T13:34:00Z"/>
  <w16cex:commentExtensible w16cex:durableId="257D8801" w16cex:dateUtc="2022-01-03T13:34:00Z"/>
  <w16cex:commentExtensible w16cex:durableId="257D8829" w16cex:dateUtc="2022-01-03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5FDD51" w16cid:durableId="257D87C9"/>
  <w16cid:commentId w16cid:paraId="72B7D203" w16cid:durableId="257D87E4"/>
  <w16cid:commentId w16cid:paraId="2C21E0A3" w16cid:durableId="257D8801"/>
  <w16cid:commentId w16cid:paraId="4453D26D" w16cid:durableId="257D88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84BB2B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C10E"/>
      </v:shape>
    </w:pict>
  </w:numPicBullet>
  <w:abstractNum w:abstractNumId="0" w15:restartNumberingAfterBreak="0">
    <w:nsid w:val="05D60D6C"/>
    <w:multiLevelType w:val="hybridMultilevel"/>
    <w:tmpl w:val="728842B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8B5"/>
    <w:multiLevelType w:val="hybridMultilevel"/>
    <w:tmpl w:val="1BE8F1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BC"/>
    <w:rsid w:val="00006048"/>
    <w:rsid w:val="001F497D"/>
    <w:rsid w:val="0026688D"/>
    <w:rsid w:val="0034171B"/>
    <w:rsid w:val="003820DF"/>
    <w:rsid w:val="003D3710"/>
    <w:rsid w:val="00401788"/>
    <w:rsid w:val="00454BE0"/>
    <w:rsid w:val="00480105"/>
    <w:rsid w:val="00596854"/>
    <w:rsid w:val="005C1238"/>
    <w:rsid w:val="005D1582"/>
    <w:rsid w:val="006029CA"/>
    <w:rsid w:val="00664B51"/>
    <w:rsid w:val="00700F44"/>
    <w:rsid w:val="00710F97"/>
    <w:rsid w:val="007305DA"/>
    <w:rsid w:val="00910374"/>
    <w:rsid w:val="00990B53"/>
    <w:rsid w:val="00991820"/>
    <w:rsid w:val="009919EB"/>
    <w:rsid w:val="009D2BD0"/>
    <w:rsid w:val="009E26BC"/>
    <w:rsid w:val="009E37B4"/>
    <w:rsid w:val="00AE35EB"/>
    <w:rsid w:val="00BB4BCC"/>
    <w:rsid w:val="00BD4DC5"/>
    <w:rsid w:val="00C0232F"/>
    <w:rsid w:val="00CC02E7"/>
    <w:rsid w:val="00CD7B35"/>
    <w:rsid w:val="00D27593"/>
    <w:rsid w:val="00D91DD6"/>
    <w:rsid w:val="00DE169C"/>
    <w:rsid w:val="00DF7C67"/>
    <w:rsid w:val="00E03363"/>
    <w:rsid w:val="00E95835"/>
    <w:rsid w:val="00EA72B9"/>
    <w:rsid w:val="00EC202B"/>
    <w:rsid w:val="00F522AA"/>
    <w:rsid w:val="00F6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1EA8"/>
  <w15:docId w15:val="{F2248DB5-6D8C-4C7D-A401-68BC479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26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26B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F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F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F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5DA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0232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0232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0232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52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pr-zakopa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.zakopane@gmail.com" TargetMode="External"/><Relationship Id="rId11" Type="http://schemas.microsoft.com/office/2018/08/relationships/commentsExtensible" Target="commentsExtensible.xml"/><Relationship Id="rId5" Type="http://schemas.openxmlformats.org/officeDocument/2006/relationships/image" Target="media/image2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GrzegorzD1</dc:creator>
  <cp:lastModifiedBy>Małgorzata Bukowska</cp:lastModifiedBy>
  <cp:revision>9</cp:revision>
  <cp:lastPrinted>2022-01-20T13:00:00Z</cp:lastPrinted>
  <dcterms:created xsi:type="dcterms:W3CDTF">2022-01-20T12:30:00Z</dcterms:created>
  <dcterms:modified xsi:type="dcterms:W3CDTF">2022-01-20T13:02:00Z</dcterms:modified>
</cp:coreProperties>
</file>